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9FFC" w14:textId="53CF8121" w:rsidR="00A4483E" w:rsidRPr="0053711F" w:rsidRDefault="00A4483E">
      <w:pPr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8789"/>
      </w:tblGrid>
      <w:tr w:rsidR="00155060" w:rsidRPr="0053711F" w14:paraId="4803278E" w14:textId="77777777" w:rsidTr="00155060">
        <w:trPr>
          <w:trHeight w:val="567"/>
        </w:trPr>
        <w:tc>
          <w:tcPr>
            <w:tcW w:w="5240" w:type="dxa"/>
            <w:vAlign w:val="center"/>
          </w:tcPr>
          <w:p w14:paraId="28E81FD7" w14:textId="39F483EA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Escuela Normal:</w:t>
            </w:r>
          </w:p>
        </w:tc>
        <w:tc>
          <w:tcPr>
            <w:tcW w:w="8789" w:type="dxa"/>
            <w:vAlign w:val="center"/>
          </w:tcPr>
          <w:p w14:paraId="6C1A4CDA" w14:textId="77777777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6426AE9F" w14:textId="77777777" w:rsidTr="00155060">
        <w:trPr>
          <w:trHeight w:val="567"/>
        </w:trPr>
        <w:tc>
          <w:tcPr>
            <w:tcW w:w="5240" w:type="dxa"/>
            <w:vAlign w:val="center"/>
          </w:tcPr>
          <w:p w14:paraId="01703C3B" w14:textId="037544DD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Nombre del Proceso</w:t>
            </w:r>
          </w:p>
        </w:tc>
        <w:tc>
          <w:tcPr>
            <w:tcW w:w="8789" w:type="dxa"/>
            <w:vAlign w:val="center"/>
          </w:tcPr>
          <w:p w14:paraId="49C34B25" w14:textId="77777777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56CD77A8" w14:textId="77777777" w:rsidTr="00155060">
        <w:trPr>
          <w:trHeight w:val="567"/>
        </w:trPr>
        <w:tc>
          <w:tcPr>
            <w:tcW w:w="5240" w:type="dxa"/>
            <w:vAlign w:val="center"/>
          </w:tcPr>
          <w:p w14:paraId="6B9F473F" w14:textId="3E6DB943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Nombre del Procedimiento:</w:t>
            </w:r>
          </w:p>
        </w:tc>
        <w:tc>
          <w:tcPr>
            <w:tcW w:w="8789" w:type="dxa"/>
            <w:vAlign w:val="center"/>
          </w:tcPr>
          <w:p w14:paraId="587D37AB" w14:textId="77777777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51F2FE32" w14:textId="77777777" w:rsidTr="00155060">
        <w:trPr>
          <w:trHeight w:val="567"/>
        </w:trPr>
        <w:tc>
          <w:tcPr>
            <w:tcW w:w="5240" w:type="dxa"/>
            <w:vAlign w:val="center"/>
          </w:tcPr>
          <w:p w14:paraId="3C113CD7" w14:textId="5997FB8A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Responsable(s) de quien gestiona el cambio:</w:t>
            </w:r>
          </w:p>
        </w:tc>
        <w:tc>
          <w:tcPr>
            <w:tcW w:w="8789" w:type="dxa"/>
            <w:vAlign w:val="center"/>
          </w:tcPr>
          <w:p w14:paraId="7C57DE2A" w14:textId="77777777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67C5CF44" w14:textId="77777777" w:rsidTr="00155060">
        <w:trPr>
          <w:trHeight w:val="567"/>
        </w:trPr>
        <w:tc>
          <w:tcPr>
            <w:tcW w:w="5240" w:type="dxa"/>
            <w:vAlign w:val="center"/>
          </w:tcPr>
          <w:p w14:paraId="720EB7A0" w14:textId="04B0F475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Motivo del Cambio:</w:t>
            </w:r>
          </w:p>
        </w:tc>
        <w:tc>
          <w:tcPr>
            <w:tcW w:w="8789" w:type="dxa"/>
          </w:tcPr>
          <w:p w14:paraId="39A771CE" w14:textId="77777777" w:rsidR="00155060" w:rsidRPr="0053711F" w:rsidRDefault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0F3859F0" w14:textId="77777777" w:rsidTr="00155060">
        <w:tc>
          <w:tcPr>
            <w:tcW w:w="5240" w:type="dxa"/>
            <w:vAlign w:val="center"/>
          </w:tcPr>
          <w:p w14:paraId="2AAD3EF8" w14:textId="76C65D4F" w:rsidR="00155060" w:rsidRPr="0053711F" w:rsidRDefault="00155060" w:rsidP="00155060">
            <w:pPr>
              <w:jc w:val="both"/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Describa que consecuencias potenciales puede tener el cambio:</w:t>
            </w:r>
          </w:p>
        </w:tc>
        <w:tc>
          <w:tcPr>
            <w:tcW w:w="8789" w:type="dxa"/>
          </w:tcPr>
          <w:p w14:paraId="53556CB6" w14:textId="77777777" w:rsidR="00155060" w:rsidRPr="0053711F" w:rsidRDefault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1800FA10" w14:textId="77777777" w:rsidTr="00155060">
        <w:trPr>
          <w:trHeight w:val="567"/>
        </w:trPr>
        <w:tc>
          <w:tcPr>
            <w:tcW w:w="5240" w:type="dxa"/>
            <w:vAlign w:val="center"/>
          </w:tcPr>
          <w:p w14:paraId="7FDEFB2A" w14:textId="034F23BF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Página donde se encuentra el cambio:</w:t>
            </w:r>
          </w:p>
        </w:tc>
        <w:tc>
          <w:tcPr>
            <w:tcW w:w="8789" w:type="dxa"/>
          </w:tcPr>
          <w:p w14:paraId="28567631" w14:textId="77777777" w:rsidR="00155060" w:rsidRPr="0053711F" w:rsidRDefault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00BC6F7C" w14:textId="77777777" w:rsidTr="00D92FB4">
        <w:trPr>
          <w:trHeight w:val="567"/>
        </w:trPr>
        <w:tc>
          <w:tcPr>
            <w:tcW w:w="5240" w:type="dxa"/>
            <w:vAlign w:val="center"/>
          </w:tcPr>
          <w:p w14:paraId="7885FD7E" w14:textId="7A7BFAC3" w:rsidR="00155060" w:rsidRPr="0053711F" w:rsidRDefault="00155060" w:rsidP="00155060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Dice:</w:t>
            </w:r>
          </w:p>
        </w:tc>
        <w:tc>
          <w:tcPr>
            <w:tcW w:w="8789" w:type="dxa"/>
          </w:tcPr>
          <w:p w14:paraId="475AC821" w14:textId="77777777" w:rsidR="00155060" w:rsidRPr="0053711F" w:rsidRDefault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  <w:tr w:rsidR="00155060" w:rsidRPr="0053711F" w14:paraId="3CCAFE72" w14:textId="77777777" w:rsidTr="00D92FB4">
        <w:trPr>
          <w:trHeight w:val="567"/>
        </w:trPr>
        <w:tc>
          <w:tcPr>
            <w:tcW w:w="5240" w:type="dxa"/>
            <w:vAlign w:val="center"/>
          </w:tcPr>
          <w:p w14:paraId="580DA530" w14:textId="0542032E" w:rsidR="00155060" w:rsidRPr="0053711F" w:rsidRDefault="00155060" w:rsidP="00D92FB4">
            <w:pPr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Debe decir</w:t>
            </w:r>
          </w:p>
        </w:tc>
        <w:tc>
          <w:tcPr>
            <w:tcW w:w="8789" w:type="dxa"/>
          </w:tcPr>
          <w:p w14:paraId="1E8704AC" w14:textId="77777777" w:rsidR="00155060" w:rsidRPr="0053711F" w:rsidRDefault="00155060">
            <w:pPr>
              <w:rPr>
                <w:rFonts w:ascii="Montserrat" w:hAnsi="Montserrat" w:cs="Helvetica"/>
                <w:sz w:val="24"/>
                <w:szCs w:val="24"/>
              </w:rPr>
            </w:pPr>
          </w:p>
        </w:tc>
      </w:tr>
    </w:tbl>
    <w:p w14:paraId="78170ACB" w14:textId="3A951A3E" w:rsidR="00155060" w:rsidRPr="0053711F" w:rsidRDefault="00155060">
      <w:pPr>
        <w:rPr>
          <w:rFonts w:ascii="Montserrat" w:hAnsi="Montserrat"/>
        </w:rPr>
      </w:pPr>
    </w:p>
    <w:p w14:paraId="051C8F2C" w14:textId="33AD4BE0" w:rsidR="00D92FB4" w:rsidRPr="0053711F" w:rsidRDefault="00D92FB4">
      <w:pPr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D92FB4" w:rsidRPr="0053711F" w14:paraId="392E01E2" w14:textId="77777777" w:rsidTr="00D92FB4">
        <w:tc>
          <w:tcPr>
            <w:tcW w:w="4796" w:type="dxa"/>
          </w:tcPr>
          <w:p w14:paraId="2EA93567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Elaboró</w:t>
            </w:r>
          </w:p>
          <w:p w14:paraId="3F62EC57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2D215E73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1BE09B14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21398EDE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397BEBD8" w14:textId="398EA148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Implementador</w:t>
            </w:r>
          </w:p>
        </w:tc>
        <w:tc>
          <w:tcPr>
            <w:tcW w:w="4797" w:type="dxa"/>
          </w:tcPr>
          <w:p w14:paraId="118CCB8B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Revisó</w:t>
            </w:r>
          </w:p>
          <w:p w14:paraId="22B44383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19C13C6C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6402901D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5D663181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62138D0A" w14:textId="35EB507C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Coordinador del SGC</w:t>
            </w:r>
          </w:p>
        </w:tc>
        <w:tc>
          <w:tcPr>
            <w:tcW w:w="4797" w:type="dxa"/>
          </w:tcPr>
          <w:p w14:paraId="5FF9198C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Autorizó</w:t>
            </w:r>
          </w:p>
          <w:p w14:paraId="69C75216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3D265B49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34F3257D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56EF0B06" w14:textId="77777777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</w:p>
          <w:p w14:paraId="2316B517" w14:textId="244224CC" w:rsidR="00D92FB4" w:rsidRPr="0053711F" w:rsidRDefault="00D92FB4" w:rsidP="00D92FB4">
            <w:pPr>
              <w:jc w:val="center"/>
              <w:rPr>
                <w:rFonts w:ascii="Montserrat" w:hAnsi="Montserrat" w:cs="Helvetica"/>
                <w:sz w:val="24"/>
                <w:szCs w:val="24"/>
              </w:rPr>
            </w:pPr>
            <w:r w:rsidRPr="0053711F">
              <w:rPr>
                <w:rFonts w:ascii="Montserrat" w:hAnsi="Montserrat" w:cs="Helvetica"/>
                <w:sz w:val="24"/>
                <w:szCs w:val="24"/>
              </w:rPr>
              <w:t>Director Escuela Normal</w:t>
            </w:r>
          </w:p>
        </w:tc>
      </w:tr>
    </w:tbl>
    <w:p w14:paraId="1A448F64" w14:textId="77777777" w:rsidR="00D92FB4" w:rsidRPr="0053711F" w:rsidRDefault="00D92FB4">
      <w:pPr>
        <w:rPr>
          <w:rFonts w:ascii="Montserrat" w:hAnsi="Montserrat"/>
        </w:rPr>
      </w:pPr>
    </w:p>
    <w:sectPr w:rsidR="00D92FB4" w:rsidRPr="0053711F" w:rsidSect="00D92FB4">
      <w:headerReference w:type="default" r:id="rId6"/>
      <w:pgSz w:w="15840" w:h="12240" w:orient="landscape"/>
      <w:pgMar w:top="720" w:right="720" w:bottom="720" w:left="72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6CA2" w14:textId="77777777" w:rsidR="006517D7" w:rsidRDefault="006517D7" w:rsidP="00D92FB4">
      <w:pPr>
        <w:spacing w:after="0" w:line="240" w:lineRule="auto"/>
      </w:pPr>
      <w:r>
        <w:separator/>
      </w:r>
    </w:p>
  </w:endnote>
  <w:endnote w:type="continuationSeparator" w:id="0">
    <w:p w14:paraId="0112E209" w14:textId="77777777" w:rsidR="006517D7" w:rsidRDefault="006517D7" w:rsidP="00D9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8494" w14:textId="77777777" w:rsidR="006517D7" w:rsidRDefault="006517D7" w:rsidP="00D92FB4">
      <w:pPr>
        <w:spacing w:after="0" w:line="240" w:lineRule="auto"/>
      </w:pPr>
      <w:r>
        <w:separator/>
      </w:r>
    </w:p>
  </w:footnote>
  <w:footnote w:type="continuationSeparator" w:id="0">
    <w:p w14:paraId="72AC9A46" w14:textId="77777777" w:rsidR="006517D7" w:rsidRDefault="006517D7" w:rsidP="00D9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9365" w14:textId="17FFD083" w:rsidR="00D92FB4" w:rsidRPr="0053711F" w:rsidRDefault="00D92FB4">
    <w:pPr>
      <w:pStyle w:val="Encabezado"/>
      <w:rPr>
        <w:rFonts w:ascii="Montserrat" w:eastAsia="Times New Roman" w:hAnsi="Montserrat" w:cs="Helvetica"/>
        <w:b/>
        <w:bCs/>
        <w:color w:val="000000"/>
        <w:sz w:val="24"/>
        <w:szCs w:val="24"/>
        <w:lang w:eastAsia="es-MX"/>
      </w:rPr>
    </w:pPr>
    <w:r w:rsidRPr="0053711F">
      <w:rPr>
        <w:rFonts w:ascii="Montserrat" w:eastAsia="Times New Roman" w:hAnsi="Montserrat" w:cs="Calibri"/>
        <w:noProof/>
        <w:color w:val="000000"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7BFC7004" wp14:editId="727CD8C6">
          <wp:simplePos x="0" y="0"/>
          <wp:positionH relativeFrom="margin">
            <wp:posOffset>327660</wp:posOffset>
          </wp:positionH>
          <wp:positionV relativeFrom="paragraph">
            <wp:posOffset>-351155</wp:posOffset>
          </wp:positionV>
          <wp:extent cx="899160" cy="594360"/>
          <wp:effectExtent l="0" t="0" r="0" b="0"/>
          <wp:wrapNone/>
          <wp:docPr id="4" name="Imagen 4" descr="Diagram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1D7574-9B50-40C3-AA66-CE0802624AB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iagrama&#10;&#10;Descripción generada automáticamente">
                    <a:extLst>
                      <a:ext uri="{FF2B5EF4-FFF2-40B4-BE49-F238E27FC236}">
                        <a16:creationId xmlns:a16="http://schemas.microsoft.com/office/drawing/2014/main" id="{A51D7574-9B50-40C3-AA66-CE0802624A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11F">
      <w:rPr>
        <w:rFonts w:ascii="Montserrat" w:hAnsi="Montserrat"/>
      </w:rPr>
      <w:t xml:space="preserve">                                                                 </w:t>
    </w:r>
    <w:r w:rsidRPr="0053711F">
      <w:rPr>
        <w:rFonts w:ascii="Montserrat" w:eastAsia="Times New Roman" w:hAnsi="Montserrat" w:cs="Helvetica"/>
        <w:b/>
        <w:bCs/>
        <w:color w:val="000000"/>
        <w:sz w:val="24"/>
        <w:szCs w:val="24"/>
        <w:lang w:eastAsia="es-MX"/>
      </w:rPr>
      <w:t>CONTROL DE CAMBIOS AL SISTEMA DE GESTIÓN DE LA CALIDAD</w:t>
    </w:r>
  </w:p>
  <w:p w14:paraId="4BEEF77F" w14:textId="77777777" w:rsidR="00D92FB4" w:rsidRDefault="00D92F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DF"/>
    <w:rsid w:val="00064B6F"/>
    <w:rsid w:val="00155060"/>
    <w:rsid w:val="003B2E18"/>
    <w:rsid w:val="004A2AA0"/>
    <w:rsid w:val="0053711F"/>
    <w:rsid w:val="00646065"/>
    <w:rsid w:val="006517D7"/>
    <w:rsid w:val="00672FEF"/>
    <w:rsid w:val="00A4483E"/>
    <w:rsid w:val="00B2703A"/>
    <w:rsid w:val="00B619DF"/>
    <w:rsid w:val="00D04257"/>
    <w:rsid w:val="00D92FB4"/>
    <w:rsid w:val="00F8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1483"/>
  <w15:chartTrackingRefBased/>
  <w15:docId w15:val="{C98BCF64-D796-404A-938D-0CFB1AE6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FB4"/>
  </w:style>
  <w:style w:type="paragraph" w:styleId="Piedepgina">
    <w:name w:val="footer"/>
    <w:basedOn w:val="Normal"/>
    <w:link w:val="PiedepginaCar"/>
    <w:uiPriority w:val="99"/>
    <w:unhideWhenUsed/>
    <w:rsid w:val="00D9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Romero Albíter</dc:creator>
  <cp:keywords/>
  <dc:description/>
  <cp:lastModifiedBy>Verónica Uribe Ruiz</cp:lastModifiedBy>
  <cp:revision>2</cp:revision>
  <dcterms:created xsi:type="dcterms:W3CDTF">2025-08-06T18:54:00Z</dcterms:created>
  <dcterms:modified xsi:type="dcterms:W3CDTF">2025-08-06T18:54:00Z</dcterms:modified>
</cp:coreProperties>
</file>