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CE4E" w14:textId="2D4814CC" w:rsidR="00941667" w:rsidRPr="00103033" w:rsidRDefault="00337488">
      <w:pPr>
        <w:rPr>
          <w:rFonts w:ascii="Montserrat" w:hAnsi="Montserrat"/>
          <w:sz w:val="24"/>
          <w:szCs w:val="24"/>
        </w:rPr>
      </w:pPr>
      <w:r w:rsidRPr="00103033">
        <w:rPr>
          <w:rFonts w:ascii="Montserrat" w:eastAsia="Open Sans" w:hAnsi="Montserrat" w:cs="Open Sans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2A8D5" wp14:editId="207B8427">
                <wp:simplePos x="0" y="0"/>
                <wp:positionH relativeFrom="column">
                  <wp:posOffset>0</wp:posOffset>
                </wp:positionH>
                <wp:positionV relativeFrom="paragraph">
                  <wp:posOffset>-349774</wp:posOffset>
                </wp:positionV>
                <wp:extent cx="5730240" cy="350874"/>
                <wp:effectExtent l="0" t="0" r="22860" b="11430"/>
                <wp:wrapNone/>
                <wp:docPr id="27230566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F642" w14:textId="2D93E2F4" w:rsidR="00337488" w:rsidRPr="00103033" w:rsidRDefault="00337488" w:rsidP="00337488">
                            <w:pPr>
                              <w:rPr>
                                <w:rFonts w:ascii="Montserrat" w:hAnsi="Montserrat"/>
                                <w:sz w:val="24"/>
                              </w:rPr>
                            </w:pPr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 xml:space="preserve">Apertura </w:t>
                            </w:r>
                            <w:proofErr w:type="gramStart"/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>( X  )</w:t>
                            </w:r>
                            <w:proofErr w:type="gramEnd"/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 xml:space="preserve">           Cierre </w:t>
                            </w:r>
                            <w:proofErr w:type="gramStart"/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>(    )</w:t>
                            </w:r>
                            <w:proofErr w:type="gramEnd"/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 xml:space="preserve">          Fecha: 00/</w:t>
                            </w:r>
                            <w:r w:rsidR="005863A2">
                              <w:rPr>
                                <w:rFonts w:ascii="Montserrat" w:hAnsi="Montserrat"/>
                                <w:sz w:val="24"/>
                              </w:rPr>
                              <w:t>10</w:t>
                            </w:r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>/202</w:t>
                            </w:r>
                            <w:r w:rsidR="00103033">
                              <w:rPr>
                                <w:rFonts w:ascii="Montserrat" w:hAnsi="Montserrat"/>
                                <w:sz w:val="24"/>
                              </w:rPr>
                              <w:t>5</w:t>
                            </w:r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 xml:space="preserve">             Hora: 00:00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52A8D5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-27.55pt;width:451.2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" fillcolor="white [3201]" strokecolor="white [3212]" strokeweight=".5pt">
                <v:textbox>
                  <w:txbxContent>
                    <w:p w14:paraId="5035F642" w14:textId="2D93E2F4" w:rsidR="00337488" w:rsidRPr="00103033" w:rsidRDefault="00337488" w:rsidP="00337488">
                      <w:pPr>
                        <w:rPr>
                          <w:rFonts w:ascii="Montserrat" w:hAnsi="Montserrat"/>
                          <w:sz w:val="24"/>
                        </w:rPr>
                      </w:pPr>
                      <w:r w:rsidRPr="00103033">
                        <w:rPr>
                          <w:rFonts w:ascii="Montserrat" w:hAnsi="Montserrat"/>
                          <w:sz w:val="24"/>
                        </w:rPr>
                        <w:t xml:space="preserve">Apertura </w:t>
                      </w:r>
                      <w:proofErr w:type="gramStart"/>
                      <w:r w:rsidRPr="00103033">
                        <w:rPr>
                          <w:rFonts w:ascii="Montserrat" w:hAnsi="Montserrat"/>
                          <w:sz w:val="24"/>
                        </w:rPr>
                        <w:t>( X  )</w:t>
                      </w:r>
                      <w:proofErr w:type="gramEnd"/>
                      <w:r w:rsidRPr="00103033">
                        <w:rPr>
                          <w:rFonts w:ascii="Montserrat" w:hAnsi="Montserrat"/>
                          <w:sz w:val="24"/>
                        </w:rPr>
                        <w:t xml:space="preserve">           Cierre </w:t>
                      </w:r>
                      <w:proofErr w:type="gramStart"/>
                      <w:r w:rsidRPr="00103033">
                        <w:rPr>
                          <w:rFonts w:ascii="Montserrat" w:hAnsi="Montserrat"/>
                          <w:sz w:val="24"/>
                        </w:rPr>
                        <w:t>(    )</w:t>
                      </w:r>
                      <w:proofErr w:type="gramEnd"/>
                      <w:r w:rsidRPr="00103033">
                        <w:rPr>
                          <w:rFonts w:ascii="Montserrat" w:hAnsi="Montserrat"/>
                          <w:sz w:val="24"/>
                        </w:rPr>
                        <w:t xml:space="preserve">          Fecha: 00/</w:t>
                      </w:r>
                      <w:r w:rsidR="005863A2">
                        <w:rPr>
                          <w:rFonts w:ascii="Montserrat" w:hAnsi="Montserrat"/>
                          <w:sz w:val="24"/>
                        </w:rPr>
                        <w:t>10</w:t>
                      </w:r>
                      <w:r w:rsidRPr="00103033">
                        <w:rPr>
                          <w:rFonts w:ascii="Montserrat" w:hAnsi="Montserrat"/>
                          <w:sz w:val="24"/>
                        </w:rPr>
                        <w:t>/202</w:t>
                      </w:r>
                      <w:r w:rsidR="00103033">
                        <w:rPr>
                          <w:rFonts w:ascii="Montserrat" w:hAnsi="Montserrat"/>
                          <w:sz w:val="24"/>
                        </w:rPr>
                        <w:t>5</w:t>
                      </w:r>
                      <w:r w:rsidRPr="00103033">
                        <w:rPr>
                          <w:rFonts w:ascii="Montserrat" w:hAnsi="Montserrat"/>
                          <w:sz w:val="24"/>
                        </w:rPr>
                        <w:t xml:space="preserve">             Hora: 00:00</w:t>
                      </w:r>
                    </w:p>
                  </w:txbxContent>
                </v:textbox>
              </v:shape>
            </w:pict>
          </mc:Fallback>
        </mc:AlternateContent>
      </w:r>
    </w:p>
    <w:p w14:paraId="24DD9B3D" w14:textId="0FE6A6B4" w:rsidR="00A064F5" w:rsidRPr="00103033" w:rsidRDefault="00A721CC">
      <w:pPr>
        <w:rPr>
          <w:rFonts w:ascii="Montserrat" w:hAnsi="Montserrat"/>
          <w:sz w:val="24"/>
          <w:szCs w:val="24"/>
          <w:u w:val="single"/>
        </w:rPr>
      </w:pPr>
      <w:r w:rsidRPr="00103033">
        <w:rPr>
          <w:rFonts w:ascii="Montserrat" w:hAnsi="Montserrat"/>
          <w:sz w:val="24"/>
          <w:szCs w:val="24"/>
        </w:rPr>
        <w:t>Sitio Auditado</w:t>
      </w:r>
      <w:r w:rsidR="00A064F5" w:rsidRPr="00103033">
        <w:rPr>
          <w:rFonts w:ascii="Montserrat" w:hAnsi="Montserrat"/>
          <w:sz w:val="24"/>
          <w:szCs w:val="24"/>
        </w:rPr>
        <w:t>:</w:t>
      </w:r>
      <w:r w:rsidRPr="00103033">
        <w:rPr>
          <w:rFonts w:ascii="Montserrat" w:hAnsi="Montserrat"/>
          <w:sz w:val="24"/>
          <w:szCs w:val="24"/>
        </w:rPr>
        <w:t xml:space="preserve"> </w:t>
      </w:r>
      <w:r w:rsidR="00094E54" w:rsidRPr="00103033">
        <w:rPr>
          <w:rFonts w:ascii="Montserrat" w:hAnsi="Montserrat"/>
          <w:sz w:val="24"/>
          <w:szCs w:val="24"/>
          <w:u w:val="single"/>
        </w:rPr>
        <w:t>_______________________________________</w:t>
      </w:r>
    </w:p>
    <w:p w14:paraId="36728556" w14:textId="77777777" w:rsidR="00342B7D" w:rsidRPr="00103033" w:rsidRDefault="00342B7D">
      <w:pPr>
        <w:rPr>
          <w:rFonts w:ascii="Montserrat" w:hAnsi="Montserrat"/>
          <w:sz w:val="24"/>
          <w:szCs w:val="24"/>
        </w:rPr>
      </w:pPr>
    </w:p>
    <w:p w14:paraId="6396FF6F" w14:textId="77777777" w:rsidR="00A064F5" w:rsidRPr="00103033" w:rsidRDefault="00A064F5" w:rsidP="00342B7D">
      <w:pPr>
        <w:spacing w:after="0" w:line="240" w:lineRule="auto"/>
        <w:jc w:val="center"/>
        <w:rPr>
          <w:rFonts w:ascii="Montserrat" w:hAnsi="Montserrat"/>
          <w:sz w:val="24"/>
          <w:szCs w:val="24"/>
        </w:rPr>
      </w:pPr>
      <w:r w:rsidRPr="00103033">
        <w:rPr>
          <w:rFonts w:ascii="Montserrat" w:hAnsi="Montserrat"/>
          <w:sz w:val="24"/>
          <w:szCs w:val="24"/>
        </w:rPr>
        <w:t>DATOS DE LOS AUDITADOS</w:t>
      </w:r>
    </w:p>
    <w:tbl>
      <w:tblPr>
        <w:tblStyle w:val="Tablaconcuadrcula"/>
        <w:tblpPr w:leftFromText="141" w:rightFromText="141" w:vertAnchor="text" w:horzAnchor="margin" w:tblpX="-856" w:tblpY="373"/>
        <w:tblW w:w="10485" w:type="dxa"/>
        <w:tblLook w:val="04A0" w:firstRow="1" w:lastRow="0" w:firstColumn="1" w:lastColumn="0" w:noHBand="0" w:noVBand="1"/>
      </w:tblPr>
      <w:tblGrid>
        <w:gridCol w:w="846"/>
        <w:gridCol w:w="3260"/>
        <w:gridCol w:w="4111"/>
        <w:gridCol w:w="2268"/>
      </w:tblGrid>
      <w:tr w:rsidR="00CC1D93" w:rsidRPr="00103033" w14:paraId="46B3E9DF" w14:textId="77777777" w:rsidTr="00EB061C">
        <w:trPr>
          <w:trHeight w:val="454"/>
        </w:trPr>
        <w:tc>
          <w:tcPr>
            <w:tcW w:w="10485" w:type="dxa"/>
            <w:gridSpan w:val="4"/>
            <w:vAlign w:val="center"/>
          </w:tcPr>
          <w:p w14:paraId="32D23E7C" w14:textId="77777777" w:rsidR="00CC1D93" w:rsidRPr="00103033" w:rsidRDefault="00CC1D93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INTEGRANTES DEL COMITÉ DE CALIDAD</w:t>
            </w:r>
          </w:p>
        </w:tc>
      </w:tr>
      <w:tr w:rsidR="00CC1D93" w:rsidRPr="00103033" w14:paraId="58EAC7B1" w14:textId="77777777" w:rsidTr="00EB061C">
        <w:tc>
          <w:tcPr>
            <w:tcW w:w="846" w:type="dxa"/>
          </w:tcPr>
          <w:p w14:paraId="7F1FED25" w14:textId="77777777" w:rsidR="00CC1D93" w:rsidRPr="00103033" w:rsidRDefault="006A6F18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N.P.</w:t>
            </w:r>
          </w:p>
        </w:tc>
        <w:tc>
          <w:tcPr>
            <w:tcW w:w="3260" w:type="dxa"/>
          </w:tcPr>
          <w:p w14:paraId="06D99C2E" w14:textId="77777777" w:rsidR="00CC1D93" w:rsidRPr="00103033" w:rsidRDefault="00CC1D93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NOMBRE</w:t>
            </w:r>
          </w:p>
        </w:tc>
        <w:tc>
          <w:tcPr>
            <w:tcW w:w="4111" w:type="dxa"/>
          </w:tcPr>
          <w:p w14:paraId="65494E60" w14:textId="77777777" w:rsidR="00CC1D93" w:rsidRPr="00103033" w:rsidRDefault="00CC1D93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 xml:space="preserve">RESPONSABILIDAD Y FUNCIÓN </w:t>
            </w:r>
          </w:p>
        </w:tc>
        <w:tc>
          <w:tcPr>
            <w:tcW w:w="2268" w:type="dxa"/>
          </w:tcPr>
          <w:p w14:paraId="4850A585" w14:textId="77777777" w:rsidR="00CC1D93" w:rsidRPr="00103033" w:rsidRDefault="00CC1D93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FIRMA</w:t>
            </w:r>
          </w:p>
        </w:tc>
      </w:tr>
      <w:tr w:rsidR="00CC1D93" w:rsidRPr="00103033" w14:paraId="6D5732B3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41FBAC1D" w14:textId="77777777" w:rsidR="00CC1D93" w:rsidRPr="00103033" w:rsidRDefault="00CC1D93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F06B411" w14:textId="53FD59FD" w:rsidR="00CC1D93" w:rsidRPr="00103033" w:rsidRDefault="00CC1D93" w:rsidP="00EB061C">
            <w:pPr>
              <w:rPr>
                <w:rFonts w:ascii="Montserrat" w:hAnsi="Montserrat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F36E0B7" w14:textId="2E1D9C4A" w:rsidR="00CC1D93" w:rsidRPr="00103033" w:rsidRDefault="00960F43" w:rsidP="00EB061C">
            <w:pPr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 xml:space="preserve">Director </w:t>
            </w:r>
            <w:r w:rsidR="00D20723" w:rsidRPr="00103033">
              <w:rPr>
                <w:rFonts w:ascii="Montserrat" w:hAnsi="Montserrat"/>
              </w:rPr>
              <w:t xml:space="preserve">de la Escuela Normal </w:t>
            </w:r>
            <w:r w:rsidRPr="00103033">
              <w:rPr>
                <w:rFonts w:ascii="Montserrat" w:hAnsi="Montserrat"/>
              </w:rPr>
              <w:t>(Presidente del Comité de Calidad)</w:t>
            </w:r>
          </w:p>
        </w:tc>
        <w:tc>
          <w:tcPr>
            <w:tcW w:w="2268" w:type="dxa"/>
          </w:tcPr>
          <w:p w14:paraId="2757C617" w14:textId="77777777" w:rsidR="00CC1D93" w:rsidRPr="00103033" w:rsidRDefault="00CC1D93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247C0B0F" w14:textId="77777777" w:rsidTr="00EB061C">
        <w:tc>
          <w:tcPr>
            <w:tcW w:w="846" w:type="dxa"/>
            <w:vAlign w:val="center"/>
          </w:tcPr>
          <w:p w14:paraId="4540EEC5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714CB37" w14:textId="3972232A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3C4DA0B" w14:textId="77777777" w:rsidR="00FB6749" w:rsidRPr="00103033" w:rsidRDefault="00FB6749" w:rsidP="00EB061C">
            <w:pPr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Coordinador del Sistema de Gestión de Calidad (Secretario Técnico del Comité)</w:t>
            </w:r>
          </w:p>
        </w:tc>
        <w:tc>
          <w:tcPr>
            <w:tcW w:w="2268" w:type="dxa"/>
          </w:tcPr>
          <w:p w14:paraId="51EDA266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2E02A654" w14:textId="77777777" w:rsidTr="00EB061C">
        <w:trPr>
          <w:trHeight w:val="454"/>
        </w:trPr>
        <w:tc>
          <w:tcPr>
            <w:tcW w:w="846" w:type="dxa"/>
            <w:vAlign w:val="center"/>
          </w:tcPr>
          <w:p w14:paraId="45C0F66C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6BA5B03" w14:textId="6ABBDD71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424A66" w14:textId="77777777" w:rsidR="00FB6749" w:rsidRPr="00103033" w:rsidRDefault="00FB6749" w:rsidP="00EB061C">
            <w:pPr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Implementador (Secretario Técnico Auxiliar del Comité)</w:t>
            </w:r>
          </w:p>
        </w:tc>
        <w:tc>
          <w:tcPr>
            <w:tcW w:w="2268" w:type="dxa"/>
          </w:tcPr>
          <w:p w14:paraId="382CE965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506C19EC" w14:textId="77777777" w:rsidTr="00EB061C">
        <w:trPr>
          <w:trHeight w:val="454"/>
        </w:trPr>
        <w:tc>
          <w:tcPr>
            <w:tcW w:w="846" w:type="dxa"/>
            <w:vAlign w:val="center"/>
          </w:tcPr>
          <w:p w14:paraId="36B3A7CD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53941A9" w14:textId="442B3A6D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098B03C" w14:textId="77777777" w:rsidR="00FB6749" w:rsidRPr="00103033" w:rsidRDefault="00FB6749" w:rsidP="00EB061C">
            <w:pPr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Auditor Interno</w:t>
            </w:r>
          </w:p>
        </w:tc>
        <w:tc>
          <w:tcPr>
            <w:tcW w:w="2268" w:type="dxa"/>
          </w:tcPr>
          <w:p w14:paraId="1CADBE59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28A1E403" w14:textId="77777777" w:rsidTr="00EB061C">
        <w:tc>
          <w:tcPr>
            <w:tcW w:w="846" w:type="dxa"/>
            <w:vAlign w:val="center"/>
          </w:tcPr>
          <w:p w14:paraId="5E2B5869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FEBA0A4" w14:textId="496D4389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D7E8E04" w14:textId="77777777" w:rsidR="00FB6749" w:rsidRPr="00103033" w:rsidRDefault="00FB6749" w:rsidP="00EB061C">
            <w:pPr>
              <w:jc w:val="both"/>
              <w:rPr>
                <w:rFonts w:ascii="Montserrat" w:hAnsi="Montserrat" w:cs="Arial"/>
                <w:lang w:val="es-ES"/>
              </w:rPr>
            </w:pPr>
            <w:r w:rsidRPr="00103033">
              <w:rPr>
                <w:rFonts w:ascii="Montserrat" w:hAnsi="Montserrat" w:cs="Arial"/>
                <w:lang w:val="es-ES"/>
              </w:rPr>
              <w:t>Titular de la Unidad de Planeación, Seguimiento y Evaluación.</w:t>
            </w:r>
          </w:p>
        </w:tc>
        <w:tc>
          <w:tcPr>
            <w:tcW w:w="2268" w:type="dxa"/>
          </w:tcPr>
          <w:p w14:paraId="0B1B1283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0B305C" w:rsidRPr="00103033" w14:paraId="73F8F34E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65B5184F" w14:textId="77777777" w:rsidR="000B305C" w:rsidRPr="00103033" w:rsidRDefault="000B305C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6F728B01" w14:textId="7FC4B3BC" w:rsidR="000B305C" w:rsidRPr="00103033" w:rsidRDefault="000B305C" w:rsidP="00EB061C">
            <w:pPr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184B8C51" w14:textId="6884A478" w:rsidR="000B305C" w:rsidRPr="00103033" w:rsidRDefault="00094E54" w:rsidP="00EB061C">
            <w:pPr>
              <w:rPr>
                <w:rFonts w:ascii="Montserrat" w:hAnsi="Montserrat" w:cs="Arial"/>
                <w:lang w:val="es-ES"/>
              </w:rPr>
            </w:pPr>
            <w:r w:rsidRPr="00103033">
              <w:rPr>
                <w:rFonts w:ascii="Montserrat" w:hAnsi="Montserrat" w:cs="Arial"/>
                <w:lang w:val="es-ES"/>
              </w:rPr>
              <w:t>Titular de la Subdirección Académica</w:t>
            </w:r>
            <w:r w:rsidR="000B305C" w:rsidRPr="00103033">
              <w:rPr>
                <w:rFonts w:ascii="Montserrat" w:hAnsi="Montserrat" w:cs="Arial"/>
                <w:lang w:val="es-ES"/>
              </w:rPr>
              <w:t xml:space="preserve"> </w:t>
            </w:r>
          </w:p>
        </w:tc>
        <w:tc>
          <w:tcPr>
            <w:tcW w:w="2268" w:type="dxa"/>
          </w:tcPr>
          <w:p w14:paraId="2552C915" w14:textId="77777777" w:rsidR="000B305C" w:rsidRPr="00103033" w:rsidRDefault="000B305C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5B8FAEBA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309AFEE2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4530EE35" w14:textId="383032C0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012F3363" w14:textId="0BF23DC5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eastAsia="Arial" w:hAnsi="Montserrat" w:cs="Arial"/>
              </w:rPr>
              <w:t xml:space="preserve">Titular del </w:t>
            </w:r>
            <w:r w:rsidR="00094E54" w:rsidRPr="00103033">
              <w:rPr>
                <w:rFonts w:ascii="Montserrat" w:eastAsia="Arial" w:hAnsi="Montserrat" w:cs="Arial"/>
              </w:rPr>
              <w:t xml:space="preserve">Departamento </w:t>
            </w:r>
            <w:r w:rsidRPr="00103033">
              <w:rPr>
                <w:rFonts w:ascii="Montserrat" w:eastAsia="Arial" w:hAnsi="Montserrat" w:cs="Arial"/>
              </w:rPr>
              <w:t>de Formación Inicial</w:t>
            </w:r>
          </w:p>
        </w:tc>
        <w:tc>
          <w:tcPr>
            <w:tcW w:w="2268" w:type="dxa"/>
          </w:tcPr>
          <w:p w14:paraId="0AD2FF10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7EC99AAF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322EF777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4ED862F3" w14:textId="2C17C88B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5E58F27F" w14:textId="450294F7" w:rsidR="00FB6749" w:rsidRPr="00103033" w:rsidRDefault="00094E54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Responsable de</w:t>
            </w:r>
            <w:r w:rsidR="00D20723" w:rsidRPr="00103033">
              <w:rPr>
                <w:rFonts w:ascii="Montserrat" w:hAnsi="Montserrat"/>
              </w:rPr>
              <w:t>l</w:t>
            </w:r>
            <w:r w:rsidRPr="00103033">
              <w:rPr>
                <w:rFonts w:ascii="Montserrat" w:hAnsi="Montserrat"/>
              </w:rPr>
              <w:t xml:space="preserve"> Monitoreo, Seguimiento y Evaluación a la </w:t>
            </w:r>
            <w:r w:rsidR="00D20723" w:rsidRPr="00103033">
              <w:rPr>
                <w:rFonts w:ascii="Montserrat" w:hAnsi="Montserrat"/>
              </w:rPr>
              <w:t>Planificación Docente</w:t>
            </w:r>
          </w:p>
        </w:tc>
        <w:tc>
          <w:tcPr>
            <w:tcW w:w="2268" w:type="dxa"/>
          </w:tcPr>
          <w:p w14:paraId="155BD366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216D6307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17403957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15E48B8F" w14:textId="27753957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7BCAB554" w14:textId="11DEAA36" w:rsidR="00FB6749" w:rsidRPr="00103033" w:rsidRDefault="00094E54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Desarrollo Docente</w:t>
            </w:r>
          </w:p>
        </w:tc>
        <w:tc>
          <w:tcPr>
            <w:tcW w:w="2268" w:type="dxa"/>
          </w:tcPr>
          <w:p w14:paraId="2A9B4330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39531BB1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7C7CCE2B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5AFE4486" w14:textId="572584F6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6797C116" w14:textId="0E6E3CE7" w:rsidR="00FB6749" w:rsidRPr="00103033" w:rsidRDefault="00094E54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Promoción y Divulgación Cultural</w:t>
            </w:r>
          </w:p>
        </w:tc>
        <w:tc>
          <w:tcPr>
            <w:tcW w:w="2268" w:type="dxa"/>
          </w:tcPr>
          <w:p w14:paraId="43D76539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550325F1" w14:textId="77777777" w:rsidTr="00EB061C">
        <w:tc>
          <w:tcPr>
            <w:tcW w:w="846" w:type="dxa"/>
            <w:vAlign w:val="center"/>
          </w:tcPr>
          <w:p w14:paraId="445A22ED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50FABED4" w14:textId="556AC0B6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3E77B7F6" w14:textId="04CE13D8" w:rsidR="00FB6749" w:rsidRPr="00103033" w:rsidRDefault="00094E54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Investigación e Innovación Educativa</w:t>
            </w:r>
          </w:p>
        </w:tc>
        <w:tc>
          <w:tcPr>
            <w:tcW w:w="2268" w:type="dxa"/>
          </w:tcPr>
          <w:p w14:paraId="11D93641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074D3B6B" w14:textId="77777777" w:rsidTr="00EB061C">
        <w:trPr>
          <w:trHeight w:val="454"/>
        </w:trPr>
        <w:tc>
          <w:tcPr>
            <w:tcW w:w="846" w:type="dxa"/>
            <w:vAlign w:val="center"/>
          </w:tcPr>
          <w:p w14:paraId="74D36F94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6E6C8995" w14:textId="7B6FDCCE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54E70D0B" w14:textId="64C441AC" w:rsidR="00FB6749" w:rsidRPr="00103033" w:rsidRDefault="00094E54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eastAsia="Arial" w:hAnsi="Montserrat" w:cs="Arial"/>
              </w:rPr>
              <w:t>Titular de la Subdirección Administrativa</w:t>
            </w:r>
          </w:p>
        </w:tc>
        <w:tc>
          <w:tcPr>
            <w:tcW w:w="2268" w:type="dxa"/>
          </w:tcPr>
          <w:p w14:paraId="3EEC38D6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4E435504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38ED2AE6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7D9387C7" w14:textId="0D76D11C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1FCCCF69" w14:textId="20431793" w:rsidR="00FB6749" w:rsidRPr="00103033" w:rsidRDefault="00094E54" w:rsidP="00EB061C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Control Escolar</w:t>
            </w:r>
            <w:r w:rsidR="00FB6749" w:rsidRPr="00103033">
              <w:rPr>
                <w:rFonts w:ascii="Montserrat" w:eastAsia="Arial" w:hAnsi="Montserrat" w:cs="Arial"/>
              </w:rPr>
              <w:t xml:space="preserve"> </w:t>
            </w:r>
          </w:p>
        </w:tc>
        <w:tc>
          <w:tcPr>
            <w:tcW w:w="2268" w:type="dxa"/>
          </w:tcPr>
          <w:p w14:paraId="0F3DBB33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202A5AD3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08214ADB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00416338" w14:textId="2240E5D5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6787FC89" w14:textId="19BFB8C7" w:rsidR="00FB6749" w:rsidRPr="00103033" w:rsidRDefault="008F49A6" w:rsidP="00EB061C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Recursos Humanos</w:t>
            </w:r>
          </w:p>
        </w:tc>
        <w:tc>
          <w:tcPr>
            <w:tcW w:w="2268" w:type="dxa"/>
          </w:tcPr>
          <w:p w14:paraId="66EFFF84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216D8F82" w14:textId="77777777" w:rsidTr="00EB061C">
        <w:trPr>
          <w:trHeight w:val="801"/>
        </w:trPr>
        <w:tc>
          <w:tcPr>
            <w:tcW w:w="846" w:type="dxa"/>
            <w:vAlign w:val="center"/>
          </w:tcPr>
          <w:p w14:paraId="13EB0B66" w14:textId="77777777" w:rsidR="00FB6749" w:rsidRPr="00103033" w:rsidRDefault="00FB6749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3B210B1E" w14:textId="2EBDDADF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7DB4472D" w14:textId="029052E8" w:rsidR="00FB6749" w:rsidRPr="00103033" w:rsidRDefault="008F49A6" w:rsidP="00EB061C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Recursos Materiales y Servicios Generales</w:t>
            </w:r>
          </w:p>
        </w:tc>
        <w:tc>
          <w:tcPr>
            <w:tcW w:w="2268" w:type="dxa"/>
          </w:tcPr>
          <w:p w14:paraId="081B7BEB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8F49A6" w:rsidRPr="00103033" w14:paraId="54EB3F92" w14:textId="77777777" w:rsidTr="00EB061C">
        <w:trPr>
          <w:trHeight w:val="454"/>
        </w:trPr>
        <w:tc>
          <w:tcPr>
            <w:tcW w:w="846" w:type="dxa"/>
            <w:vAlign w:val="center"/>
          </w:tcPr>
          <w:p w14:paraId="4DEC316A" w14:textId="77777777" w:rsidR="008F49A6" w:rsidRPr="00103033" w:rsidRDefault="008F49A6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7930885F" w14:textId="77777777" w:rsidR="008F49A6" w:rsidRPr="00103033" w:rsidRDefault="008F49A6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55EC8EAF" w14:textId="28A7F380" w:rsidR="008F49A6" w:rsidRPr="00103033" w:rsidRDefault="008F49A6" w:rsidP="00EB061C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Recursos Financieros</w:t>
            </w:r>
          </w:p>
        </w:tc>
        <w:tc>
          <w:tcPr>
            <w:tcW w:w="2268" w:type="dxa"/>
          </w:tcPr>
          <w:p w14:paraId="6F2AB83F" w14:textId="77777777" w:rsidR="008F49A6" w:rsidRPr="00103033" w:rsidRDefault="008F49A6" w:rsidP="00EB061C">
            <w:pPr>
              <w:rPr>
                <w:rFonts w:ascii="Montserrat" w:hAnsi="Montserrat"/>
              </w:rPr>
            </w:pPr>
          </w:p>
        </w:tc>
      </w:tr>
      <w:tr w:rsidR="008F49A6" w:rsidRPr="00103033" w14:paraId="0D4E4B53" w14:textId="77777777" w:rsidTr="00EB061C">
        <w:trPr>
          <w:trHeight w:val="454"/>
        </w:trPr>
        <w:tc>
          <w:tcPr>
            <w:tcW w:w="846" w:type="dxa"/>
            <w:vAlign w:val="center"/>
          </w:tcPr>
          <w:p w14:paraId="758A9A6C" w14:textId="77777777" w:rsidR="008F49A6" w:rsidRPr="00103033" w:rsidRDefault="008F49A6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61532A80" w14:textId="77777777" w:rsidR="008F49A6" w:rsidRPr="00103033" w:rsidRDefault="008F49A6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4E9267B6" w14:textId="67A5D853" w:rsidR="008F49A6" w:rsidRPr="00103033" w:rsidRDefault="008F49A6" w:rsidP="00EB061C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 la Unidad de Servicios de Apoyo a la Formación</w:t>
            </w:r>
          </w:p>
        </w:tc>
        <w:tc>
          <w:tcPr>
            <w:tcW w:w="2268" w:type="dxa"/>
          </w:tcPr>
          <w:p w14:paraId="61A18A94" w14:textId="77777777" w:rsidR="008F49A6" w:rsidRPr="00103033" w:rsidRDefault="008F49A6" w:rsidP="00EB061C">
            <w:pPr>
              <w:rPr>
                <w:rFonts w:ascii="Montserrat" w:hAnsi="Montserrat"/>
              </w:rPr>
            </w:pPr>
          </w:p>
        </w:tc>
      </w:tr>
      <w:tr w:rsidR="008F49A6" w:rsidRPr="00103033" w14:paraId="43BF8443" w14:textId="77777777" w:rsidTr="00EB061C">
        <w:trPr>
          <w:trHeight w:val="454"/>
        </w:trPr>
        <w:tc>
          <w:tcPr>
            <w:tcW w:w="846" w:type="dxa"/>
            <w:vAlign w:val="center"/>
          </w:tcPr>
          <w:p w14:paraId="6D0A076E" w14:textId="77777777" w:rsidR="008F49A6" w:rsidRPr="00103033" w:rsidRDefault="008F49A6" w:rsidP="00EB061C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34CC0B36" w14:textId="77777777" w:rsidR="008F49A6" w:rsidRPr="00103033" w:rsidRDefault="008F49A6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12D6E106" w14:textId="047B9512" w:rsidR="008F49A6" w:rsidRPr="00103033" w:rsidRDefault="008F49A6" w:rsidP="00EB061C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 Archivo General</w:t>
            </w:r>
          </w:p>
        </w:tc>
        <w:tc>
          <w:tcPr>
            <w:tcW w:w="2268" w:type="dxa"/>
          </w:tcPr>
          <w:p w14:paraId="588364D1" w14:textId="77777777" w:rsidR="008F49A6" w:rsidRPr="00103033" w:rsidRDefault="008F49A6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55374553" w14:textId="77777777" w:rsidTr="00EB061C">
        <w:trPr>
          <w:trHeight w:val="454"/>
        </w:trPr>
        <w:tc>
          <w:tcPr>
            <w:tcW w:w="10485" w:type="dxa"/>
            <w:gridSpan w:val="4"/>
            <w:vAlign w:val="center"/>
          </w:tcPr>
          <w:p w14:paraId="4F679E78" w14:textId="373F64E0" w:rsidR="00FB6749" w:rsidRPr="00103033" w:rsidRDefault="00FB6749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DATOS DE LOS AUDITADOS</w:t>
            </w:r>
          </w:p>
        </w:tc>
      </w:tr>
      <w:tr w:rsidR="00FB6749" w:rsidRPr="00103033" w14:paraId="3A4FFE6B" w14:textId="77777777" w:rsidTr="00EB061C">
        <w:tc>
          <w:tcPr>
            <w:tcW w:w="846" w:type="dxa"/>
          </w:tcPr>
          <w:p w14:paraId="446B51ED" w14:textId="77777777" w:rsidR="00FB6749" w:rsidRPr="00103033" w:rsidRDefault="00FB6749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N.P.</w:t>
            </w:r>
          </w:p>
        </w:tc>
        <w:tc>
          <w:tcPr>
            <w:tcW w:w="3260" w:type="dxa"/>
          </w:tcPr>
          <w:p w14:paraId="6432C398" w14:textId="77777777" w:rsidR="00FB6749" w:rsidRPr="00103033" w:rsidRDefault="00FB6749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NOMBRE</w:t>
            </w:r>
          </w:p>
        </w:tc>
        <w:tc>
          <w:tcPr>
            <w:tcW w:w="4111" w:type="dxa"/>
          </w:tcPr>
          <w:p w14:paraId="0A867789" w14:textId="77777777" w:rsidR="00FB6749" w:rsidRPr="00103033" w:rsidRDefault="00FB6749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 xml:space="preserve">RESPONSABILIDAD Y FUNCIÓN </w:t>
            </w:r>
          </w:p>
        </w:tc>
        <w:tc>
          <w:tcPr>
            <w:tcW w:w="2268" w:type="dxa"/>
          </w:tcPr>
          <w:p w14:paraId="63A48A06" w14:textId="77777777" w:rsidR="00FB6749" w:rsidRPr="00103033" w:rsidRDefault="00FB6749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FIRMA</w:t>
            </w:r>
          </w:p>
        </w:tc>
      </w:tr>
      <w:tr w:rsidR="00FB6749" w:rsidRPr="00103033" w14:paraId="1716ED2D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29E01A7A" w14:textId="77777777" w:rsidR="00FB6749" w:rsidRPr="00103033" w:rsidRDefault="00FB6749" w:rsidP="00EB061C">
            <w:pPr>
              <w:pStyle w:val="Prrafodelista"/>
              <w:numPr>
                <w:ilvl w:val="0"/>
                <w:numId w:val="4"/>
              </w:numPr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1564785D" w14:textId="160DC8A8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  <w:tc>
          <w:tcPr>
            <w:tcW w:w="4111" w:type="dxa"/>
          </w:tcPr>
          <w:p w14:paraId="4A6A4A8C" w14:textId="4FB96939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6ABAB0A0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69EE8336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6595A545" w14:textId="77777777" w:rsidR="00FB6749" w:rsidRPr="00103033" w:rsidRDefault="00FB6749" w:rsidP="00EB061C">
            <w:pPr>
              <w:ind w:left="360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2.</w:t>
            </w:r>
          </w:p>
        </w:tc>
        <w:tc>
          <w:tcPr>
            <w:tcW w:w="3260" w:type="dxa"/>
            <w:vAlign w:val="center"/>
          </w:tcPr>
          <w:p w14:paraId="38F244AC" w14:textId="29D7A25C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</w:tcPr>
          <w:p w14:paraId="414156F2" w14:textId="17068C19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02B1614D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77C0F1A9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7E2CB051" w14:textId="77777777" w:rsidR="00FB6749" w:rsidRPr="00103033" w:rsidRDefault="00FB6749" w:rsidP="00EB061C">
            <w:pPr>
              <w:ind w:left="360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3.</w:t>
            </w:r>
          </w:p>
        </w:tc>
        <w:tc>
          <w:tcPr>
            <w:tcW w:w="3260" w:type="dxa"/>
            <w:vAlign w:val="center"/>
          </w:tcPr>
          <w:p w14:paraId="13751461" w14:textId="507C6848" w:rsidR="00FB6749" w:rsidRPr="00103033" w:rsidRDefault="00FB6749" w:rsidP="00EB061C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</w:tcPr>
          <w:p w14:paraId="0D9B97F2" w14:textId="71394D22" w:rsidR="00FB6749" w:rsidRPr="00103033" w:rsidRDefault="00FB6749" w:rsidP="00EB061C">
            <w:pPr>
              <w:jc w:val="both"/>
              <w:rPr>
                <w:rFonts w:ascii="Montserrat" w:hAnsi="Montserrat" w:cs="Arial"/>
                <w:lang w:val="es-ES"/>
              </w:rPr>
            </w:pPr>
          </w:p>
        </w:tc>
        <w:tc>
          <w:tcPr>
            <w:tcW w:w="2268" w:type="dxa"/>
          </w:tcPr>
          <w:p w14:paraId="2520D610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24D8C05D" w14:textId="77777777" w:rsidTr="00EB061C">
        <w:tc>
          <w:tcPr>
            <w:tcW w:w="10485" w:type="dxa"/>
            <w:gridSpan w:val="4"/>
          </w:tcPr>
          <w:p w14:paraId="40374ED9" w14:textId="77777777" w:rsidR="00FB6749" w:rsidRPr="00103033" w:rsidRDefault="00FB6749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DATOS DE LOS AUDITORES</w:t>
            </w:r>
          </w:p>
        </w:tc>
      </w:tr>
      <w:tr w:rsidR="00FB6749" w:rsidRPr="00103033" w14:paraId="35E24DA5" w14:textId="77777777" w:rsidTr="00EB061C">
        <w:tc>
          <w:tcPr>
            <w:tcW w:w="846" w:type="dxa"/>
          </w:tcPr>
          <w:p w14:paraId="2A5867FC" w14:textId="77777777" w:rsidR="00FB6749" w:rsidRPr="00103033" w:rsidRDefault="00FB6749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N.P.</w:t>
            </w:r>
          </w:p>
        </w:tc>
        <w:tc>
          <w:tcPr>
            <w:tcW w:w="3260" w:type="dxa"/>
          </w:tcPr>
          <w:p w14:paraId="1C99EADE" w14:textId="77777777" w:rsidR="00FB6749" w:rsidRPr="00103033" w:rsidRDefault="00FB6749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NOMBRE</w:t>
            </w:r>
          </w:p>
        </w:tc>
        <w:tc>
          <w:tcPr>
            <w:tcW w:w="4111" w:type="dxa"/>
          </w:tcPr>
          <w:p w14:paraId="57D40297" w14:textId="77777777" w:rsidR="00FB6749" w:rsidRPr="00103033" w:rsidRDefault="00FB6749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 xml:space="preserve">RESPONSABILIDAD Y FUNCIÓN </w:t>
            </w:r>
          </w:p>
        </w:tc>
        <w:tc>
          <w:tcPr>
            <w:tcW w:w="2268" w:type="dxa"/>
          </w:tcPr>
          <w:p w14:paraId="7B7440AE" w14:textId="77777777" w:rsidR="00FB6749" w:rsidRPr="00103033" w:rsidRDefault="00FB6749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FIRMA</w:t>
            </w:r>
          </w:p>
        </w:tc>
      </w:tr>
      <w:tr w:rsidR="00FB6749" w:rsidRPr="00103033" w14:paraId="57B09514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45C9854A" w14:textId="44F9959A" w:rsidR="00FB6749" w:rsidRPr="00103033" w:rsidRDefault="00342B7D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1.</w:t>
            </w:r>
          </w:p>
        </w:tc>
        <w:tc>
          <w:tcPr>
            <w:tcW w:w="3260" w:type="dxa"/>
            <w:vAlign w:val="center"/>
          </w:tcPr>
          <w:p w14:paraId="5F0B3342" w14:textId="4349F24E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4BBA60D7" w14:textId="3E50F814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4821E73B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  <w:tr w:rsidR="00FB6749" w:rsidRPr="00103033" w14:paraId="15DAF2CB" w14:textId="77777777" w:rsidTr="00EB061C">
        <w:trPr>
          <w:trHeight w:val="567"/>
        </w:trPr>
        <w:tc>
          <w:tcPr>
            <w:tcW w:w="846" w:type="dxa"/>
            <w:vAlign w:val="center"/>
          </w:tcPr>
          <w:p w14:paraId="2C540785" w14:textId="5F88A748" w:rsidR="00FB6749" w:rsidRPr="00103033" w:rsidRDefault="00342B7D" w:rsidP="00EB061C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2.</w:t>
            </w:r>
          </w:p>
        </w:tc>
        <w:tc>
          <w:tcPr>
            <w:tcW w:w="3260" w:type="dxa"/>
            <w:vAlign w:val="center"/>
          </w:tcPr>
          <w:p w14:paraId="2EB13855" w14:textId="106F6854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5FCAE580" w14:textId="06E1686A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05D34A6D" w14:textId="77777777" w:rsidR="00FB6749" w:rsidRPr="00103033" w:rsidRDefault="00FB6749" w:rsidP="00EB061C">
            <w:pPr>
              <w:rPr>
                <w:rFonts w:ascii="Montserrat" w:hAnsi="Montserrat"/>
              </w:rPr>
            </w:pPr>
          </w:p>
        </w:tc>
      </w:tr>
    </w:tbl>
    <w:p w14:paraId="776BBD15" w14:textId="77777777" w:rsidR="00A064F5" w:rsidRPr="00103033" w:rsidRDefault="00A064F5" w:rsidP="006D3193">
      <w:pPr>
        <w:rPr>
          <w:rFonts w:ascii="Montserrat" w:hAnsi="Montserrat"/>
          <w:sz w:val="24"/>
          <w:szCs w:val="24"/>
        </w:rPr>
      </w:pPr>
    </w:p>
    <w:p w14:paraId="047A7807" w14:textId="77777777" w:rsidR="00337488" w:rsidRPr="00103033" w:rsidRDefault="00337488" w:rsidP="006D3193">
      <w:pPr>
        <w:rPr>
          <w:rFonts w:ascii="Montserrat" w:hAnsi="Montserrat"/>
          <w:sz w:val="24"/>
          <w:szCs w:val="24"/>
        </w:rPr>
      </w:pPr>
    </w:p>
    <w:p w14:paraId="6E91DD67" w14:textId="77777777" w:rsidR="00337488" w:rsidRPr="00103033" w:rsidRDefault="00337488" w:rsidP="006D3193">
      <w:pPr>
        <w:rPr>
          <w:rFonts w:ascii="Montserrat" w:hAnsi="Montserrat"/>
          <w:sz w:val="24"/>
          <w:szCs w:val="24"/>
        </w:rPr>
      </w:pPr>
    </w:p>
    <w:p w14:paraId="0DF09C8D" w14:textId="77777777" w:rsidR="00337488" w:rsidRPr="00103033" w:rsidRDefault="00337488" w:rsidP="006D3193">
      <w:pPr>
        <w:rPr>
          <w:rFonts w:ascii="Montserrat" w:hAnsi="Montserrat"/>
          <w:sz w:val="24"/>
          <w:szCs w:val="24"/>
        </w:rPr>
      </w:pPr>
    </w:p>
    <w:p w14:paraId="74BB27CD" w14:textId="77777777" w:rsidR="00337488" w:rsidRPr="00103033" w:rsidRDefault="00337488" w:rsidP="006D3193">
      <w:pPr>
        <w:rPr>
          <w:rFonts w:ascii="Montserrat" w:hAnsi="Montserrat"/>
          <w:sz w:val="24"/>
          <w:szCs w:val="24"/>
        </w:rPr>
      </w:pPr>
    </w:p>
    <w:p w14:paraId="6097124E" w14:textId="77777777" w:rsidR="00337488" w:rsidRPr="00103033" w:rsidRDefault="00337488" w:rsidP="006D3193">
      <w:pPr>
        <w:rPr>
          <w:rFonts w:ascii="Montserrat" w:hAnsi="Montserrat"/>
          <w:sz w:val="24"/>
          <w:szCs w:val="24"/>
        </w:rPr>
      </w:pPr>
    </w:p>
    <w:p w14:paraId="647AB2DB" w14:textId="77777777" w:rsidR="00337488" w:rsidRPr="00103033" w:rsidRDefault="00337488" w:rsidP="006D3193">
      <w:pPr>
        <w:rPr>
          <w:rFonts w:ascii="Montserrat" w:hAnsi="Montserrat"/>
          <w:sz w:val="24"/>
          <w:szCs w:val="24"/>
        </w:rPr>
      </w:pPr>
    </w:p>
    <w:p w14:paraId="09F49A4F" w14:textId="77777777" w:rsidR="00337488" w:rsidRPr="00103033" w:rsidRDefault="00337488" w:rsidP="006D3193">
      <w:pPr>
        <w:rPr>
          <w:rFonts w:ascii="Montserrat" w:hAnsi="Montserrat"/>
          <w:sz w:val="24"/>
          <w:szCs w:val="24"/>
        </w:rPr>
      </w:pPr>
    </w:p>
    <w:p w14:paraId="631C08D2" w14:textId="77777777" w:rsidR="00337488" w:rsidRPr="00103033" w:rsidRDefault="00337488" w:rsidP="006D3193">
      <w:pPr>
        <w:rPr>
          <w:rFonts w:ascii="Montserrat" w:hAnsi="Montserrat"/>
          <w:sz w:val="24"/>
          <w:szCs w:val="24"/>
        </w:rPr>
      </w:pPr>
    </w:p>
    <w:p w14:paraId="0CD6CC69" w14:textId="52CF1DE4" w:rsidR="00337488" w:rsidRPr="00103033" w:rsidRDefault="00337488" w:rsidP="006D3193">
      <w:pPr>
        <w:rPr>
          <w:rFonts w:ascii="Montserrat" w:hAnsi="Montserrat"/>
          <w:sz w:val="24"/>
          <w:szCs w:val="24"/>
        </w:rPr>
      </w:pPr>
      <w:r w:rsidRPr="00103033">
        <w:rPr>
          <w:rFonts w:ascii="Montserrat" w:eastAsia="Open Sans" w:hAnsi="Montserrat" w:cs="Open Sans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A9D53" wp14:editId="07ECC2CE">
                <wp:simplePos x="0" y="0"/>
                <wp:positionH relativeFrom="column">
                  <wp:posOffset>0</wp:posOffset>
                </wp:positionH>
                <wp:positionV relativeFrom="paragraph">
                  <wp:posOffset>-286247</wp:posOffset>
                </wp:positionV>
                <wp:extent cx="5730240" cy="350874"/>
                <wp:effectExtent l="0" t="0" r="22860" b="11430"/>
                <wp:wrapNone/>
                <wp:docPr id="484967931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3D359" w14:textId="209EC4BC" w:rsidR="00337488" w:rsidRPr="00103033" w:rsidRDefault="00337488" w:rsidP="00337488">
                            <w:pPr>
                              <w:rPr>
                                <w:rFonts w:ascii="Montserrat" w:hAnsi="Montserrat"/>
                                <w:sz w:val="24"/>
                              </w:rPr>
                            </w:pPr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 xml:space="preserve">Apertura (   )           Cierre (  X  )          Fecha: </w:t>
                            </w:r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>00/</w:t>
                            </w:r>
                            <w:r w:rsidR="005863A2">
                              <w:rPr>
                                <w:rFonts w:ascii="Montserrat" w:hAnsi="Montserrat"/>
                                <w:sz w:val="24"/>
                              </w:rPr>
                              <w:t>10</w:t>
                            </w:r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>/202</w:t>
                            </w:r>
                            <w:r w:rsidR="00103033">
                              <w:rPr>
                                <w:rFonts w:ascii="Montserrat" w:hAnsi="Montserrat"/>
                                <w:sz w:val="24"/>
                              </w:rPr>
                              <w:t>5</w:t>
                            </w:r>
                            <w:r w:rsidRPr="00103033">
                              <w:rPr>
                                <w:rFonts w:ascii="Montserrat" w:hAnsi="Montserrat"/>
                                <w:sz w:val="24"/>
                              </w:rPr>
                              <w:t xml:space="preserve">             Hora: 00:00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BA9D53" id="_x0000_s1027" type="#_x0000_t202" style="position:absolute;margin-left:0;margin-top:-22.55pt;width:451.2pt;height:27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" fillcolor="white [3201]" strokecolor="white [3212]" strokeweight=".5pt">
                <v:textbox>
                  <w:txbxContent>
                    <w:p w14:paraId="0093D359" w14:textId="209EC4BC" w:rsidR="00337488" w:rsidRPr="00103033" w:rsidRDefault="00337488" w:rsidP="00337488">
                      <w:pPr>
                        <w:rPr>
                          <w:rFonts w:ascii="Montserrat" w:hAnsi="Montserrat"/>
                          <w:sz w:val="24"/>
                        </w:rPr>
                      </w:pPr>
                      <w:r w:rsidRPr="00103033">
                        <w:rPr>
                          <w:rFonts w:ascii="Montserrat" w:hAnsi="Montserrat"/>
                          <w:sz w:val="24"/>
                        </w:rPr>
                        <w:t xml:space="preserve">Apertura (   )           Cierre (  X  )          Fecha: </w:t>
                      </w:r>
                      <w:r w:rsidRPr="00103033">
                        <w:rPr>
                          <w:rFonts w:ascii="Montserrat" w:hAnsi="Montserrat"/>
                          <w:sz w:val="24"/>
                        </w:rPr>
                        <w:t>00/</w:t>
                      </w:r>
                      <w:r w:rsidR="005863A2">
                        <w:rPr>
                          <w:rFonts w:ascii="Montserrat" w:hAnsi="Montserrat"/>
                          <w:sz w:val="24"/>
                        </w:rPr>
                        <w:t>10</w:t>
                      </w:r>
                      <w:r w:rsidRPr="00103033">
                        <w:rPr>
                          <w:rFonts w:ascii="Montserrat" w:hAnsi="Montserrat"/>
                          <w:sz w:val="24"/>
                        </w:rPr>
                        <w:t>/202</w:t>
                      </w:r>
                      <w:r w:rsidR="00103033">
                        <w:rPr>
                          <w:rFonts w:ascii="Montserrat" w:hAnsi="Montserrat"/>
                          <w:sz w:val="24"/>
                        </w:rPr>
                        <w:t>5</w:t>
                      </w:r>
                      <w:r w:rsidRPr="00103033">
                        <w:rPr>
                          <w:rFonts w:ascii="Montserrat" w:hAnsi="Montserrat"/>
                          <w:sz w:val="24"/>
                        </w:rPr>
                        <w:t xml:space="preserve">             Hora: 00:00</w:t>
                      </w:r>
                    </w:p>
                  </w:txbxContent>
                </v:textbox>
              </v:shape>
            </w:pict>
          </mc:Fallback>
        </mc:AlternateContent>
      </w:r>
    </w:p>
    <w:p w14:paraId="1A6E695A" w14:textId="77777777" w:rsidR="00337488" w:rsidRPr="00103033" w:rsidRDefault="00337488" w:rsidP="00337488">
      <w:pPr>
        <w:rPr>
          <w:rFonts w:ascii="Montserrat" w:hAnsi="Montserrat"/>
          <w:sz w:val="24"/>
          <w:szCs w:val="24"/>
        </w:rPr>
      </w:pPr>
    </w:p>
    <w:p w14:paraId="18CC60B6" w14:textId="77777777" w:rsidR="00337488" w:rsidRPr="00103033" w:rsidRDefault="00337488" w:rsidP="00337488">
      <w:pPr>
        <w:rPr>
          <w:rFonts w:ascii="Montserrat" w:hAnsi="Montserrat"/>
          <w:sz w:val="24"/>
          <w:szCs w:val="24"/>
          <w:u w:val="single"/>
        </w:rPr>
      </w:pPr>
      <w:r w:rsidRPr="00103033">
        <w:rPr>
          <w:rFonts w:ascii="Montserrat" w:hAnsi="Montserrat"/>
          <w:sz w:val="24"/>
          <w:szCs w:val="24"/>
        </w:rPr>
        <w:t xml:space="preserve">Sitio Auditado: </w:t>
      </w:r>
      <w:r w:rsidRPr="00103033">
        <w:rPr>
          <w:rFonts w:ascii="Montserrat" w:hAnsi="Montserrat"/>
          <w:sz w:val="24"/>
          <w:szCs w:val="24"/>
          <w:u w:val="single"/>
        </w:rPr>
        <w:t>_______________________________________</w:t>
      </w:r>
    </w:p>
    <w:p w14:paraId="73A6F6BD" w14:textId="77777777" w:rsidR="00337488" w:rsidRPr="00103033" w:rsidRDefault="00337488" w:rsidP="00337488">
      <w:pPr>
        <w:rPr>
          <w:rFonts w:ascii="Montserrat" w:hAnsi="Montserrat"/>
          <w:sz w:val="24"/>
          <w:szCs w:val="24"/>
        </w:rPr>
      </w:pPr>
    </w:p>
    <w:p w14:paraId="67549B95" w14:textId="77777777" w:rsidR="00337488" w:rsidRPr="00103033" w:rsidRDefault="00337488" w:rsidP="00337488">
      <w:pPr>
        <w:spacing w:after="0" w:line="240" w:lineRule="auto"/>
        <w:jc w:val="center"/>
        <w:rPr>
          <w:rFonts w:ascii="Montserrat" w:hAnsi="Montserrat"/>
          <w:sz w:val="24"/>
          <w:szCs w:val="24"/>
        </w:rPr>
      </w:pPr>
      <w:r w:rsidRPr="00103033">
        <w:rPr>
          <w:rFonts w:ascii="Montserrat" w:hAnsi="Montserrat"/>
          <w:sz w:val="24"/>
          <w:szCs w:val="24"/>
        </w:rPr>
        <w:t>DATOS DE LOS AUDITADOS</w:t>
      </w:r>
    </w:p>
    <w:tbl>
      <w:tblPr>
        <w:tblStyle w:val="Tablaconcuadrcula"/>
        <w:tblpPr w:leftFromText="141" w:rightFromText="141" w:vertAnchor="text" w:horzAnchor="margin" w:tblpX="-856" w:tblpY="373"/>
        <w:tblW w:w="10485" w:type="dxa"/>
        <w:tblLook w:val="04A0" w:firstRow="1" w:lastRow="0" w:firstColumn="1" w:lastColumn="0" w:noHBand="0" w:noVBand="1"/>
      </w:tblPr>
      <w:tblGrid>
        <w:gridCol w:w="846"/>
        <w:gridCol w:w="3260"/>
        <w:gridCol w:w="4111"/>
        <w:gridCol w:w="2268"/>
      </w:tblGrid>
      <w:tr w:rsidR="00337488" w:rsidRPr="00103033" w14:paraId="6DAEFA50" w14:textId="77777777" w:rsidTr="00E83171">
        <w:trPr>
          <w:trHeight w:val="454"/>
        </w:trPr>
        <w:tc>
          <w:tcPr>
            <w:tcW w:w="10485" w:type="dxa"/>
            <w:gridSpan w:val="4"/>
            <w:vAlign w:val="center"/>
          </w:tcPr>
          <w:p w14:paraId="33E184C3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INTEGRANTES DEL COMITÉ DE CALIDAD</w:t>
            </w:r>
          </w:p>
        </w:tc>
      </w:tr>
      <w:tr w:rsidR="00337488" w:rsidRPr="00103033" w14:paraId="713D667D" w14:textId="77777777" w:rsidTr="00E83171">
        <w:tc>
          <w:tcPr>
            <w:tcW w:w="846" w:type="dxa"/>
          </w:tcPr>
          <w:p w14:paraId="6CC5C838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N.P.</w:t>
            </w:r>
          </w:p>
        </w:tc>
        <w:tc>
          <w:tcPr>
            <w:tcW w:w="3260" w:type="dxa"/>
          </w:tcPr>
          <w:p w14:paraId="7A9F019A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NOMBRE</w:t>
            </w:r>
          </w:p>
        </w:tc>
        <w:tc>
          <w:tcPr>
            <w:tcW w:w="4111" w:type="dxa"/>
          </w:tcPr>
          <w:p w14:paraId="410D7B7D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 xml:space="preserve">RESPONSABILIDAD Y FUNCIÓN </w:t>
            </w:r>
          </w:p>
        </w:tc>
        <w:tc>
          <w:tcPr>
            <w:tcW w:w="2268" w:type="dxa"/>
          </w:tcPr>
          <w:p w14:paraId="3D473EB4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FIRMA</w:t>
            </w:r>
          </w:p>
        </w:tc>
      </w:tr>
      <w:tr w:rsidR="00337488" w:rsidRPr="00103033" w14:paraId="73C98E45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5B91C737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29461ED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17D6584" w14:textId="77777777" w:rsidR="00337488" w:rsidRPr="00103033" w:rsidRDefault="00337488" w:rsidP="00E83171">
            <w:pPr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Director de la Escuela Normal (Presidente del Comité de Calidad)</w:t>
            </w:r>
          </w:p>
        </w:tc>
        <w:tc>
          <w:tcPr>
            <w:tcW w:w="2268" w:type="dxa"/>
          </w:tcPr>
          <w:p w14:paraId="12AC3713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3EA0319B" w14:textId="77777777" w:rsidTr="00E83171">
        <w:tc>
          <w:tcPr>
            <w:tcW w:w="846" w:type="dxa"/>
            <w:vAlign w:val="center"/>
          </w:tcPr>
          <w:p w14:paraId="1663DA04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FAF8321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B463AE4" w14:textId="77777777" w:rsidR="00337488" w:rsidRPr="00103033" w:rsidRDefault="00337488" w:rsidP="00E83171">
            <w:pPr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Coordinador del Sistema de Gestión de Calidad (Secretario Técnico del Comité)</w:t>
            </w:r>
          </w:p>
        </w:tc>
        <w:tc>
          <w:tcPr>
            <w:tcW w:w="2268" w:type="dxa"/>
          </w:tcPr>
          <w:p w14:paraId="304E159F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2592ACC9" w14:textId="77777777" w:rsidTr="00E83171">
        <w:trPr>
          <w:trHeight w:val="454"/>
        </w:trPr>
        <w:tc>
          <w:tcPr>
            <w:tcW w:w="846" w:type="dxa"/>
            <w:vAlign w:val="center"/>
          </w:tcPr>
          <w:p w14:paraId="229BCDAB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E2DE21A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147D623" w14:textId="77777777" w:rsidR="00337488" w:rsidRPr="00103033" w:rsidRDefault="00337488" w:rsidP="00E83171">
            <w:pPr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Implementador (Secretario Técnico Auxiliar del Comité)</w:t>
            </w:r>
          </w:p>
        </w:tc>
        <w:tc>
          <w:tcPr>
            <w:tcW w:w="2268" w:type="dxa"/>
          </w:tcPr>
          <w:p w14:paraId="4BEEDC9F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35D028A0" w14:textId="77777777" w:rsidTr="00E83171">
        <w:trPr>
          <w:trHeight w:val="454"/>
        </w:trPr>
        <w:tc>
          <w:tcPr>
            <w:tcW w:w="846" w:type="dxa"/>
            <w:vAlign w:val="center"/>
          </w:tcPr>
          <w:p w14:paraId="06FB5983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3A5BCCB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48BF84" w14:textId="77777777" w:rsidR="00337488" w:rsidRPr="00103033" w:rsidRDefault="00337488" w:rsidP="00E83171">
            <w:pPr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Auditor Interno</w:t>
            </w:r>
          </w:p>
        </w:tc>
        <w:tc>
          <w:tcPr>
            <w:tcW w:w="2268" w:type="dxa"/>
          </w:tcPr>
          <w:p w14:paraId="59E809E3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6A5A7A92" w14:textId="77777777" w:rsidTr="00E83171">
        <w:tc>
          <w:tcPr>
            <w:tcW w:w="846" w:type="dxa"/>
            <w:vAlign w:val="center"/>
          </w:tcPr>
          <w:p w14:paraId="0DB34FD4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30A395B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A471A86" w14:textId="77777777" w:rsidR="00337488" w:rsidRPr="00103033" w:rsidRDefault="00337488" w:rsidP="00E83171">
            <w:pPr>
              <w:jc w:val="both"/>
              <w:rPr>
                <w:rFonts w:ascii="Montserrat" w:hAnsi="Montserrat" w:cs="Arial"/>
                <w:lang w:val="es-ES"/>
              </w:rPr>
            </w:pPr>
            <w:r w:rsidRPr="00103033">
              <w:rPr>
                <w:rFonts w:ascii="Montserrat" w:hAnsi="Montserrat" w:cs="Arial"/>
                <w:lang w:val="es-ES"/>
              </w:rPr>
              <w:t>Titular de la Unidad de Planeación, Seguimiento y Evaluación.</w:t>
            </w:r>
          </w:p>
        </w:tc>
        <w:tc>
          <w:tcPr>
            <w:tcW w:w="2268" w:type="dxa"/>
          </w:tcPr>
          <w:p w14:paraId="04D13E95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18183F02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2C1D25D5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75411A57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5D9C8420" w14:textId="77777777" w:rsidR="00337488" w:rsidRPr="00103033" w:rsidRDefault="00337488" w:rsidP="00E83171">
            <w:pPr>
              <w:rPr>
                <w:rFonts w:ascii="Montserrat" w:hAnsi="Montserrat" w:cs="Arial"/>
                <w:lang w:val="es-ES"/>
              </w:rPr>
            </w:pPr>
            <w:r w:rsidRPr="00103033">
              <w:rPr>
                <w:rFonts w:ascii="Montserrat" w:hAnsi="Montserrat" w:cs="Arial"/>
                <w:lang w:val="es-ES"/>
              </w:rPr>
              <w:t xml:space="preserve">Titular de la Subdirección Académica </w:t>
            </w:r>
          </w:p>
        </w:tc>
        <w:tc>
          <w:tcPr>
            <w:tcW w:w="2268" w:type="dxa"/>
          </w:tcPr>
          <w:p w14:paraId="588597AA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6270B128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7535F8EE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329BAE0F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197148FF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Formación Inicial</w:t>
            </w:r>
          </w:p>
        </w:tc>
        <w:tc>
          <w:tcPr>
            <w:tcW w:w="2268" w:type="dxa"/>
          </w:tcPr>
          <w:p w14:paraId="2A0A266B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458EC6EF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18494704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4E36251E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0E3AC060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Responsable del Monitoreo, Seguimiento y Evaluación a la Planificación Docente</w:t>
            </w:r>
          </w:p>
        </w:tc>
        <w:tc>
          <w:tcPr>
            <w:tcW w:w="2268" w:type="dxa"/>
          </w:tcPr>
          <w:p w14:paraId="7EF2D97F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25DF7D78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1172AAF3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7714E3DF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7776D9AB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Desarrollo Docente</w:t>
            </w:r>
          </w:p>
        </w:tc>
        <w:tc>
          <w:tcPr>
            <w:tcW w:w="2268" w:type="dxa"/>
          </w:tcPr>
          <w:p w14:paraId="25897879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177FB6BF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09DD3153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05B9F0A2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49512229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Promoción y Divulgación Cultural</w:t>
            </w:r>
          </w:p>
        </w:tc>
        <w:tc>
          <w:tcPr>
            <w:tcW w:w="2268" w:type="dxa"/>
          </w:tcPr>
          <w:p w14:paraId="48985849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11FBF1AE" w14:textId="77777777" w:rsidTr="00E83171">
        <w:tc>
          <w:tcPr>
            <w:tcW w:w="846" w:type="dxa"/>
            <w:vAlign w:val="center"/>
          </w:tcPr>
          <w:p w14:paraId="19928924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25A3F60F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1E2357F8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Investigación e Innovación Educativa</w:t>
            </w:r>
          </w:p>
        </w:tc>
        <w:tc>
          <w:tcPr>
            <w:tcW w:w="2268" w:type="dxa"/>
          </w:tcPr>
          <w:p w14:paraId="4CF2999D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341072B2" w14:textId="77777777" w:rsidTr="00E83171">
        <w:trPr>
          <w:trHeight w:val="454"/>
        </w:trPr>
        <w:tc>
          <w:tcPr>
            <w:tcW w:w="846" w:type="dxa"/>
            <w:vAlign w:val="center"/>
          </w:tcPr>
          <w:p w14:paraId="09736B4B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2BE7CFE0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771E7D9E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  <w:r w:rsidRPr="00103033">
              <w:rPr>
                <w:rFonts w:ascii="Montserrat" w:eastAsia="Arial" w:hAnsi="Montserrat" w:cs="Arial"/>
              </w:rPr>
              <w:t>Titular de la Subdirección Administrativa</w:t>
            </w:r>
          </w:p>
        </w:tc>
        <w:tc>
          <w:tcPr>
            <w:tcW w:w="2268" w:type="dxa"/>
          </w:tcPr>
          <w:p w14:paraId="67C60DE8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27CFF82B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760CE257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67540EFA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1ECF71E7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 xml:space="preserve">Titular del Departamento de Control Escolar </w:t>
            </w:r>
          </w:p>
        </w:tc>
        <w:tc>
          <w:tcPr>
            <w:tcW w:w="2268" w:type="dxa"/>
          </w:tcPr>
          <w:p w14:paraId="17515FAC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30977CA0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70704350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1DD34F06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4E8B4F81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Recursos Humanos</w:t>
            </w:r>
          </w:p>
        </w:tc>
        <w:tc>
          <w:tcPr>
            <w:tcW w:w="2268" w:type="dxa"/>
          </w:tcPr>
          <w:p w14:paraId="5175D5CA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2858FA44" w14:textId="77777777" w:rsidTr="00E83171">
        <w:trPr>
          <w:trHeight w:val="801"/>
        </w:trPr>
        <w:tc>
          <w:tcPr>
            <w:tcW w:w="846" w:type="dxa"/>
            <w:vAlign w:val="center"/>
          </w:tcPr>
          <w:p w14:paraId="3E94E296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70C573E0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61FB3AFB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Recursos Materiales y Servicios Generales</w:t>
            </w:r>
          </w:p>
        </w:tc>
        <w:tc>
          <w:tcPr>
            <w:tcW w:w="2268" w:type="dxa"/>
          </w:tcPr>
          <w:p w14:paraId="7E128A85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0A82CF72" w14:textId="77777777" w:rsidTr="00E83171">
        <w:trPr>
          <w:trHeight w:val="454"/>
        </w:trPr>
        <w:tc>
          <w:tcPr>
            <w:tcW w:w="846" w:type="dxa"/>
            <w:vAlign w:val="center"/>
          </w:tcPr>
          <w:p w14:paraId="7885D68B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41849C84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17753DE9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del Departamento de Recursos Financieros</w:t>
            </w:r>
          </w:p>
        </w:tc>
        <w:tc>
          <w:tcPr>
            <w:tcW w:w="2268" w:type="dxa"/>
          </w:tcPr>
          <w:p w14:paraId="07D4D1D7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3916005C" w14:textId="77777777" w:rsidTr="00E83171">
        <w:trPr>
          <w:trHeight w:val="454"/>
        </w:trPr>
        <w:tc>
          <w:tcPr>
            <w:tcW w:w="846" w:type="dxa"/>
            <w:vAlign w:val="center"/>
          </w:tcPr>
          <w:p w14:paraId="575CED94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23132434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3060A5C6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 la Unidad de Servicios de Apoyo a la Formación</w:t>
            </w:r>
          </w:p>
        </w:tc>
        <w:tc>
          <w:tcPr>
            <w:tcW w:w="2268" w:type="dxa"/>
          </w:tcPr>
          <w:p w14:paraId="06C47054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4CE60412" w14:textId="77777777" w:rsidTr="00E83171">
        <w:trPr>
          <w:trHeight w:val="454"/>
        </w:trPr>
        <w:tc>
          <w:tcPr>
            <w:tcW w:w="846" w:type="dxa"/>
            <w:vAlign w:val="center"/>
          </w:tcPr>
          <w:p w14:paraId="1C18ABF5" w14:textId="77777777" w:rsidR="00337488" w:rsidRPr="00103033" w:rsidRDefault="00337488" w:rsidP="00E83171">
            <w:pPr>
              <w:pStyle w:val="Prrafodelista"/>
              <w:numPr>
                <w:ilvl w:val="0"/>
                <w:numId w:val="3"/>
              </w:numPr>
              <w:ind w:left="414" w:hanging="357"/>
              <w:jc w:val="center"/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79898402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2B9A2ECC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eastAsia="Arial" w:hAnsi="Montserrat" w:cs="Arial"/>
              </w:rPr>
            </w:pPr>
            <w:r w:rsidRPr="00103033">
              <w:rPr>
                <w:rFonts w:ascii="Montserrat" w:eastAsia="Arial" w:hAnsi="Montserrat" w:cs="Arial"/>
              </w:rPr>
              <w:t>Titular de Archivo General</w:t>
            </w:r>
          </w:p>
        </w:tc>
        <w:tc>
          <w:tcPr>
            <w:tcW w:w="2268" w:type="dxa"/>
          </w:tcPr>
          <w:p w14:paraId="55021B81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6D63CBE8" w14:textId="77777777" w:rsidTr="00E83171">
        <w:trPr>
          <w:trHeight w:val="454"/>
        </w:trPr>
        <w:tc>
          <w:tcPr>
            <w:tcW w:w="10485" w:type="dxa"/>
            <w:gridSpan w:val="4"/>
            <w:vAlign w:val="center"/>
          </w:tcPr>
          <w:p w14:paraId="2F370912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DATOS DE LOS AUDITADOS</w:t>
            </w:r>
          </w:p>
        </w:tc>
      </w:tr>
      <w:tr w:rsidR="00337488" w:rsidRPr="00103033" w14:paraId="3F9943D7" w14:textId="77777777" w:rsidTr="00E83171">
        <w:tc>
          <w:tcPr>
            <w:tcW w:w="846" w:type="dxa"/>
          </w:tcPr>
          <w:p w14:paraId="2892715A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N.P.</w:t>
            </w:r>
          </w:p>
        </w:tc>
        <w:tc>
          <w:tcPr>
            <w:tcW w:w="3260" w:type="dxa"/>
          </w:tcPr>
          <w:p w14:paraId="15135D18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NOMBRE</w:t>
            </w:r>
          </w:p>
        </w:tc>
        <w:tc>
          <w:tcPr>
            <w:tcW w:w="4111" w:type="dxa"/>
          </w:tcPr>
          <w:p w14:paraId="22E71B91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 xml:space="preserve">RESPONSABILIDAD Y FUNCIÓN </w:t>
            </w:r>
          </w:p>
        </w:tc>
        <w:tc>
          <w:tcPr>
            <w:tcW w:w="2268" w:type="dxa"/>
          </w:tcPr>
          <w:p w14:paraId="171945D9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FIRMA</w:t>
            </w:r>
          </w:p>
        </w:tc>
      </w:tr>
      <w:tr w:rsidR="00337488" w:rsidRPr="00103033" w14:paraId="0DA3C2F9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75CC56CF" w14:textId="77777777" w:rsidR="00337488" w:rsidRPr="00103033" w:rsidRDefault="00337488" w:rsidP="00E83171">
            <w:pPr>
              <w:pStyle w:val="Prrafodelista"/>
              <w:numPr>
                <w:ilvl w:val="0"/>
                <w:numId w:val="4"/>
              </w:numPr>
              <w:rPr>
                <w:rFonts w:ascii="Montserrat" w:hAnsi="Montserrat"/>
              </w:rPr>
            </w:pPr>
          </w:p>
        </w:tc>
        <w:tc>
          <w:tcPr>
            <w:tcW w:w="3260" w:type="dxa"/>
            <w:vAlign w:val="center"/>
          </w:tcPr>
          <w:p w14:paraId="3B2B3CE2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  <w:tc>
          <w:tcPr>
            <w:tcW w:w="4111" w:type="dxa"/>
          </w:tcPr>
          <w:p w14:paraId="04CB8358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0E7A8743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455BF7CA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5E7B95AF" w14:textId="77777777" w:rsidR="00337488" w:rsidRPr="00103033" w:rsidRDefault="00337488" w:rsidP="00E83171">
            <w:pPr>
              <w:ind w:left="360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2.</w:t>
            </w:r>
          </w:p>
        </w:tc>
        <w:tc>
          <w:tcPr>
            <w:tcW w:w="3260" w:type="dxa"/>
            <w:vAlign w:val="center"/>
          </w:tcPr>
          <w:p w14:paraId="462A4280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</w:tcPr>
          <w:p w14:paraId="5E45FFDD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3E75B98C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7A6EC0DC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743DE89B" w14:textId="77777777" w:rsidR="00337488" w:rsidRPr="00103033" w:rsidRDefault="00337488" w:rsidP="00E83171">
            <w:pPr>
              <w:ind w:left="360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3.</w:t>
            </w:r>
          </w:p>
        </w:tc>
        <w:tc>
          <w:tcPr>
            <w:tcW w:w="3260" w:type="dxa"/>
            <w:vAlign w:val="center"/>
          </w:tcPr>
          <w:p w14:paraId="0611758D" w14:textId="77777777" w:rsidR="00337488" w:rsidRPr="00103033" w:rsidRDefault="00337488" w:rsidP="00E83171">
            <w:pPr>
              <w:spacing w:line="240" w:lineRule="atLeast"/>
              <w:contextualSpacing/>
              <w:rPr>
                <w:rFonts w:ascii="Montserrat" w:hAnsi="Montserrat"/>
              </w:rPr>
            </w:pPr>
          </w:p>
        </w:tc>
        <w:tc>
          <w:tcPr>
            <w:tcW w:w="4111" w:type="dxa"/>
          </w:tcPr>
          <w:p w14:paraId="66D763C8" w14:textId="77777777" w:rsidR="00337488" w:rsidRPr="00103033" w:rsidRDefault="00337488" w:rsidP="00E83171">
            <w:pPr>
              <w:jc w:val="both"/>
              <w:rPr>
                <w:rFonts w:ascii="Montserrat" w:hAnsi="Montserrat" w:cs="Arial"/>
                <w:lang w:val="es-ES"/>
              </w:rPr>
            </w:pPr>
          </w:p>
        </w:tc>
        <w:tc>
          <w:tcPr>
            <w:tcW w:w="2268" w:type="dxa"/>
          </w:tcPr>
          <w:p w14:paraId="701BED62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6F9D5426" w14:textId="77777777" w:rsidTr="00E83171">
        <w:tc>
          <w:tcPr>
            <w:tcW w:w="10485" w:type="dxa"/>
            <w:gridSpan w:val="4"/>
          </w:tcPr>
          <w:p w14:paraId="05E9A64C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DATOS DE LOS AUDITORES</w:t>
            </w:r>
          </w:p>
        </w:tc>
      </w:tr>
      <w:tr w:rsidR="00337488" w:rsidRPr="00103033" w14:paraId="2C6E19D1" w14:textId="77777777" w:rsidTr="00E83171">
        <w:tc>
          <w:tcPr>
            <w:tcW w:w="846" w:type="dxa"/>
          </w:tcPr>
          <w:p w14:paraId="01B22BE5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N.P.</w:t>
            </w:r>
          </w:p>
        </w:tc>
        <w:tc>
          <w:tcPr>
            <w:tcW w:w="3260" w:type="dxa"/>
          </w:tcPr>
          <w:p w14:paraId="2B4AADDC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NOMBRE</w:t>
            </w:r>
          </w:p>
        </w:tc>
        <w:tc>
          <w:tcPr>
            <w:tcW w:w="4111" w:type="dxa"/>
          </w:tcPr>
          <w:p w14:paraId="6AFC9734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 xml:space="preserve">RESPONSABILIDAD Y FUNCIÓN </w:t>
            </w:r>
          </w:p>
        </w:tc>
        <w:tc>
          <w:tcPr>
            <w:tcW w:w="2268" w:type="dxa"/>
          </w:tcPr>
          <w:p w14:paraId="7741A544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FIRMA</w:t>
            </w:r>
          </w:p>
        </w:tc>
      </w:tr>
      <w:tr w:rsidR="00337488" w:rsidRPr="00103033" w14:paraId="4F645642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16E120FF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1.</w:t>
            </w:r>
          </w:p>
        </w:tc>
        <w:tc>
          <w:tcPr>
            <w:tcW w:w="3260" w:type="dxa"/>
            <w:vAlign w:val="center"/>
          </w:tcPr>
          <w:p w14:paraId="55BBA7B5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1B1DB920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5E53C974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  <w:tr w:rsidR="00337488" w:rsidRPr="00103033" w14:paraId="33F0AACE" w14:textId="77777777" w:rsidTr="00E83171">
        <w:trPr>
          <w:trHeight w:val="567"/>
        </w:trPr>
        <w:tc>
          <w:tcPr>
            <w:tcW w:w="846" w:type="dxa"/>
            <w:vAlign w:val="center"/>
          </w:tcPr>
          <w:p w14:paraId="574E0A20" w14:textId="77777777" w:rsidR="00337488" w:rsidRPr="00103033" w:rsidRDefault="00337488" w:rsidP="00E83171">
            <w:pPr>
              <w:jc w:val="center"/>
              <w:rPr>
                <w:rFonts w:ascii="Montserrat" w:hAnsi="Montserrat"/>
              </w:rPr>
            </w:pPr>
            <w:r w:rsidRPr="00103033">
              <w:rPr>
                <w:rFonts w:ascii="Montserrat" w:hAnsi="Montserrat"/>
              </w:rPr>
              <w:t>2.</w:t>
            </w:r>
          </w:p>
        </w:tc>
        <w:tc>
          <w:tcPr>
            <w:tcW w:w="3260" w:type="dxa"/>
            <w:vAlign w:val="center"/>
          </w:tcPr>
          <w:p w14:paraId="67E759E5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  <w:tc>
          <w:tcPr>
            <w:tcW w:w="4111" w:type="dxa"/>
            <w:vAlign w:val="center"/>
          </w:tcPr>
          <w:p w14:paraId="31709217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46A14569" w14:textId="77777777" w:rsidR="00337488" w:rsidRPr="00103033" w:rsidRDefault="00337488" w:rsidP="00E83171">
            <w:pPr>
              <w:rPr>
                <w:rFonts w:ascii="Montserrat" w:hAnsi="Montserrat"/>
              </w:rPr>
            </w:pPr>
          </w:p>
        </w:tc>
      </w:tr>
    </w:tbl>
    <w:p w14:paraId="32D57CA0" w14:textId="77777777" w:rsidR="00337488" w:rsidRPr="00103033" w:rsidRDefault="00337488" w:rsidP="00337488">
      <w:pPr>
        <w:rPr>
          <w:rFonts w:ascii="Montserrat" w:hAnsi="Montserrat"/>
          <w:sz w:val="24"/>
          <w:szCs w:val="24"/>
        </w:rPr>
      </w:pPr>
    </w:p>
    <w:p w14:paraId="089A16EE" w14:textId="77777777" w:rsidR="00337488" w:rsidRPr="00103033" w:rsidRDefault="00337488" w:rsidP="006D3193">
      <w:pPr>
        <w:rPr>
          <w:rFonts w:ascii="Montserrat" w:hAnsi="Montserrat"/>
          <w:sz w:val="24"/>
          <w:szCs w:val="24"/>
        </w:rPr>
      </w:pPr>
    </w:p>
    <w:sectPr w:rsidR="00337488" w:rsidRPr="00103033" w:rsidSect="00A064F5">
      <w:headerReference w:type="default" r:id="rId7"/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53C7" w14:textId="77777777" w:rsidR="00A12685" w:rsidRDefault="00A12685" w:rsidP="00A064F5">
      <w:pPr>
        <w:spacing w:after="0" w:line="240" w:lineRule="auto"/>
      </w:pPr>
      <w:r>
        <w:separator/>
      </w:r>
    </w:p>
  </w:endnote>
  <w:endnote w:type="continuationSeparator" w:id="0">
    <w:p w14:paraId="2059E925" w14:textId="77777777" w:rsidR="00A12685" w:rsidRDefault="00A12685" w:rsidP="00A0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059D" w14:textId="77777777" w:rsidR="00A12685" w:rsidRDefault="00A12685" w:rsidP="00A064F5">
      <w:pPr>
        <w:spacing w:after="0" w:line="240" w:lineRule="auto"/>
      </w:pPr>
      <w:r>
        <w:separator/>
      </w:r>
    </w:p>
  </w:footnote>
  <w:footnote w:type="continuationSeparator" w:id="0">
    <w:p w14:paraId="04F79469" w14:textId="77777777" w:rsidR="00A12685" w:rsidRDefault="00A12685" w:rsidP="00A06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2" w:type="dxa"/>
      <w:tblInd w:w="-108" w:type="dxa"/>
      <w:tblLayout w:type="fixed"/>
      <w:tblLook w:val="0000" w:firstRow="0" w:lastRow="0" w:firstColumn="0" w:lastColumn="0" w:noHBand="0" w:noVBand="0"/>
    </w:tblPr>
    <w:tblGrid>
      <w:gridCol w:w="2209"/>
      <w:gridCol w:w="7613"/>
    </w:tblGrid>
    <w:tr w:rsidR="00A064F5" w:rsidRPr="00A064F5" w14:paraId="183B7B65" w14:textId="77777777" w:rsidTr="00941667">
      <w:trPr>
        <w:trHeight w:val="1843"/>
      </w:trPr>
      <w:tc>
        <w:tcPr>
          <w:tcW w:w="2209" w:type="dxa"/>
        </w:tcPr>
        <w:p w14:paraId="3C6176EF" w14:textId="01BF19F1" w:rsidR="00A064F5" w:rsidRPr="00A064F5" w:rsidRDefault="00A064F5" w:rsidP="004C732C">
          <w:pPr>
            <w:widowControl w:val="0"/>
            <w:spacing w:after="0" w:line="240" w:lineRule="auto"/>
            <w:rPr>
              <w:rFonts w:ascii="HelveticaNeueLT Std Lt Ext" w:eastAsia="Open Sans" w:hAnsi="HelveticaNeueLT Std Lt Ext" w:cs="Open Sans"/>
              <w:color w:val="000000"/>
              <w:sz w:val="24"/>
              <w:szCs w:val="24"/>
              <w:lang w:eastAsia="es-MX"/>
            </w:rPr>
          </w:pPr>
          <w:r w:rsidRPr="00A064F5">
            <w:rPr>
              <w:rFonts w:ascii="HelveticaNeueLT Std Lt Ext" w:eastAsia="Open Sans" w:hAnsi="HelveticaNeueLT Std Lt Ext" w:cs="Open Sans"/>
              <w:noProof/>
              <w:color w:val="000000"/>
              <w:sz w:val="24"/>
              <w:szCs w:val="24"/>
              <w:lang w:eastAsia="es-MX"/>
            </w:rPr>
            <w:drawing>
              <wp:anchor distT="0" distB="0" distL="114300" distR="114300" simplePos="0" relativeHeight="251653120" behindDoc="0" locked="0" layoutInCell="1" allowOverlap="1" wp14:anchorId="3C6A6665" wp14:editId="0789FF98">
                <wp:simplePos x="0" y="0"/>
                <wp:positionH relativeFrom="column">
                  <wp:posOffset>-13335</wp:posOffset>
                </wp:positionH>
                <wp:positionV relativeFrom="paragraph">
                  <wp:posOffset>30480</wp:posOffset>
                </wp:positionV>
                <wp:extent cx="1169670" cy="755015"/>
                <wp:effectExtent l="0" t="0" r="0" b="6985"/>
                <wp:wrapThrough wrapText="bothSides">
                  <wp:wrapPolygon edited="0">
                    <wp:start x="0" y="0"/>
                    <wp:lineTo x="0" y="21255"/>
                    <wp:lineTo x="21107" y="21255"/>
                    <wp:lineTo x="21107" y="0"/>
                    <wp:lineTo x="0" y="0"/>
                  </wp:wrapPolygon>
                </wp:wrapThrough>
                <wp:docPr id="2" name="image01.png" descr="ESCUDO_NORMALISM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 descr="ESCUDO_NORMALISMO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7550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13" w:type="dxa"/>
        </w:tcPr>
        <w:p w14:paraId="021C7184" w14:textId="0BE35E08" w:rsidR="00A064F5" w:rsidRPr="00A064F5" w:rsidRDefault="00A064F5" w:rsidP="00A064F5">
          <w:pPr>
            <w:widowControl w:val="0"/>
            <w:tabs>
              <w:tab w:val="left" w:pos="550"/>
            </w:tabs>
            <w:spacing w:after="0" w:line="240" w:lineRule="auto"/>
            <w:ind w:right="-57"/>
            <w:rPr>
              <w:rFonts w:ascii="HelveticaNeueLT Std Lt Ext" w:eastAsia="Open Sans" w:hAnsi="HelveticaNeueLT Std Lt Ext" w:cs="Open Sans"/>
              <w:color w:val="000000"/>
              <w:sz w:val="24"/>
              <w:szCs w:val="24"/>
              <w:lang w:eastAsia="es-MX"/>
            </w:rPr>
          </w:pPr>
          <w:r>
            <w:rPr>
              <w:rFonts w:ascii="HelveticaNeueLT Std Lt Ext" w:eastAsia="Open Sans" w:hAnsi="HelveticaNeueLT Std Lt Ext" w:cs="Open Sans"/>
              <w:noProof/>
              <w:color w:val="000000"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319A5FF1" wp14:editId="2C9B1C91">
                    <wp:simplePos x="0" y="0"/>
                    <wp:positionH relativeFrom="column">
                      <wp:posOffset>43815</wp:posOffset>
                    </wp:positionH>
                    <wp:positionV relativeFrom="paragraph">
                      <wp:posOffset>228674</wp:posOffset>
                    </wp:positionV>
                    <wp:extent cx="4242213" cy="552893"/>
                    <wp:effectExtent l="0" t="0" r="25400" b="19050"/>
                    <wp:wrapNone/>
                    <wp:docPr id="3" name="3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42213" cy="55289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DEA0C5" w14:textId="77777777" w:rsidR="00A064F5" w:rsidRPr="00103033" w:rsidRDefault="00A064F5" w:rsidP="00960F43">
                                <w:pPr>
                                  <w:jc w:val="center"/>
                                  <w:rPr>
                                    <w:rFonts w:ascii="Montserrat" w:hAnsi="Montserrat"/>
                                    <w:sz w:val="28"/>
                                  </w:rPr>
                                </w:pPr>
                                <w:r w:rsidRPr="00103033">
                                  <w:rPr>
                                    <w:rFonts w:ascii="Montserrat" w:hAnsi="Montserrat"/>
                                    <w:sz w:val="28"/>
                                  </w:rPr>
                                  <w:t xml:space="preserve">Lista de asistencia para la Auditoría Interna </w:t>
                                </w:r>
                                <w:r w:rsidR="00960F43" w:rsidRPr="00103033">
                                  <w:rPr>
                                    <w:rFonts w:ascii="Montserrat" w:hAnsi="Montserrat"/>
                                    <w:sz w:val="28"/>
                                  </w:rPr>
                                  <w:t>del SGC bajo la Norma ISO 9001:2015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319A5FF1" id="_x0000_t202" coordsize="21600,21600" o:spt="202" path="m,l,21600r21600,l21600,xe">
                    <v:stroke joinstyle="miter"/>
                    <v:path gradientshapeok="t" o:connecttype="rect"/>
                  </v:shapetype>
                  <v:shape id="3 Cuadro de texto" o:spid="_x0000_s1028" type="#_x0000_t202" style="position:absolute;margin-left:3.45pt;margin-top:18pt;width:334.05pt;height:43.5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" fillcolor="white [3201]" strokeweight=".5pt">
                    <v:textbox>
                      <w:txbxContent>
                        <w:p w14:paraId="45DEA0C5" w14:textId="77777777" w:rsidR="00A064F5" w:rsidRPr="00103033" w:rsidRDefault="00A064F5" w:rsidP="00960F43">
                          <w:pPr>
                            <w:jc w:val="center"/>
                            <w:rPr>
                              <w:rFonts w:ascii="Montserrat" w:hAnsi="Montserrat"/>
                              <w:sz w:val="28"/>
                            </w:rPr>
                          </w:pPr>
                          <w:r w:rsidRPr="00103033">
                            <w:rPr>
                              <w:rFonts w:ascii="Montserrat" w:hAnsi="Montserrat"/>
                              <w:sz w:val="28"/>
                            </w:rPr>
                            <w:t xml:space="preserve">Lista de asistencia para la Auditoría Interna </w:t>
                          </w:r>
                          <w:r w:rsidR="00960F43" w:rsidRPr="00103033">
                            <w:rPr>
                              <w:rFonts w:ascii="Montserrat" w:hAnsi="Montserrat"/>
                              <w:sz w:val="28"/>
                            </w:rPr>
                            <w:t>del SGC bajo la Norma ISO 9001:2015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24F92CA" w14:textId="4E18C21D" w:rsidR="00941667" w:rsidRDefault="00941667" w:rsidP="00337488">
    <w:pPr>
      <w:pStyle w:val="Encabezado"/>
      <w:jc w:val="center"/>
    </w:pPr>
  </w:p>
  <w:p w14:paraId="3E487C72" w14:textId="77777777" w:rsidR="004C732C" w:rsidRDefault="004C73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6A7"/>
    <w:multiLevelType w:val="hybridMultilevel"/>
    <w:tmpl w:val="B4768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5759"/>
    <w:multiLevelType w:val="hybridMultilevel"/>
    <w:tmpl w:val="2F58C3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06D2"/>
    <w:multiLevelType w:val="hybridMultilevel"/>
    <w:tmpl w:val="96863D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B230A"/>
    <w:multiLevelType w:val="hybridMultilevel"/>
    <w:tmpl w:val="FCE0AF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03310">
    <w:abstractNumId w:val="3"/>
  </w:num>
  <w:num w:numId="2" w16cid:durableId="1420058480">
    <w:abstractNumId w:val="2"/>
  </w:num>
  <w:num w:numId="3" w16cid:durableId="1344209934">
    <w:abstractNumId w:val="0"/>
  </w:num>
  <w:num w:numId="4" w16cid:durableId="1797142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5"/>
    <w:rsid w:val="000120E1"/>
    <w:rsid w:val="0008510C"/>
    <w:rsid w:val="00094E54"/>
    <w:rsid w:val="000A7E08"/>
    <w:rsid w:val="000B305C"/>
    <w:rsid w:val="000C30D6"/>
    <w:rsid w:val="000F308A"/>
    <w:rsid w:val="00103033"/>
    <w:rsid w:val="00135EE1"/>
    <w:rsid w:val="001B7716"/>
    <w:rsid w:val="001E50B0"/>
    <w:rsid w:val="001F4CF7"/>
    <w:rsid w:val="00212B20"/>
    <w:rsid w:val="00287963"/>
    <w:rsid w:val="00320745"/>
    <w:rsid w:val="00337488"/>
    <w:rsid w:val="00342B7D"/>
    <w:rsid w:val="00353789"/>
    <w:rsid w:val="003D6FC5"/>
    <w:rsid w:val="00403521"/>
    <w:rsid w:val="0041330E"/>
    <w:rsid w:val="00414AF0"/>
    <w:rsid w:val="00437871"/>
    <w:rsid w:val="00482251"/>
    <w:rsid w:val="0048729B"/>
    <w:rsid w:val="004B4CFB"/>
    <w:rsid w:val="004B6D16"/>
    <w:rsid w:val="004B7D1F"/>
    <w:rsid w:val="004C732C"/>
    <w:rsid w:val="004D10F3"/>
    <w:rsid w:val="004F733D"/>
    <w:rsid w:val="00501934"/>
    <w:rsid w:val="00506078"/>
    <w:rsid w:val="0054604D"/>
    <w:rsid w:val="005863A2"/>
    <w:rsid w:val="005B44ED"/>
    <w:rsid w:val="005E1958"/>
    <w:rsid w:val="006079C3"/>
    <w:rsid w:val="006A6F18"/>
    <w:rsid w:val="006D3193"/>
    <w:rsid w:val="006D61E7"/>
    <w:rsid w:val="007452B5"/>
    <w:rsid w:val="00755FE3"/>
    <w:rsid w:val="00794BD4"/>
    <w:rsid w:val="007C6EFE"/>
    <w:rsid w:val="007F3AC0"/>
    <w:rsid w:val="00872CDC"/>
    <w:rsid w:val="008A06CA"/>
    <w:rsid w:val="008F49A6"/>
    <w:rsid w:val="00941667"/>
    <w:rsid w:val="00960F43"/>
    <w:rsid w:val="00972C27"/>
    <w:rsid w:val="00A064F5"/>
    <w:rsid w:val="00A10509"/>
    <w:rsid w:val="00A12685"/>
    <w:rsid w:val="00A2714D"/>
    <w:rsid w:val="00A45805"/>
    <w:rsid w:val="00A630B3"/>
    <w:rsid w:val="00A721CC"/>
    <w:rsid w:val="00A93184"/>
    <w:rsid w:val="00AC4875"/>
    <w:rsid w:val="00BC2C1D"/>
    <w:rsid w:val="00BD06FF"/>
    <w:rsid w:val="00BD09EA"/>
    <w:rsid w:val="00C67CD7"/>
    <w:rsid w:val="00CB2FFB"/>
    <w:rsid w:val="00CC1D93"/>
    <w:rsid w:val="00D20723"/>
    <w:rsid w:val="00E7760F"/>
    <w:rsid w:val="00EA13D8"/>
    <w:rsid w:val="00EB061C"/>
    <w:rsid w:val="00EC346A"/>
    <w:rsid w:val="00FA67A6"/>
    <w:rsid w:val="00FA7E70"/>
    <w:rsid w:val="00FB6749"/>
    <w:rsid w:val="00F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82126"/>
  <w15:docId w15:val="{C1B07D51-E8AD-48D1-94F0-5C0DEFAC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4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F5"/>
  </w:style>
  <w:style w:type="paragraph" w:styleId="Piedepgina">
    <w:name w:val="footer"/>
    <w:basedOn w:val="Normal"/>
    <w:link w:val="PiedepginaCar"/>
    <w:uiPriority w:val="99"/>
    <w:unhideWhenUsed/>
    <w:rsid w:val="00A064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F5"/>
  </w:style>
  <w:style w:type="table" w:styleId="Tablaconcuadrcula">
    <w:name w:val="Table Grid"/>
    <w:basedOn w:val="Tablanormal"/>
    <w:uiPriority w:val="59"/>
    <w:rsid w:val="00A0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Kuri</dc:creator>
  <cp:lastModifiedBy>Verónica Uribe Ruiz</cp:lastModifiedBy>
  <cp:revision>2</cp:revision>
  <cp:lastPrinted>2023-01-10T21:09:00Z</cp:lastPrinted>
  <dcterms:created xsi:type="dcterms:W3CDTF">2025-10-08T17:45:00Z</dcterms:created>
  <dcterms:modified xsi:type="dcterms:W3CDTF">2025-10-08T17:45:00Z</dcterms:modified>
</cp:coreProperties>
</file>