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B35C1" w14:textId="019A0332" w:rsidR="00E47616" w:rsidRPr="00D26130" w:rsidRDefault="004A03F5" w:rsidP="00E47616">
      <w:pPr>
        <w:spacing w:after="0" w:line="240" w:lineRule="auto"/>
        <w:rPr>
          <w:rFonts w:ascii="Montserrat" w:hAnsi="Montserrat" w:cs="Arial"/>
          <w:sz w:val="18"/>
          <w:szCs w:val="18"/>
        </w:rPr>
      </w:pPr>
      <w:r w:rsidRPr="00D26130">
        <w:rPr>
          <w:rFonts w:ascii="Montserrat" w:hAnsi="Montserrat"/>
          <w:noProof/>
          <w:sz w:val="18"/>
          <w:szCs w:val="18"/>
          <w:lang w:eastAsia="es-MX"/>
        </w:rPr>
        <w:drawing>
          <wp:anchor distT="0" distB="0" distL="114300" distR="114300" simplePos="0" relativeHeight="251659264" behindDoc="1" locked="0" layoutInCell="1" allowOverlap="1" wp14:anchorId="3222481F" wp14:editId="4426CC71">
            <wp:simplePos x="0" y="0"/>
            <wp:positionH relativeFrom="column">
              <wp:posOffset>-142875</wp:posOffset>
            </wp:positionH>
            <wp:positionV relativeFrom="paragraph">
              <wp:posOffset>-180975</wp:posOffset>
            </wp:positionV>
            <wp:extent cx="5303520" cy="781806"/>
            <wp:effectExtent l="0" t="0" r="0" b="0"/>
            <wp:wrapNone/>
            <wp:docPr id="191198715" name="Imagen 1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98715" name="Imagen 1" descr="Diagram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781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5E0">
        <w:rPr>
          <w:rFonts w:ascii="Montserrat" w:hAnsi="Montserrat" w:cs="Arial"/>
          <w:sz w:val="18"/>
          <w:szCs w:val="18"/>
        </w:rPr>
        <w:t> </w:t>
      </w:r>
    </w:p>
    <w:p w14:paraId="286BF8F0" w14:textId="6A702AE5" w:rsidR="004A03F5" w:rsidRPr="00D26130" w:rsidRDefault="004A03F5" w:rsidP="004A03F5">
      <w:pPr>
        <w:pStyle w:val="Sinespaciado"/>
        <w:jc w:val="right"/>
        <w:rPr>
          <w:rFonts w:ascii="Montserrat" w:hAnsi="Montserrat"/>
          <w:b/>
          <w:bCs/>
          <w:sz w:val="18"/>
          <w:szCs w:val="18"/>
        </w:rPr>
      </w:pPr>
      <w:r w:rsidRPr="00D26130">
        <w:rPr>
          <w:rFonts w:ascii="Montserrat" w:hAnsi="Montserrat"/>
          <w:b/>
          <w:bCs/>
          <w:sz w:val="18"/>
          <w:szCs w:val="18"/>
        </w:rPr>
        <w:t>Subsecretaría de Educación Superior y Normal</w:t>
      </w:r>
    </w:p>
    <w:p w14:paraId="3B66AC4E" w14:textId="628877E2" w:rsidR="004A03F5" w:rsidRPr="00D26130" w:rsidRDefault="004A03F5" w:rsidP="004A03F5">
      <w:pPr>
        <w:pStyle w:val="Sinespaciado"/>
        <w:jc w:val="right"/>
        <w:rPr>
          <w:rFonts w:ascii="Montserrat" w:hAnsi="Montserrat"/>
          <w:sz w:val="18"/>
          <w:szCs w:val="18"/>
        </w:rPr>
      </w:pPr>
      <w:r w:rsidRPr="00D26130">
        <w:rPr>
          <w:rFonts w:ascii="Montserrat" w:hAnsi="Montserrat"/>
          <w:sz w:val="18"/>
          <w:szCs w:val="18"/>
        </w:rPr>
        <w:t>Dirección General de Educación Normal</w:t>
      </w:r>
    </w:p>
    <w:p w14:paraId="252E1983" w14:textId="1F7DD48F" w:rsidR="004A03F5" w:rsidRPr="00D26130" w:rsidRDefault="004A03F5" w:rsidP="004A03F5">
      <w:pPr>
        <w:pStyle w:val="Sinespaciado"/>
        <w:jc w:val="right"/>
        <w:rPr>
          <w:rFonts w:ascii="Montserrat" w:hAnsi="Montserrat"/>
          <w:sz w:val="18"/>
          <w:szCs w:val="18"/>
        </w:rPr>
      </w:pPr>
      <w:r w:rsidRPr="00D26130">
        <w:rPr>
          <w:rFonts w:ascii="Montserrat" w:hAnsi="Montserrat"/>
          <w:sz w:val="18"/>
          <w:szCs w:val="18"/>
        </w:rPr>
        <w:t>Subdirección de Escuelas Normales</w:t>
      </w:r>
    </w:p>
    <w:p w14:paraId="237D3B11" w14:textId="77777777" w:rsidR="004A03F5" w:rsidRPr="00D26130" w:rsidRDefault="004A03F5" w:rsidP="004A03F5">
      <w:pPr>
        <w:pStyle w:val="Encabezado"/>
        <w:rPr>
          <w:rFonts w:ascii="Montserrat" w:hAnsi="Montserrat"/>
          <w:sz w:val="18"/>
          <w:szCs w:val="18"/>
        </w:rPr>
      </w:pPr>
    </w:p>
    <w:p w14:paraId="49A683ED" w14:textId="77777777" w:rsidR="00370707" w:rsidRPr="00D26130" w:rsidRDefault="00370707" w:rsidP="00370707">
      <w:pPr>
        <w:pStyle w:val="Encabezado"/>
        <w:jc w:val="center"/>
        <w:rPr>
          <w:rFonts w:ascii="Montserrat" w:hAnsi="Montserrat"/>
          <w:sz w:val="18"/>
          <w:szCs w:val="18"/>
        </w:rPr>
      </w:pPr>
      <w:r w:rsidRPr="00D26130">
        <w:rPr>
          <w:rFonts w:ascii="Montserrat" w:hAnsi="Montserrat"/>
          <w:sz w:val="18"/>
          <w:szCs w:val="18"/>
        </w:rPr>
        <w:t>“</w:t>
      </w:r>
      <w:r w:rsidRPr="00D26130">
        <w:rPr>
          <w:rFonts w:ascii="Montserrat" w:hAnsi="Montserrat"/>
          <w:color w:val="882035"/>
          <w:sz w:val="18"/>
          <w:szCs w:val="18"/>
        </w:rPr>
        <w:t>2025</w:t>
      </w:r>
      <w:r w:rsidRPr="00D26130">
        <w:rPr>
          <w:rFonts w:ascii="Montserrat" w:hAnsi="Montserrat"/>
          <w:sz w:val="18"/>
          <w:szCs w:val="18"/>
        </w:rPr>
        <w:t>. Bicentenario de la vida municipal en el Estado de México”.</w:t>
      </w:r>
    </w:p>
    <w:p w14:paraId="0A030D4F" w14:textId="77777777" w:rsidR="004A03F5" w:rsidRPr="00D26130" w:rsidRDefault="004A03F5" w:rsidP="004A03F5">
      <w:pPr>
        <w:pStyle w:val="Encabezado"/>
        <w:jc w:val="center"/>
        <w:rPr>
          <w:rFonts w:ascii="Montserrat" w:hAnsi="Montserrat"/>
          <w:sz w:val="18"/>
          <w:szCs w:val="18"/>
        </w:rPr>
      </w:pPr>
    </w:p>
    <w:p w14:paraId="04847754" w14:textId="77777777" w:rsidR="00DC01F2" w:rsidRPr="00200590" w:rsidRDefault="00DC01F2" w:rsidP="004A03F5">
      <w:pPr>
        <w:spacing w:after="0"/>
        <w:jc w:val="center"/>
        <w:rPr>
          <w:rFonts w:ascii="Montserrat" w:hAnsi="Montserrat"/>
          <w:b/>
          <w:sz w:val="40"/>
          <w:szCs w:val="40"/>
        </w:rPr>
      </w:pPr>
      <w:bookmarkStart w:id="0" w:name="_Hlk176274720"/>
    </w:p>
    <w:p w14:paraId="0D34AA1A" w14:textId="77777777" w:rsidR="00200590" w:rsidRDefault="00200590" w:rsidP="004A03F5">
      <w:pPr>
        <w:spacing w:after="0"/>
        <w:jc w:val="center"/>
        <w:rPr>
          <w:rFonts w:ascii="Montserrat" w:hAnsi="Montserrat"/>
          <w:b/>
          <w:sz w:val="40"/>
          <w:szCs w:val="40"/>
        </w:rPr>
      </w:pPr>
    </w:p>
    <w:p w14:paraId="7E520E01" w14:textId="77777777" w:rsidR="00200590" w:rsidRDefault="00200590" w:rsidP="004A03F5">
      <w:pPr>
        <w:spacing w:after="0"/>
        <w:jc w:val="center"/>
        <w:rPr>
          <w:rFonts w:ascii="Montserrat" w:hAnsi="Montserrat"/>
          <w:b/>
          <w:sz w:val="40"/>
          <w:szCs w:val="40"/>
        </w:rPr>
      </w:pPr>
    </w:p>
    <w:p w14:paraId="169860B4" w14:textId="77777777" w:rsidR="00200590" w:rsidRDefault="00200590" w:rsidP="004A03F5">
      <w:pPr>
        <w:spacing w:after="0"/>
        <w:jc w:val="center"/>
        <w:rPr>
          <w:rFonts w:ascii="Montserrat" w:hAnsi="Montserrat"/>
          <w:b/>
          <w:sz w:val="40"/>
          <w:szCs w:val="40"/>
        </w:rPr>
      </w:pPr>
    </w:p>
    <w:p w14:paraId="38E50F59" w14:textId="77777777" w:rsidR="00200590" w:rsidRDefault="00200590" w:rsidP="004A03F5">
      <w:pPr>
        <w:spacing w:after="0"/>
        <w:jc w:val="center"/>
        <w:rPr>
          <w:rFonts w:ascii="Montserrat" w:hAnsi="Montserrat"/>
          <w:b/>
          <w:sz w:val="40"/>
          <w:szCs w:val="40"/>
        </w:rPr>
      </w:pPr>
    </w:p>
    <w:p w14:paraId="17275855" w14:textId="6EC28E96" w:rsidR="004A03F5" w:rsidRPr="00200590" w:rsidRDefault="004A03F5" w:rsidP="004A03F5">
      <w:pPr>
        <w:spacing w:after="0"/>
        <w:jc w:val="center"/>
        <w:rPr>
          <w:rFonts w:ascii="Montserrat" w:hAnsi="Montserrat"/>
          <w:b/>
          <w:sz w:val="40"/>
          <w:szCs w:val="40"/>
        </w:rPr>
      </w:pPr>
      <w:r w:rsidRPr="00200590">
        <w:rPr>
          <w:rFonts w:ascii="Montserrat" w:hAnsi="Montserrat"/>
          <w:b/>
          <w:sz w:val="40"/>
          <w:szCs w:val="40"/>
        </w:rPr>
        <w:t xml:space="preserve">Sistema de Gestión de la Calidad </w:t>
      </w:r>
    </w:p>
    <w:p w14:paraId="6E3D4DC4" w14:textId="05097D4B" w:rsidR="00DC01F2" w:rsidRPr="00200590" w:rsidRDefault="00200590" w:rsidP="004A03F5">
      <w:pPr>
        <w:spacing w:after="0"/>
        <w:jc w:val="center"/>
        <w:rPr>
          <w:rFonts w:ascii="Montserrat" w:hAnsi="Montserrat"/>
          <w:b/>
          <w:sz w:val="40"/>
          <w:szCs w:val="40"/>
        </w:rPr>
      </w:pPr>
      <w:r w:rsidRPr="00200590">
        <w:rPr>
          <w:rFonts w:ascii="Montserrat" w:hAnsi="Montserrat"/>
          <w:b/>
          <w:sz w:val="40"/>
          <w:szCs w:val="40"/>
          <w:highlight w:val="yellow"/>
        </w:rPr>
        <w:t>Primer</w:t>
      </w:r>
      <w:r>
        <w:rPr>
          <w:rFonts w:ascii="Montserrat" w:hAnsi="Montserrat"/>
          <w:b/>
          <w:sz w:val="40"/>
          <w:szCs w:val="40"/>
        </w:rPr>
        <w:t xml:space="preserve"> Informe Semestral </w:t>
      </w:r>
    </w:p>
    <w:p w14:paraId="5B747504" w14:textId="6C03F0E4" w:rsidR="004A03F5" w:rsidRPr="00200590" w:rsidRDefault="004A03F5" w:rsidP="004A03F5">
      <w:pPr>
        <w:spacing w:after="0"/>
        <w:jc w:val="center"/>
        <w:rPr>
          <w:rFonts w:ascii="Montserrat" w:hAnsi="Montserrat"/>
          <w:b/>
          <w:sz w:val="40"/>
          <w:szCs w:val="40"/>
        </w:rPr>
      </w:pPr>
      <w:r w:rsidRPr="00200590">
        <w:rPr>
          <w:rFonts w:ascii="Montserrat" w:hAnsi="Montserrat"/>
          <w:b/>
          <w:sz w:val="40"/>
          <w:szCs w:val="40"/>
        </w:rPr>
        <w:t>Plan Maestro Anual del SGC para las ENPEM</w:t>
      </w:r>
    </w:p>
    <w:p w14:paraId="628FC9B3" w14:textId="1CC3E5D0" w:rsidR="00F33401" w:rsidRPr="00200590" w:rsidRDefault="004A03F5" w:rsidP="00200590">
      <w:pPr>
        <w:spacing w:after="0"/>
        <w:jc w:val="center"/>
        <w:rPr>
          <w:rFonts w:ascii="Montserrat" w:hAnsi="Montserrat"/>
          <w:b/>
          <w:sz w:val="40"/>
          <w:szCs w:val="40"/>
        </w:rPr>
      </w:pPr>
      <w:r w:rsidRPr="00200590">
        <w:rPr>
          <w:rFonts w:ascii="Montserrat" w:hAnsi="Montserrat"/>
          <w:b/>
          <w:sz w:val="40"/>
          <w:szCs w:val="40"/>
        </w:rPr>
        <w:t xml:space="preserve">Ciclo </w:t>
      </w:r>
      <w:r w:rsidR="005C6F78" w:rsidRPr="00200590">
        <w:rPr>
          <w:rFonts w:ascii="Montserrat" w:hAnsi="Montserrat"/>
          <w:b/>
          <w:sz w:val="40"/>
          <w:szCs w:val="40"/>
        </w:rPr>
        <w:t>e</w:t>
      </w:r>
      <w:r w:rsidRPr="00200590">
        <w:rPr>
          <w:rFonts w:ascii="Montserrat" w:hAnsi="Montserrat"/>
          <w:b/>
          <w:sz w:val="40"/>
          <w:szCs w:val="40"/>
        </w:rPr>
        <w:t>scolar 202</w:t>
      </w:r>
      <w:r w:rsidR="001C4080" w:rsidRPr="00200590">
        <w:rPr>
          <w:rFonts w:ascii="Montserrat" w:hAnsi="Montserrat"/>
          <w:b/>
          <w:sz w:val="40"/>
          <w:szCs w:val="40"/>
        </w:rPr>
        <w:t>5</w:t>
      </w:r>
      <w:r w:rsidRPr="00200590">
        <w:rPr>
          <w:rFonts w:ascii="Montserrat" w:hAnsi="Montserrat"/>
          <w:b/>
          <w:sz w:val="40"/>
          <w:szCs w:val="40"/>
        </w:rPr>
        <w:t xml:space="preserve"> – 202</w:t>
      </w:r>
      <w:r w:rsidR="001C4080" w:rsidRPr="00200590">
        <w:rPr>
          <w:rFonts w:ascii="Montserrat" w:hAnsi="Montserrat"/>
          <w:b/>
          <w:sz w:val="40"/>
          <w:szCs w:val="40"/>
        </w:rPr>
        <w:t>6</w:t>
      </w:r>
    </w:p>
    <w:p w14:paraId="6290C7F5" w14:textId="77777777" w:rsidR="00F33401" w:rsidRPr="00200590" w:rsidRDefault="00F33401" w:rsidP="5AAF9DA8">
      <w:pPr>
        <w:rPr>
          <w:rFonts w:ascii="Montserrat" w:hAnsi="Montserrat"/>
          <w:sz w:val="40"/>
          <w:szCs w:val="40"/>
        </w:rPr>
      </w:pPr>
    </w:p>
    <w:p w14:paraId="1B10F202" w14:textId="77777777" w:rsidR="00F33401" w:rsidRDefault="00F33401" w:rsidP="5AAF9DA8">
      <w:pPr>
        <w:rPr>
          <w:rFonts w:ascii="Montserrat" w:hAnsi="Montserrat"/>
          <w:sz w:val="18"/>
          <w:szCs w:val="18"/>
        </w:rPr>
      </w:pPr>
    </w:p>
    <w:p w14:paraId="10DCB204" w14:textId="77777777" w:rsidR="008C223E" w:rsidRDefault="008C223E">
      <w:bookmarkStart w:id="1" w:name="_Hlk176347778"/>
      <w:bookmarkEnd w:id="0"/>
    </w:p>
    <w:bookmarkEnd w:id="1"/>
    <w:p w14:paraId="6A85AD24" w14:textId="77777777" w:rsidR="00696B3C" w:rsidRDefault="00696B3C" w:rsidP="00200590">
      <w:pPr>
        <w:rPr>
          <w:rFonts w:ascii="Montserrat" w:hAnsi="Montserrat"/>
          <w:b/>
          <w:bCs/>
          <w:sz w:val="18"/>
          <w:szCs w:val="18"/>
        </w:rPr>
      </w:pPr>
    </w:p>
    <w:p w14:paraId="3333B5B0" w14:textId="77777777" w:rsidR="0039331F" w:rsidRDefault="0039331F" w:rsidP="00200590">
      <w:pPr>
        <w:rPr>
          <w:rFonts w:ascii="Montserrat" w:hAnsi="Montserrat"/>
          <w:b/>
          <w:bCs/>
          <w:sz w:val="18"/>
          <w:szCs w:val="18"/>
        </w:rPr>
      </w:pPr>
    </w:p>
    <w:p w14:paraId="0744FE9A" w14:textId="77777777" w:rsidR="005C1BCC" w:rsidRDefault="005C1BCC" w:rsidP="00200590">
      <w:pPr>
        <w:rPr>
          <w:rFonts w:ascii="Montserrat" w:hAnsi="Montserrat"/>
          <w:b/>
          <w:bCs/>
          <w:sz w:val="18"/>
          <w:szCs w:val="18"/>
        </w:rPr>
      </w:pPr>
    </w:p>
    <w:p w14:paraId="6FB91E7D" w14:textId="77777777" w:rsidR="005C1BCC" w:rsidRDefault="005C1BCC" w:rsidP="00200590">
      <w:pPr>
        <w:rPr>
          <w:rFonts w:ascii="Montserrat" w:hAnsi="Montserrat"/>
          <w:b/>
          <w:bCs/>
          <w:sz w:val="18"/>
          <w:szCs w:val="18"/>
        </w:rPr>
      </w:pPr>
    </w:p>
    <w:p w14:paraId="6C6E0983" w14:textId="77777777" w:rsidR="005C1BCC" w:rsidRDefault="005C1BCC" w:rsidP="00200590">
      <w:pPr>
        <w:rPr>
          <w:rFonts w:ascii="Montserrat" w:hAnsi="Montserrat"/>
          <w:b/>
          <w:bCs/>
          <w:sz w:val="18"/>
          <w:szCs w:val="18"/>
        </w:rPr>
      </w:pPr>
    </w:p>
    <w:p w14:paraId="76E2D023" w14:textId="77777777" w:rsidR="005C1BCC" w:rsidRDefault="005C1BCC" w:rsidP="00200590">
      <w:pPr>
        <w:rPr>
          <w:rFonts w:ascii="Montserrat" w:hAnsi="Montserrat"/>
          <w:b/>
          <w:bCs/>
          <w:sz w:val="80"/>
          <w:szCs w:val="80"/>
        </w:rPr>
      </w:pPr>
      <w:r>
        <w:rPr>
          <w:rFonts w:ascii="Montserrat" w:hAnsi="Montserrat"/>
          <w:b/>
          <w:bCs/>
          <w:sz w:val="80"/>
          <w:szCs w:val="80"/>
        </w:rPr>
        <w:t xml:space="preserve">                     </w:t>
      </w:r>
    </w:p>
    <w:p w14:paraId="227BB59B" w14:textId="77777777" w:rsidR="005C1BCC" w:rsidRDefault="005C1BCC" w:rsidP="00200590">
      <w:pPr>
        <w:rPr>
          <w:rFonts w:ascii="Montserrat" w:hAnsi="Montserrat"/>
          <w:b/>
          <w:bCs/>
          <w:sz w:val="80"/>
          <w:szCs w:val="80"/>
        </w:rPr>
      </w:pPr>
    </w:p>
    <w:p w14:paraId="40029CDD" w14:textId="77777777" w:rsidR="005C1BCC" w:rsidRDefault="005C1BCC" w:rsidP="00200590">
      <w:pPr>
        <w:rPr>
          <w:rFonts w:ascii="Montserrat" w:hAnsi="Montserrat"/>
          <w:b/>
          <w:bCs/>
          <w:sz w:val="80"/>
          <w:szCs w:val="80"/>
        </w:rPr>
      </w:pPr>
    </w:p>
    <w:p w14:paraId="5F022499" w14:textId="3F489D88" w:rsidR="005C1BCC" w:rsidRPr="005C1BCC" w:rsidRDefault="005C1BCC" w:rsidP="005C1BCC">
      <w:pPr>
        <w:jc w:val="center"/>
        <w:rPr>
          <w:rFonts w:ascii="Montserrat" w:hAnsi="Montserrat"/>
          <w:b/>
          <w:bCs/>
          <w:sz w:val="80"/>
          <w:szCs w:val="80"/>
        </w:rPr>
      </w:pPr>
      <w:r>
        <w:rPr>
          <w:rFonts w:ascii="Montserrat" w:hAnsi="Montserrat"/>
          <w:b/>
          <w:bCs/>
          <w:sz w:val="80"/>
          <w:szCs w:val="80"/>
        </w:rPr>
        <w:t>PROCEDIMIENTOS</w:t>
      </w:r>
    </w:p>
    <w:p w14:paraId="5412FFED" w14:textId="77777777" w:rsidR="005C1BCC" w:rsidRDefault="005C1BCC" w:rsidP="00200590">
      <w:pPr>
        <w:rPr>
          <w:rFonts w:ascii="Montserrat" w:hAnsi="Montserrat"/>
          <w:b/>
          <w:bCs/>
          <w:sz w:val="18"/>
          <w:szCs w:val="18"/>
        </w:rPr>
      </w:pPr>
    </w:p>
    <w:p w14:paraId="7486FFCE" w14:textId="77777777" w:rsidR="005C1BCC" w:rsidRDefault="005C1BCC" w:rsidP="00200590">
      <w:pPr>
        <w:rPr>
          <w:rFonts w:ascii="Montserrat" w:hAnsi="Montserrat"/>
          <w:b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39331F" w:rsidRPr="00D26130" w14:paraId="725A0BB6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</w:tcPr>
          <w:p w14:paraId="266BAF97" w14:textId="77777777" w:rsidR="0039331F" w:rsidRPr="00BA34BC" w:rsidRDefault="0039331F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lastRenderedPageBreak/>
              <w:t>P</w:t>
            </w:r>
            <w:r w:rsidRPr="00BA34BC">
              <w:rPr>
                <w:rFonts w:ascii="Montserrat" w:hAnsi="Montserrat"/>
                <w:b/>
              </w:rPr>
              <w:t>ROCESO DIRECTIVO</w:t>
            </w:r>
          </w:p>
          <w:p w14:paraId="0C3BEF5A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39331F" w:rsidRPr="00D26130" w14:paraId="6807ADF4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</w:tcPr>
          <w:p w14:paraId="038031EB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Procedimiento: Planeación de la Subdirección de Escuelas Normales</w:t>
            </w:r>
          </w:p>
        </w:tc>
      </w:tr>
      <w:tr w:rsidR="0039331F" w:rsidRPr="00D26130" w14:paraId="775B135B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09A96294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423781AF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66770012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7E4AA926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11480541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12FE3834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3DBECF19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5C1BD25D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32622349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79F077C4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192F88A6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4F9A1841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65A1482F" w14:textId="77777777" w:rsidR="0039331F" w:rsidRPr="00C031A9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39331F" w:rsidRPr="00D26130" w14:paraId="25E9DBCC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7C02738E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05180534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058C3DB0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70273957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2BCFA57C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580C48A8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6A4C413A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0A6F3301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6704542D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2C1E1FA3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1AB0692A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7CBF2587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4C0FB1DD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11275503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2CF512E2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50E223D2" w14:textId="77777777" w:rsidR="0039331F" w:rsidRPr="00C61786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0E850037" w14:textId="77777777" w:rsidR="0039331F" w:rsidRPr="00C61786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1F65F80D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9331F" w:rsidRPr="00D26130" w14:paraId="3CB75E7F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17A1E91E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393" w:type="pct"/>
            <w:vAlign w:val="center"/>
          </w:tcPr>
          <w:p w14:paraId="3978ECBB" w14:textId="77777777" w:rsidR="0039331F" w:rsidRPr="003B5E49" w:rsidRDefault="0039331F" w:rsidP="008849A8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  <w:highlight w:val="yellow"/>
              </w:rPr>
            </w:pPr>
            <w:r w:rsidRPr="00BA34BC">
              <w:rPr>
                <w:rFonts w:ascii="Montserrat" w:hAnsi="Montserrat"/>
                <w:b/>
                <w:sz w:val="18"/>
                <w:szCs w:val="18"/>
              </w:rPr>
              <w:t>ENPEM</w:t>
            </w:r>
            <w:r w:rsidRPr="00D26130">
              <w:rPr>
                <w:rFonts w:ascii="Montserrat" w:hAnsi="Montserrat"/>
                <w:bCs/>
                <w:sz w:val="18"/>
                <w:szCs w:val="18"/>
              </w:rPr>
              <w:t xml:space="preserve"> y RSPPSEN</w:t>
            </w:r>
          </w:p>
        </w:tc>
        <w:tc>
          <w:tcPr>
            <w:tcW w:w="715" w:type="pct"/>
            <w:vAlign w:val="center"/>
          </w:tcPr>
          <w:p w14:paraId="6F1E8AB0" w14:textId="77777777" w:rsidR="0039331F" w:rsidRPr="00D26130" w:rsidRDefault="0039331F" w:rsidP="008849A8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bCs/>
                <w:sz w:val="18"/>
                <w:szCs w:val="18"/>
              </w:rPr>
              <w:t>Elaboración y envío del PAT de los DPPSEN-SGC, RSPPSEN y las ENPEM.</w:t>
            </w:r>
          </w:p>
        </w:tc>
        <w:tc>
          <w:tcPr>
            <w:tcW w:w="500" w:type="pct"/>
            <w:vAlign w:val="center"/>
          </w:tcPr>
          <w:p w14:paraId="01BB6A18" w14:textId="77777777" w:rsidR="0039331F" w:rsidRPr="008B040D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B040D">
              <w:rPr>
                <w:rFonts w:ascii="Montserrat" w:hAnsi="Montserrat"/>
                <w:bCs/>
                <w:sz w:val="14"/>
                <w:szCs w:val="14"/>
              </w:rPr>
              <w:t>PAT DPPSEN-SGC, RSPPSEN y las ENPEM.</w:t>
            </w:r>
          </w:p>
        </w:tc>
        <w:tc>
          <w:tcPr>
            <w:tcW w:w="240" w:type="pct"/>
            <w:vAlign w:val="center"/>
          </w:tcPr>
          <w:p w14:paraId="0DE1BA6B" w14:textId="77777777" w:rsidR="0039331F" w:rsidRPr="008B040D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B040D">
              <w:rPr>
                <w:rFonts w:ascii="Montserrat" w:hAnsi="Montserrat"/>
                <w:bCs/>
                <w:sz w:val="14"/>
                <w:szCs w:val="14"/>
              </w:rPr>
              <w:t xml:space="preserve">Septiembre 2025 </w:t>
            </w:r>
          </w:p>
        </w:tc>
        <w:tc>
          <w:tcPr>
            <w:tcW w:w="224" w:type="pct"/>
            <w:vAlign w:val="center"/>
          </w:tcPr>
          <w:p w14:paraId="27B947FB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A0B4001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CA31557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776A689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DDFC065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BE4A85F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0E1C41DF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D17B724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1D9C395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A310D5C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6DA6148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2D2DF59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ECF2B28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9331F" w:rsidRPr="00D26130" w14:paraId="0858EB55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1B0F41E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393" w:type="pct"/>
            <w:vAlign w:val="center"/>
          </w:tcPr>
          <w:p w14:paraId="5C9215C3" w14:textId="77777777" w:rsidR="0039331F" w:rsidRPr="003B5E49" w:rsidRDefault="0039331F" w:rsidP="008849A8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  <w:highlight w:val="yellow"/>
              </w:rPr>
            </w:pPr>
            <w:r w:rsidRPr="00D26130">
              <w:rPr>
                <w:rFonts w:ascii="Montserrat" w:hAnsi="Montserrat"/>
                <w:bCs/>
                <w:sz w:val="18"/>
                <w:szCs w:val="18"/>
              </w:rPr>
              <w:t xml:space="preserve">DPPSEN-UPSE, DPPSEN-SGC, RSPPSEN y las </w:t>
            </w:r>
            <w:r w:rsidRPr="00BA34BC">
              <w:rPr>
                <w:rFonts w:ascii="Montserrat" w:hAnsi="Montserrat"/>
                <w:b/>
                <w:sz w:val="18"/>
                <w:szCs w:val="18"/>
              </w:rPr>
              <w:t>ENPEM.</w:t>
            </w:r>
          </w:p>
        </w:tc>
        <w:tc>
          <w:tcPr>
            <w:tcW w:w="715" w:type="pct"/>
            <w:vAlign w:val="center"/>
          </w:tcPr>
          <w:p w14:paraId="6B59C523" w14:textId="77777777" w:rsidR="0039331F" w:rsidRPr="00D26130" w:rsidRDefault="0039331F" w:rsidP="008849A8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bCs/>
                <w:sz w:val="18"/>
                <w:szCs w:val="18"/>
              </w:rPr>
              <w:t>Seguimiento semestral del PAT de los DPPSEN-SGC, RSPPSEN y las ENPEM.</w:t>
            </w:r>
          </w:p>
        </w:tc>
        <w:tc>
          <w:tcPr>
            <w:tcW w:w="500" w:type="pct"/>
            <w:vAlign w:val="center"/>
          </w:tcPr>
          <w:p w14:paraId="6DECADBF" w14:textId="77777777" w:rsidR="0039331F" w:rsidRPr="008B040D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BF75D2">
              <w:rPr>
                <w:rFonts w:ascii="Montserrat" w:hAnsi="Montserrat"/>
                <w:bCs/>
                <w:sz w:val="14"/>
                <w:szCs w:val="14"/>
              </w:rPr>
              <w:t>Informe de seguimiento semestral.</w:t>
            </w:r>
          </w:p>
        </w:tc>
        <w:tc>
          <w:tcPr>
            <w:tcW w:w="240" w:type="pct"/>
            <w:vAlign w:val="center"/>
          </w:tcPr>
          <w:p w14:paraId="2BD27718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4ª. Semana de febrero de 2026</w:t>
            </w:r>
          </w:p>
          <w:p w14:paraId="442F8D30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6F48507D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4444B462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1AC8FFE0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4ª semana de agosto de 2026</w:t>
            </w:r>
          </w:p>
        </w:tc>
        <w:tc>
          <w:tcPr>
            <w:tcW w:w="224" w:type="pct"/>
            <w:vAlign w:val="center"/>
          </w:tcPr>
          <w:p w14:paraId="2C0CF9E9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8DC28B4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11238B1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31593BA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DD10D9A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803B9C8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01FAEDF3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128730E9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76C25DF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AF5DAF1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4DD1DDB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1CF06EB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E492D3A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9331F" w:rsidRPr="00D26130" w14:paraId="4C04D99F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5648C6A9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393" w:type="pct"/>
            <w:vAlign w:val="center"/>
          </w:tcPr>
          <w:p w14:paraId="40FA36BC" w14:textId="77777777" w:rsidR="0039331F" w:rsidRPr="00D26130" w:rsidRDefault="0039331F" w:rsidP="008849A8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bCs/>
                <w:sz w:val="18"/>
                <w:szCs w:val="18"/>
              </w:rPr>
              <w:t xml:space="preserve">DPPSEN-SGC, RSPPSEN y las </w:t>
            </w:r>
            <w:r w:rsidRPr="00BA34BC">
              <w:rPr>
                <w:rFonts w:ascii="Montserrat" w:hAnsi="Montserrat"/>
                <w:b/>
                <w:sz w:val="18"/>
                <w:szCs w:val="18"/>
              </w:rPr>
              <w:t>ENPEM.</w:t>
            </w:r>
          </w:p>
        </w:tc>
        <w:tc>
          <w:tcPr>
            <w:tcW w:w="715" w:type="pct"/>
            <w:vAlign w:val="center"/>
          </w:tcPr>
          <w:p w14:paraId="5A128F01" w14:textId="77777777" w:rsidR="0039331F" w:rsidRPr="00D26130" w:rsidRDefault="0039331F" w:rsidP="008849A8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bCs/>
                <w:sz w:val="18"/>
                <w:szCs w:val="18"/>
              </w:rPr>
              <w:t xml:space="preserve">Evaluación del PAT. </w:t>
            </w:r>
          </w:p>
        </w:tc>
        <w:tc>
          <w:tcPr>
            <w:tcW w:w="500" w:type="pct"/>
            <w:vAlign w:val="center"/>
          </w:tcPr>
          <w:p w14:paraId="150508DC" w14:textId="77777777" w:rsidR="0039331F" w:rsidRPr="00BF75D2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BF75D2">
              <w:rPr>
                <w:rFonts w:ascii="Montserrat" w:hAnsi="Montserrat"/>
                <w:bCs/>
                <w:sz w:val="14"/>
                <w:szCs w:val="14"/>
              </w:rPr>
              <w:t>Informe final de evaluación.</w:t>
            </w:r>
          </w:p>
        </w:tc>
        <w:tc>
          <w:tcPr>
            <w:tcW w:w="240" w:type="pct"/>
            <w:vAlign w:val="center"/>
          </w:tcPr>
          <w:p w14:paraId="7D319E2F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4ª semana de septiembre de 2026</w:t>
            </w:r>
          </w:p>
        </w:tc>
        <w:tc>
          <w:tcPr>
            <w:tcW w:w="224" w:type="pct"/>
            <w:vAlign w:val="center"/>
          </w:tcPr>
          <w:p w14:paraId="738E6F1A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A49265E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2351A99C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EE487C3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038FF41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55A56263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4BC60E2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9DD8DAE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390FBF1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C1E1B14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A018F87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8EC0FE6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732ACCEF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358ABC6F" w14:textId="77777777" w:rsidR="0039331F" w:rsidRDefault="0039331F" w:rsidP="00200590">
      <w:pPr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1"/>
        <w:gridCol w:w="12583"/>
      </w:tblGrid>
      <w:tr w:rsidR="0039331F" w14:paraId="7ED7584F" w14:textId="77777777" w:rsidTr="008849A8">
        <w:tc>
          <w:tcPr>
            <w:tcW w:w="6291" w:type="dxa"/>
          </w:tcPr>
          <w:p w14:paraId="6E96F834" w14:textId="77777777" w:rsidR="0039331F" w:rsidRPr="00C61786" w:rsidRDefault="0039331F" w:rsidP="008849A8">
            <w:pPr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 w:rsidRPr="00C61786">
              <w:rPr>
                <w:rFonts w:ascii="Montserrat" w:hAnsi="Montserrat"/>
                <w:b/>
                <w:sz w:val="16"/>
                <w:szCs w:val="16"/>
              </w:rPr>
              <w:t xml:space="preserve">Evaluación del impacto </w:t>
            </w:r>
            <w:r w:rsidRPr="00C61786">
              <w:rPr>
                <w:rFonts w:ascii="Montserrat" w:hAnsi="Montserrat"/>
                <w:bCs/>
                <w:sz w:val="16"/>
                <w:szCs w:val="16"/>
              </w:rPr>
              <w:t>(describa como contribuye el cumplimiento de las actividades al producto y/o servicio y al objetivo de la calidad)</w:t>
            </w:r>
          </w:p>
          <w:p w14:paraId="30BCD83B" w14:textId="77777777" w:rsidR="0039331F" w:rsidRPr="00C61786" w:rsidRDefault="0039331F" w:rsidP="008849A8">
            <w:pPr>
              <w:jc w:val="both"/>
              <w:rPr>
                <w:b/>
              </w:rPr>
            </w:pP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 xml:space="preserve">*De conformidad con el % de cumplimiento alcanzado 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 xml:space="preserve">en </w:t>
            </w: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>cada semestre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83" w:type="dxa"/>
          </w:tcPr>
          <w:p w14:paraId="57C0144B" w14:textId="77777777" w:rsidR="0039331F" w:rsidRDefault="0039331F" w:rsidP="008849A8"/>
        </w:tc>
      </w:tr>
    </w:tbl>
    <w:p w14:paraId="39AD4E72" w14:textId="77777777" w:rsidR="0039331F" w:rsidRDefault="0039331F" w:rsidP="00200590">
      <w:pPr>
        <w:rPr>
          <w:rFonts w:ascii="Montserrat" w:hAnsi="Montserrat"/>
          <w:b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39331F" w:rsidRPr="00D26130" w14:paraId="1EC48398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</w:tcPr>
          <w:p w14:paraId="1C29F3F1" w14:textId="77777777" w:rsidR="0039331F" w:rsidRPr="00BA34BC" w:rsidRDefault="0039331F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lastRenderedPageBreak/>
              <w:t>P</w:t>
            </w:r>
            <w:r w:rsidRPr="00BA34BC">
              <w:rPr>
                <w:rFonts w:ascii="Montserrat" w:hAnsi="Montserrat"/>
                <w:b/>
              </w:rPr>
              <w:t>ROCESO DIRECTIVO</w:t>
            </w:r>
          </w:p>
          <w:p w14:paraId="108022D2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39331F" w:rsidRPr="00D26130" w14:paraId="382548F0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</w:tcPr>
          <w:p w14:paraId="73F9259F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Procedimiento: Administración del Sistema de Gestión de la Calidad</w:t>
            </w:r>
          </w:p>
        </w:tc>
      </w:tr>
      <w:tr w:rsidR="0039331F" w:rsidRPr="00D26130" w14:paraId="639E86A6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096BE28D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0ADEFA04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272A272C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172D93E9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A900BB7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131E3C8E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0A05DB98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1DC61F0D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54A1FE7A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65AC7678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2449C5DE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3D389B2F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3FA62321" w14:textId="77777777" w:rsidR="0039331F" w:rsidRPr="00C031A9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39331F" w:rsidRPr="00D26130" w14:paraId="7FEECD8F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53A06A17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4C12E1C0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0B6B6416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31EB5199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2BA61780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1DE056D4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426FC7E0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5553B371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0717D271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37F0EB1B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30782B2C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0D1D11F3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2F465E63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399FBDE7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40451AC3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36208E7F" w14:textId="77777777" w:rsidR="0039331F" w:rsidRPr="00C61786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1A0767F2" w14:textId="77777777" w:rsidR="0039331F" w:rsidRPr="00C61786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292B5F2B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9331F" w:rsidRPr="00D26130" w14:paraId="767C1ED6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C0EE804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393" w:type="pct"/>
            <w:vAlign w:val="center"/>
          </w:tcPr>
          <w:p w14:paraId="52E7BB4B" w14:textId="77777777" w:rsidR="0039331F" w:rsidRPr="003B5E49" w:rsidRDefault="0039331F" w:rsidP="008849A8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  <w:highlight w:val="yellow"/>
              </w:rPr>
            </w:pPr>
            <w:r w:rsidRPr="00BA34BC">
              <w:rPr>
                <w:rFonts w:ascii="Montserrat" w:hAnsi="Montserrat"/>
                <w:b/>
                <w:sz w:val="18"/>
                <w:szCs w:val="18"/>
              </w:rPr>
              <w:t>ENPEM</w:t>
            </w:r>
            <w:r w:rsidRPr="00D26130">
              <w:rPr>
                <w:rFonts w:ascii="Montserrat" w:hAnsi="Montserrat"/>
                <w:bCs/>
                <w:sz w:val="18"/>
                <w:szCs w:val="18"/>
              </w:rPr>
              <w:t xml:space="preserve"> y RSPPSEN</w:t>
            </w:r>
          </w:p>
        </w:tc>
        <w:tc>
          <w:tcPr>
            <w:tcW w:w="715" w:type="pct"/>
            <w:vAlign w:val="center"/>
          </w:tcPr>
          <w:p w14:paraId="1F08FDEC" w14:textId="77777777" w:rsidR="0039331F" w:rsidRPr="00D26130" w:rsidRDefault="0039331F" w:rsidP="008849A8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bCs/>
                <w:sz w:val="18"/>
                <w:szCs w:val="18"/>
              </w:rPr>
              <w:t>Elaboración y envío del PAT de los DPPSEN-SGC, RSPPSEN y las ENPEM.</w:t>
            </w:r>
          </w:p>
        </w:tc>
        <w:tc>
          <w:tcPr>
            <w:tcW w:w="500" w:type="pct"/>
            <w:vAlign w:val="center"/>
          </w:tcPr>
          <w:p w14:paraId="3701F9C3" w14:textId="77777777" w:rsidR="0039331F" w:rsidRPr="008B040D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B040D">
              <w:rPr>
                <w:rFonts w:ascii="Montserrat" w:hAnsi="Montserrat"/>
                <w:bCs/>
                <w:sz w:val="14"/>
                <w:szCs w:val="14"/>
              </w:rPr>
              <w:t>PAT DPPSEN-SGC, RSPPSEN y las ENPEM.</w:t>
            </w:r>
          </w:p>
        </w:tc>
        <w:tc>
          <w:tcPr>
            <w:tcW w:w="240" w:type="pct"/>
            <w:vAlign w:val="center"/>
          </w:tcPr>
          <w:p w14:paraId="61D77C10" w14:textId="77777777" w:rsidR="0039331F" w:rsidRPr="008B040D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B040D">
              <w:rPr>
                <w:rFonts w:ascii="Montserrat" w:hAnsi="Montserrat"/>
                <w:bCs/>
                <w:sz w:val="14"/>
                <w:szCs w:val="14"/>
              </w:rPr>
              <w:t xml:space="preserve">Septiembre 2025 </w:t>
            </w:r>
          </w:p>
        </w:tc>
        <w:tc>
          <w:tcPr>
            <w:tcW w:w="224" w:type="pct"/>
            <w:vAlign w:val="center"/>
          </w:tcPr>
          <w:p w14:paraId="22BF63EE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23696D71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1E984292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23EAF8F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49E1D698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7F2504B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5FF4D9A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E50C644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BD2F6D3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753A125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E59CD87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62E79A6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FFDCBB0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9331F" w:rsidRPr="00D26130" w14:paraId="651EA8A9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12B7FA58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393" w:type="pct"/>
            <w:vAlign w:val="center"/>
          </w:tcPr>
          <w:p w14:paraId="370BCC86" w14:textId="77777777" w:rsidR="0039331F" w:rsidRPr="003B5E49" w:rsidRDefault="0039331F" w:rsidP="008849A8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  <w:highlight w:val="yellow"/>
              </w:rPr>
            </w:pPr>
            <w:r w:rsidRPr="00D26130">
              <w:rPr>
                <w:rFonts w:ascii="Montserrat" w:hAnsi="Montserrat"/>
                <w:bCs/>
                <w:sz w:val="18"/>
                <w:szCs w:val="18"/>
              </w:rPr>
              <w:t xml:space="preserve">DPPSEN-UPSE, DPPSEN-SGC, RSPPSEN y las </w:t>
            </w:r>
            <w:r w:rsidRPr="00BA34BC">
              <w:rPr>
                <w:rFonts w:ascii="Montserrat" w:hAnsi="Montserrat"/>
                <w:b/>
                <w:sz w:val="18"/>
                <w:szCs w:val="18"/>
              </w:rPr>
              <w:t>ENPEM.</w:t>
            </w:r>
          </w:p>
        </w:tc>
        <w:tc>
          <w:tcPr>
            <w:tcW w:w="715" w:type="pct"/>
            <w:vAlign w:val="center"/>
          </w:tcPr>
          <w:p w14:paraId="5AB20041" w14:textId="77777777" w:rsidR="0039331F" w:rsidRPr="00D26130" w:rsidRDefault="0039331F" w:rsidP="008849A8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bCs/>
                <w:sz w:val="18"/>
                <w:szCs w:val="18"/>
              </w:rPr>
              <w:t>Seguimiento semestral del PAT de los DPPSEN-SGC, RSPPSEN y las ENPEM.</w:t>
            </w:r>
          </w:p>
        </w:tc>
        <w:tc>
          <w:tcPr>
            <w:tcW w:w="500" w:type="pct"/>
            <w:vAlign w:val="center"/>
          </w:tcPr>
          <w:p w14:paraId="79C093B4" w14:textId="77777777" w:rsidR="0039331F" w:rsidRPr="008B040D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BF75D2">
              <w:rPr>
                <w:rFonts w:ascii="Montserrat" w:hAnsi="Montserrat"/>
                <w:bCs/>
                <w:sz w:val="14"/>
                <w:szCs w:val="14"/>
              </w:rPr>
              <w:t>Informe de seguimiento semestral.</w:t>
            </w:r>
          </w:p>
        </w:tc>
        <w:tc>
          <w:tcPr>
            <w:tcW w:w="240" w:type="pct"/>
            <w:vAlign w:val="center"/>
          </w:tcPr>
          <w:p w14:paraId="6BEF5547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4ª. Semana de febrero de 2026</w:t>
            </w:r>
          </w:p>
          <w:p w14:paraId="57A76C6B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4CF726CD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40986FD2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3306B3F7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4ª semana de agosto de 2026</w:t>
            </w:r>
          </w:p>
        </w:tc>
        <w:tc>
          <w:tcPr>
            <w:tcW w:w="224" w:type="pct"/>
            <w:vAlign w:val="center"/>
          </w:tcPr>
          <w:p w14:paraId="2332DB0E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10A7722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39894565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237F8D9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18528FC6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2626AD5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04A9474C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D20E0E2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16039BC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393B00D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3D59287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3631A89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BFDDD46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9331F" w:rsidRPr="00D26130" w14:paraId="597CFF91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4393A40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393" w:type="pct"/>
            <w:vAlign w:val="center"/>
          </w:tcPr>
          <w:p w14:paraId="027CA7CF" w14:textId="77777777" w:rsidR="0039331F" w:rsidRPr="00D26130" w:rsidRDefault="0039331F" w:rsidP="008849A8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bCs/>
                <w:sz w:val="18"/>
                <w:szCs w:val="18"/>
              </w:rPr>
              <w:t xml:space="preserve">DPPSEN-SGC, RSPPSEN y las </w:t>
            </w:r>
            <w:r w:rsidRPr="00BA34BC">
              <w:rPr>
                <w:rFonts w:ascii="Montserrat" w:hAnsi="Montserrat"/>
                <w:b/>
                <w:sz w:val="18"/>
                <w:szCs w:val="18"/>
              </w:rPr>
              <w:t>ENPEM.</w:t>
            </w:r>
          </w:p>
        </w:tc>
        <w:tc>
          <w:tcPr>
            <w:tcW w:w="715" w:type="pct"/>
            <w:vAlign w:val="center"/>
          </w:tcPr>
          <w:p w14:paraId="033E5BA9" w14:textId="77777777" w:rsidR="0039331F" w:rsidRPr="00D26130" w:rsidRDefault="0039331F" w:rsidP="008849A8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bCs/>
                <w:sz w:val="18"/>
                <w:szCs w:val="18"/>
              </w:rPr>
              <w:t xml:space="preserve">Evaluación del PAT. </w:t>
            </w:r>
          </w:p>
        </w:tc>
        <w:tc>
          <w:tcPr>
            <w:tcW w:w="500" w:type="pct"/>
            <w:vAlign w:val="center"/>
          </w:tcPr>
          <w:p w14:paraId="0A4F235D" w14:textId="77777777" w:rsidR="0039331F" w:rsidRPr="00BF75D2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BF75D2">
              <w:rPr>
                <w:rFonts w:ascii="Montserrat" w:hAnsi="Montserrat"/>
                <w:bCs/>
                <w:sz w:val="14"/>
                <w:szCs w:val="14"/>
              </w:rPr>
              <w:t>Informe final de evaluación.</w:t>
            </w:r>
          </w:p>
        </w:tc>
        <w:tc>
          <w:tcPr>
            <w:tcW w:w="240" w:type="pct"/>
            <w:vAlign w:val="center"/>
          </w:tcPr>
          <w:p w14:paraId="190C5D68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4ª semana de septiembre de 2026</w:t>
            </w:r>
          </w:p>
        </w:tc>
        <w:tc>
          <w:tcPr>
            <w:tcW w:w="224" w:type="pct"/>
            <w:vAlign w:val="center"/>
          </w:tcPr>
          <w:p w14:paraId="0A681A99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6D10943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2C5D2108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BC9016F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3948A46A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2D84CFA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F0DDDD3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203BAAC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41D3C37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09BDAC2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623F09C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BD269FC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238D62C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464F71F9" w14:textId="77777777" w:rsidR="0039331F" w:rsidRDefault="0039331F"/>
    <w:p w14:paraId="1685A55D" w14:textId="77777777" w:rsidR="0039331F" w:rsidRDefault="0039331F"/>
    <w:p w14:paraId="5F957EE7" w14:textId="77777777" w:rsidR="0039331F" w:rsidRDefault="0039331F"/>
    <w:p w14:paraId="7646ACD0" w14:textId="77777777" w:rsidR="0039331F" w:rsidRDefault="0039331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39331F" w:rsidRPr="00D26130" w14:paraId="6342A702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</w:tcPr>
          <w:p w14:paraId="5786FA33" w14:textId="77777777" w:rsidR="0039331F" w:rsidRPr="00BA34BC" w:rsidRDefault="0039331F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lastRenderedPageBreak/>
              <w:t>P</w:t>
            </w:r>
            <w:r w:rsidRPr="00BA34BC">
              <w:rPr>
                <w:rFonts w:ascii="Montserrat" w:hAnsi="Montserrat"/>
                <w:b/>
              </w:rPr>
              <w:t>ROCESO DIRECTIVO</w:t>
            </w:r>
          </w:p>
          <w:p w14:paraId="70395A1B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39331F" w:rsidRPr="00D26130" w14:paraId="204FF7CC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</w:tcPr>
          <w:p w14:paraId="0F0DD278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Procedimiento: Administración del Sistema de Gestión de la Calidad</w:t>
            </w:r>
          </w:p>
        </w:tc>
      </w:tr>
      <w:tr w:rsidR="0039331F" w:rsidRPr="00D26130" w14:paraId="49D78346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36E21B69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1B425DDE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5C17D581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1966971F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0FC05143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5FFA3860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1D51AE31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6194562E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12BB0E63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2D23A01E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4AC2628F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1E4BE29D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604172A1" w14:textId="77777777" w:rsidR="0039331F" w:rsidRPr="00C031A9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39331F" w:rsidRPr="00D26130" w14:paraId="4A2A1EBB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6BD3E6C6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3B492BAC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011D3523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588C3669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16104AEA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0A16C01D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25D4C87E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6F1C46D6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2AD6815F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022DD648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3382478C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27FF92F7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12B5D4B1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64AD3E4D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653BEC0F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46DBDE5B" w14:textId="77777777" w:rsidR="0039331F" w:rsidRPr="00C61786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7BEE19E7" w14:textId="77777777" w:rsidR="0039331F" w:rsidRPr="00C61786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7864B2BE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9331F" w:rsidRPr="00D26130" w14:paraId="6EC618DD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B65569D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393" w:type="pct"/>
            <w:vAlign w:val="center"/>
          </w:tcPr>
          <w:p w14:paraId="69B895F5" w14:textId="77777777" w:rsidR="0039331F" w:rsidRPr="00D26130" w:rsidRDefault="0039331F" w:rsidP="008849A8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CSGCSEN, ISEN, AISEN, </w:t>
            </w:r>
            <w:r w:rsidRPr="008B6AD7">
              <w:rPr>
                <w:rFonts w:ascii="Montserrat" w:hAnsi="Montserrat"/>
                <w:b/>
                <w:bCs/>
                <w:sz w:val="18"/>
                <w:szCs w:val="18"/>
              </w:rPr>
              <w:t>CSGCEN, IEN y AIEN</w:t>
            </w:r>
          </w:p>
        </w:tc>
        <w:tc>
          <w:tcPr>
            <w:tcW w:w="715" w:type="pct"/>
            <w:vAlign w:val="center"/>
          </w:tcPr>
          <w:p w14:paraId="695DB86F" w14:textId="77777777" w:rsidR="0039331F" w:rsidRPr="00D26130" w:rsidRDefault="0039331F" w:rsidP="008849A8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D26130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Informar a la alta dirección (SEN/SCC/DEN) sobre cualquier necesidad de mejora del SGC para la toma de decisiones.</w:t>
            </w:r>
          </w:p>
          <w:p w14:paraId="4B7971C2" w14:textId="77777777" w:rsidR="0039331F" w:rsidRPr="00D26130" w:rsidRDefault="0039331F" w:rsidP="008849A8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</w:p>
          <w:p w14:paraId="0D0E0DD9" w14:textId="77777777" w:rsidR="0039331F" w:rsidRPr="00D26130" w:rsidRDefault="0039331F" w:rsidP="008849A8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D26130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(La actividad puede o no realizarse durante todo el ciclo escolar). </w:t>
            </w:r>
          </w:p>
          <w:p w14:paraId="6F3606A9" w14:textId="77777777" w:rsidR="0039331F" w:rsidRPr="00D26130" w:rsidRDefault="0039331F" w:rsidP="008849A8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06AA7084" w14:textId="77777777" w:rsidR="0039331F" w:rsidRPr="00BF75D2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17128">
              <w:rPr>
                <w:rFonts w:ascii="Montserrat" w:hAnsi="Montserrat"/>
                <w:bCs/>
                <w:sz w:val="14"/>
                <w:szCs w:val="14"/>
              </w:rPr>
              <w:t>Acciones de mejora.</w:t>
            </w:r>
          </w:p>
        </w:tc>
        <w:tc>
          <w:tcPr>
            <w:tcW w:w="240" w:type="pct"/>
            <w:vAlign w:val="center"/>
          </w:tcPr>
          <w:p w14:paraId="53AB39D0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6AD5D3CD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282B4740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1F592BC2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AF06C39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347489C5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5D613D8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30C43809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2A680C4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8A6D4B0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33A5CF3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10C973D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B12EB82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5FE1A6BA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9331F" w:rsidRPr="00D26130" w14:paraId="54975B24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0B4DAAF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vAlign w:val="center"/>
          </w:tcPr>
          <w:p w14:paraId="753643E9" w14:textId="77777777" w:rsidR="0039331F" w:rsidRPr="008B6AD7" w:rsidRDefault="0039331F" w:rsidP="008849A8">
            <w:pPr>
              <w:spacing w:after="0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8B6AD7">
              <w:rPr>
                <w:rFonts w:ascii="Montserrat" w:hAnsi="Montserrat"/>
                <w:b/>
                <w:bCs/>
                <w:sz w:val="18"/>
                <w:szCs w:val="18"/>
              </w:rPr>
              <w:t>CSGCEN, IEN y AIEN</w:t>
            </w:r>
          </w:p>
          <w:p w14:paraId="3DD847C4" w14:textId="77777777" w:rsidR="0039331F" w:rsidRPr="00D26130" w:rsidRDefault="0039331F" w:rsidP="008849A8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2D460970" w14:textId="77777777" w:rsidR="0039331F" w:rsidRDefault="0039331F" w:rsidP="008849A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Asesorar a los integrantes del CCEN de nueva incorporación a la institución y/o responsabilidad sobre la implementación del SGC.</w:t>
            </w:r>
          </w:p>
          <w:p w14:paraId="72E4E25B" w14:textId="77777777" w:rsidR="0039331F" w:rsidRDefault="0039331F" w:rsidP="008849A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51CCA0A3" w14:textId="77777777" w:rsidR="0039331F" w:rsidRPr="00D26130" w:rsidRDefault="0039331F" w:rsidP="008849A8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D26130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(La actividad puede o no realizarse durante todo el ciclo escolar). </w:t>
            </w:r>
          </w:p>
          <w:p w14:paraId="323B767E" w14:textId="77777777" w:rsidR="0039331F" w:rsidRPr="00D26130" w:rsidRDefault="0039331F" w:rsidP="008849A8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2E3D7B1E" w14:textId="77777777" w:rsidR="0039331F" w:rsidRPr="00C55B58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Agenda. </w:t>
            </w:r>
          </w:p>
          <w:p w14:paraId="07A90259" w14:textId="77777777" w:rsidR="0039331F" w:rsidRPr="00C55B58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79CBB8A4" w14:textId="77777777" w:rsidR="0039331F" w:rsidRPr="00C55B58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Encuesta de satisfacción. </w:t>
            </w:r>
          </w:p>
          <w:p w14:paraId="17776125" w14:textId="77777777" w:rsidR="0039331F" w:rsidRPr="00BF75D2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59D67BC4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1456F84E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780839A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8459EC9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1E957D1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FDABBC0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56191E2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6B2682D6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F762F9F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40DC58C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F605D16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EDFC491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984FBFD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DC408EE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9331F" w:rsidRPr="00D26130" w14:paraId="5CDB7FD9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D905542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393" w:type="pct"/>
            <w:vAlign w:val="center"/>
          </w:tcPr>
          <w:p w14:paraId="3523B55F" w14:textId="77777777" w:rsidR="0039331F" w:rsidRPr="00D26130" w:rsidRDefault="0039331F" w:rsidP="008849A8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8B6AD7">
              <w:rPr>
                <w:rFonts w:ascii="Montserrat" w:hAnsi="Montserrat"/>
                <w:b/>
                <w:bCs/>
                <w:sz w:val="18"/>
                <w:szCs w:val="18"/>
              </w:rPr>
              <w:t>DEN</w:t>
            </w:r>
          </w:p>
        </w:tc>
        <w:tc>
          <w:tcPr>
            <w:tcW w:w="715" w:type="pct"/>
            <w:vAlign w:val="center"/>
          </w:tcPr>
          <w:p w14:paraId="35F1C2AC" w14:textId="77777777" w:rsidR="0039331F" w:rsidRPr="00D26130" w:rsidRDefault="0039331F" w:rsidP="008849A8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Socialización del Plan Maestro Anual vigente a los integrantes del CCEN con la finalidad de desarrollar las actividades programadas por parte de los DPPEN.</w:t>
            </w:r>
          </w:p>
        </w:tc>
        <w:tc>
          <w:tcPr>
            <w:tcW w:w="500" w:type="pct"/>
            <w:vAlign w:val="center"/>
          </w:tcPr>
          <w:p w14:paraId="16C60D10" w14:textId="77777777" w:rsidR="0039331F" w:rsidRPr="00BF75D2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Oficio de socialización del Plan Maestro Anual vigente.</w:t>
            </w:r>
          </w:p>
        </w:tc>
        <w:tc>
          <w:tcPr>
            <w:tcW w:w="240" w:type="pct"/>
            <w:vAlign w:val="center"/>
          </w:tcPr>
          <w:p w14:paraId="46EFEAB7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</w:tc>
        <w:tc>
          <w:tcPr>
            <w:tcW w:w="224" w:type="pct"/>
            <w:vAlign w:val="center"/>
          </w:tcPr>
          <w:p w14:paraId="7D0C4864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B422355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1352493A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6CFE546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09B98E8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C45B407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9184FC7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4B96593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77AA1E7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6A1EB2A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CC798B4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03A0131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C4C7970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4CE9C193" w14:textId="77777777" w:rsidR="0039331F" w:rsidRDefault="0039331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39331F" w:rsidRPr="00D26130" w14:paraId="1B3AD28D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</w:tcPr>
          <w:p w14:paraId="0AC13D1E" w14:textId="77777777" w:rsidR="0039331F" w:rsidRPr="00BA34BC" w:rsidRDefault="0039331F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lastRenderedPageBreak/>
              <w:t>P</w:t>
            </w:r>
            <w:r w:rsidRPr="00BA34BC">
              <w:rPr>
                <w:rFonts w:ascii="Montserrat" w:hAnsi="Montserrat"/>
                <w:b/>
              </w:rPr>
              <w:t>ROCESO DIRECTIVO</w:t>
            </w:r>
          </w:p>
          <w:p w14:paraId="325252AF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39331F" w:rsidRPr="00D26130" w14:paraId="7AB7ACF3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</w:tcPr>
          <w:p w14:paraId="3AAC2FEF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Procedimiento: Administración del Sistema de Gestión de la Calidad</w:t>
            </w:r>
          </w:p>
        </w:tc>
      </w:tr>
      <w:tr w:rsidR="0039331F" w:rsidRPr="00D26130" w14:paraId="4581DA76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7372F144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1B9EBBCF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3397C2A6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60133AF6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CC9D558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460A72FA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19E9AAC7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3449527C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7BEE2FBE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7BAA7DE9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56AD5771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5300775F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53F051E0" w14:textId="77777777" w:rsidR="0039331F" w:rsidRPr="00C031A9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39331F" w:rsidRPr="00D26130" w14:paraId="6B77DD94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21A6C3C6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15B153C8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4EE7D2C2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2E8D31AC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79B75B1D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0A2F5A41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55A626AF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6226F4D1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0B8AEFB0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6C19ECC8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399D9730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6DBDE0E1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28690CC7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611BFDA4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09DE6422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33B420E1" w14:textId="77777777" w:rsidR="0039331F" w:rsidRPr="00C61786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205E17E1" w14:textId="77777777" w:rsidR="0039331F" w:rsidRPr="00C61786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54C6D8CC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9331F" w:rsidRPr="00D26130" w14:paraId="25AA1C25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BC49094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393" w:type="pct"/>
            <w:vAlign w:val="center"/>
          </w:tcPr>
          <w:p w14:paraId="6EEB7B6B" w14:textId="77777777" w:rsidR="0039331F" w:rsidRPr="00D26130" w:rsidRDefault="0039331F" w:rsidP="008849A8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SUBEN, SCC, </w:t>
            </w:r>
            <w:r w:rsidRPr="008B6AD7">
              <w:rPr>
                <w:rFonts w:ascii="Montserrat" w:hAnsi="Montserrat"/>
                <w:b/>
                <w:bCs/>
                <w:sz w:val="18"/>
                <w:szCs w:val="18"/>
              </w:rPr>
              <w:t>DEN</w:t>
            </w:r>
            <w:r w:rsidRPr="00D26130">
              <w:rPr>
                <w:rFonts w:ascii="Montserrat" w:hAnsi="Montserrat"/>
                <w:sz w:val="18"/>
                <w:szCs w:val="18"/>
              </w:rPr>
              <w:t xml:space="preserve">, DPPSEN, RSPPSEN, ISEN, AISEN, </w:t>
            </w:r>
            <w:r w:rsidRPr="008B6AD7">
              <w:rPr>
                <w:rFonts w:ascii="Montserrat" w:hAnsi="Montserrat"/>
                <w:b/>
                <w:bCs/>
                <w:sz w:val="18"/>
                <w:szCs w:val="18"/>
              </w:rPr>
              <w:t>CSGCEN, IEN, AIEN y DPPEN</w:t>
            </w:r>
          </w:p>
        </w:tc>
        <w:tc>
          <w:tcPr>
            <w:tcW w:w="715" w:type="pct"/>
            <w:vAlign w:val="center"/>
          </w:tcPr>
          <w:p w14:paraId="5AEAA93C" w14:textId="77777777" w:rsidR="0039331F" w:rsidRPr="00D26130" w:rsidRDefault="0039331F" w:rsidP="008849A8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Implementación de las actividades declaradas en el Plan Maestro Anual vigente</w:t>
            </w:r>
          </w:p>
        </w:tc>
        <w:tc>
          <w:tcPr>
            <w:tcW w:w="500" w:type="pct"/>
            <w:vAlign w:val="center"/>
          </w:tcPr>
          <w:p w14:paraId="776B5C41" w14:textId="77777777" w:rsidR="0039331F" w:rsidRPr="00BF75D2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Evidencias de las actividades declaradas en cada proceso y/o procedimiento conforme a los requisitos.</w:t>
            </w:r>
          </w:p>
        </w:tc>
        <w:tc>
          <w:tcPr>
            <w:tcW w:w="240" w:type="pct"/>
            <w:vAlign w:val="center"/>
          </w:tcPr>
          <w:p w14:paraId="6CBF144F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24" w:type="pct"/>
            <w:vAlign w:val="center"/>
          </w:tcPr>
          <w:p w14:paraId="797B0DB6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0C9F86E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5F4C4A6F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CD06031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3106EAE7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16E751C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358FA12B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226BAF9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2DFBFD2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CCE9B34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D24F168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D4E199F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8399F8A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9331F" w:rsidRPr="00D26130" w14:paraId="3E2B7A10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A0674F6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393" w:type="pct"/>
            <w:vAlign w:val="center"/>
          </w:tcPr>
          <w:p w14:paraId="34C1B9B7" w14:textId="77777777" w:rsidR="0039331F" w:rsidRPr="00D26130" w:rsidRDefault="0039331F" w:rsidP="008849A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ISEN y </w:t>
            </w:r>
            <w:r w:rsidRPr="008B6AD7">
              <w:rPr>
                <w:rFonts w:ascii="Montserrat" w:hAnsi="Montserrat"/>
                <w:b/>
                <w:bCs/>
                <w:sz w:val="18"/>
                <w:szCs w:val="18"/>
              </w:rPr>
              <w:t>IEN</w:t>
            </w:r>
          </w:p>
          <w:p w14:paraId="06FE6BBD" w14:textId="77777777" w:rsidR="0039331F" w:rsidRPr="00D26130" w:rsidRDefault="0039331F" w:rsidP="008849A8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6977E55C" w14:textId="77777777" w:rsidR="0039331F" w:rsidRPr="00D26130" w:rsidRDefault="0039331F" w:rsidP="008849A8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Seguimiento y retroalimentación de las actividades declaradas en el Plan Maestro Anual del SGC para las ENPEM. </w:t>
            </w:r>
          </w:p>
        </w:tc>
        <w:tc>
          <w:tcPr>
            <w:tcW w:w="500" w:type="pct"/>
            <w:vAlign w:val="center"/>
          </w:tcPr>
          <w:p w14:paraId="37A6E100" w14:textId="77777777" w:rsidR="0039331F" w:rsidRPr="00C55B58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Instrumento de seguimiento y retroalimentación a las actividades de cada procedimiento declarado por la SEN</w:t>
            </w:r>
          </w:p>
          <w:p w14:paraId="18128A07" w14:textId="77777777" w:rsidR="0039331F" w:rsidRPr="00BF75D2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1A45FDE5" w14:textId="77777777" w:rsidR="0039331F" w:rsidRP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2"/>
                <w:szCs w:val="12"/>
              </w:rPr>
            </w:pPr>
            <w:r w:rsidRPr="0039331F">
              <w:rPr>
                <w:rFonts w:ascii="Montserrat" w:hAnsi="Montserrat"/>
                <w:bCs/>
                <w:sz w:val="12"/>
                <w:szCs w:val="12"/>
              </w:rPr>
              <w:t>Agosto-septiembre-octubre= seguimiento en noviembre</w:t>
            </w:r>
          </w:p>
          <w:p w14:paraId="0A29FB62" w14:textId="77777777" w:rsidR="0039331F" w:rsidRP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2"/>
                <w:szCs w:val="12"/>
              </w:rPr>
            </w:pPr>
            <w:r w:rsidRPr="0039331F">
              <w:rPr>
                <w:rFonts w:ascii="Montserrat" w:hAnsi="Montserrat"/>
                <w:bCs/>
                <w:sz w:val="12"/>
                <w:szCs w:val="12"/>
              </w:rPr>
              <w:t>Noviembre-diciembre-enero= seguimiento en febrero</w:t>
            </w:r>
          </w:p>
          <w:p w14:paraId="079D9321" w14:textId="77777777" w:rsidR="0039331F" w:rsidRP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2"/>
                <w:szCs w:val="12"/>
              </w:rPr>
            </w:pPr>
            <w:r w:rsidRPr="0039331F">
              <w:rPr>
                <w:rFonts w:ascii="Montserrat" w:hAnsi="Montserrat"/>
                <w:bCs/>
                <w:sz w:val="12"/>
                <w:szCs w:val="12"/>
              </w:rPr>
              <w:t>Febrero-marzo-abril= seguimiento en mayo</w:t>
            </w:r>
          </w:p>
          <w:p w14:paraId="43221921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39331F">
              <w:rPr>
                <w:rFonts w:ascii="Montserrat" w:hAnsi="Montserrat"/>
                <w:bCs/>
                <w:sz w:val="12"/>
                <w:szCs w:val="12"/>
              </w:rPr>
              <w:t>Mayo-junio-julio=seguimiento en agosto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.</w:t>
            </w:r>
          </w:p>
        </w:tc>
        <w:tc>
          <w:tcPr>
            <w:tcW w:w="224" w:type="pct"/>
            <w:vAlign w:val="center"/>
          </w:tcPr>
          <w:p w14:paraId="0E2ACD0D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B0918D5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70A6431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4B28A35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06D0E5E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2CCCA0B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356FF40B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22F22C87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FA30B6A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CF9A936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0DD764D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B104137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9A29B46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9331F" w:rsidRPr="00D26130" w14:paraId="364AE098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4F6830B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393" w:type="pct"/>
            <w:vAlign w:val="center"/>
          </w:tcPr>
          <w:p w14:paraId="200DFE90" w14:textId="77777777" w:rsidR="0039331F" w:rsidRPr="008B6AD7" w:rsidRDefault="0039331F" w:rsidP="008849A8">
            <w:pPr>
              <w:jc w:val="center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r w:rsidRPr="008B6AD7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>IEN</w:t>
            </w:r>
          </w:p>
          <w:p w14:paraId="53EB8B51" w14:textId="77777777" w:rsidR="0039331F" w:rsidRPr="00D26130" w:rsidRDefault="0039331F" w:rsidP="008849A8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0E4C7453" w14:textId="77777777" w:rsidR="0039331F" w:rsidRPr="00D26130" w:rsidRDefault="0039331F" w:rsidP="008849A8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Elaboración de informe semestral.</w:t>
            </w:r>
          </w:p>
        </w:tc>
        <w:tc>
          <w:tcPr>
            <w:tcW w:w="500" w:type="pct"/>
            <w:vAlign w:val="center"/>
          </w:tcPr>
          <w:p w14:paraId="26175C16" w14:textId="77777777" w:rsidR="0039331F" w:rsidRPr="00BF75D2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Informe semestral.</w:t>
            </w:r>
          </w:p>
        </w:tc>
        <w:tc>
          <w:tcPr>
            <w:tcW w:w="240" w:type="pct"/>
            <w:vAlign w:val="center"/>
          </w:tcPr>
          <w:p w14:paraId="693479DA" w14:textId="77777777" w:rsidR="0039331F" w:rsidRPr="00C55B58" w:rsidRDefault="0039331F" w:rsidP="008849A8">
            <w:pPr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  <w:p w14:paraId="1D339370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Agosto 2026</w:t>
            </w:r>
          </w:p>
        </w:tc>
        <w:tc>
          <w:tcPr>
            <w:tcW w:w="224" w:type="pct"/>
            <w:vAlign w:val="center"/>
          </w:tcPr>
          <w:p w14:paraId="5EABF119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54D3BE1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EFEDA83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211C123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4E2B24C5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82E773A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59A0C7DB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82009F5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02AB6F9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1BA466D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22C8084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04B1547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B7C3005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9331F" w:rsidRPr="00D26130" w14:paraId="14ADF48F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</w:tcPr>
          <w:p w14:paraId="6E2CC508" w14:textId="77777777" w:rsidR="0039331F" w:rsidRPr="00BA34BC" w:rsidRDefault="0039331F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lastRenderedPageBreak/>
              <w:t>P</w:t>
            </w:r>
            <w:r w:rsidRPr="00BA34BC">
              <w:rPr>
                <w:rFonts w:ascii="Montserrat" w:hAnsi="Montserrat"/>
                <w:b/>
              </w:rPr>
              <w:t>ROCESO DIRECTIVO</w:t>
            </w:r>
          </w:p>
          <w:p w14:paraId="468FC60E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39331F" w:rsidRPr="00D26130" w14:paraId="3F4C7F4F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</w:tcPr>
          <w:p w14:paraId="708BD3E2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Procedimiento: Administración del Sistema de Gestión de la Calidad</w:t>
            </w:r>
          </w:p>
        </w:tc>
      </w:tr>
      <w:tr w:rsidR="0039331F" w:rsidRPr="00D26130" w14:paraId="68DD65F3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74BCDD6D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0C8795BD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48881FF1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293E47CE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55568DA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48A443D1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60CA93D9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5696CD63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72523BD5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57CE57A8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2205BCD9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512A8B20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6828309A" w14:textId="77777777" w:rsidR="0039331F" w:rsidRPr="00C031A9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39331F" w:rsidRPr="00D26130" w14:paraId="7897097F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109D0B99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73D2AAC5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73EE3EA0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15E57218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1E56C0D6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01309B7A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40C9409B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03C05760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04E4AD62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53DC4238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43E55255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4F94679C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0B57B89F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3F526349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56B7B1D9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602EB2DD" w14:textId="77777777" w:rsidR="0039331F" w:rsidRPr="00C61786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7A90AABD" w14:textId="77777777" w:rsidR="0039331F" w:rsidRPr="00C61786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1AF3086D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9331F" w:rsidRPr="00D26130" w14:paraId="41F76D6B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1970A92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393" w:type="pct"/>
            <w:vAlign w:val="center"/>
          </w:tcPr>
          <w:p w14:paraId="4A7D7DB2" w14:textId="77777777" w:rsidR="0039331F" w:rsidRPr="00D26130" w:rsidRDefault="0039331F" w:rsidP="008849A8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8B6AD7">
              <w:rPr>
                <w:rFonts w:ascii="Montserrat" w:hAnsi="Montserrat"/>
                <w:b/>
                <w:bCs/>
                <w:sz w:val="18"/>
                <w:szCs w:val="18"/>
              </w:rPr>
              <w:t>DEN y CSGCEN</w:t>
            </w:r>
          </w:p>
        </w:tc>
        <w:tc>
          <w:tcPr>
            <w:tcW w:w="715" w:type="pct"/>
            <w:vAlign w:val="center"/>
          </w:tcPr>
          <w:p w14:paraId="4B4BFCD7" w14:textId="77777777" w:rsidR="0039331F" w:rsidRPr="00D26130" w:rsidRDefault="0039331F" w:rsidP="008849A8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Análisis y evaluación de informe semestral para su validación y remisión a la SEN.</w:t>
            </w:r>
          </w:p>
        </w:tc>
        <w:tc>
          <w:tcPr>
            <w:tcW w:w="500" w:type="pct"/>
            <w:vAlign w:val="center"/>
          </w:tcPr>
          <w:p w14:paraId="3D2FA284" w14:textId="77777777" w:rsidR="0039331F" w:rsidRPr="00BF75D2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Oficio de remisión e informe semestral validado.</w:t>
            </w:r>
          </w:p>
        </w:tc>
        <w:tc>
          <w:tcPr>
            <w:tcW w:w="240" w:type="pct"/>
            <w:vAlign w:val="center"/>
          </w:tcPr>
          <w:p w14:paraId="677A76B2" w14:textId="77777777" w:rsidR="0039331F" w:rsidRPr="00C55B58" w:rsidRDefault="0039331F" w:rsidP="008849A8">
            <w:pPr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Cuarta semana febrero 2025</w:t>
            </w:r>
          </w:p>
          <w:p w14:paraId="60287536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Cuarta semana </w:t>
            </w:r>
            <w:proofErr w:type="gramStart"/>
            <w:r w:rsidRPr="00C55B58">
              <w:rPr>
                <w:rFonts w:ascii="Montserrat" w:hAnsi="Montserrat"/>
                <w:bCs/>
                <w:sz w:val="14"/>
                <w:szCs w:val="14"/>
              </w:rPr>
              <w:t>Agosto</w:t>
            </w:r>
            <w:proofErr w:type="gramEnd"/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2026</w:t>
            </w:r>
          </w:p>
        </w:tc>
        <w:tc>
          <w:tcPr>
            <w:tcW w:w="224" w:type="pct"/>
            <w:vAlign w:val="center"/>
          </w:tcPr>
          <w:p w14:paraId="0B257DB3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853F0C7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748D757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079DE4E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E520491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1B860B4A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006BDCD8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503FE78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5461DAF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DED8A95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CEA3EF6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17E2C20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06F896A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9331F" w:rsidRPr="00D26130" w14:paraId="74B223B0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C2D6767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11</w:t>
            </w:r>
          </w:p>
        </w:tc>
        <w:tc>
          <w:tcPr>
            <w:tcW w:w="393" w:type="pct"/>
            <w:vAlign w:val="center"/>
          </w:tcPr>
          <w:p w14:paraId="04E4C9D7" w14:textId="77777777" w:rsidR="0039331F" w:rsidRPr="008B6AD7" w:rsidRDefault="0039331F" w:rsidP="008849A8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8B6AD7">
              <w:rPr>
                <w:rFonts w:ascii="Montserrat" w:eastAsia="Montserrat" w:hAnsi="Montserrat" w:cs="Montserrat"/>
                <w:b/>
                <w:bCs/>
                <w:color w:val="000000"/>
                <w:sz w:val="18"/>
                <w:szCs w:val="18"/>
                <w:lang w:eastAsia="es-ES"/>
              </w:rPr>
              <w:t>CSGCEN e IEN</w:t>
            </w:r>
          </w:p>
          <w:p w14:paraId="581FF467" w14:textId="77777777" w:rsidR="0039331F" w:rsidRPr="00D26130" w:rsidRDefault="0039331F" w:rsidP="008849A8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5CEFEF34" w14:textId="77777777" w:rsidR="0039331F" w:rsidRPr="00D26130" w:rsidRDefault="0039331F" w:rsidP="00884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D26130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Lleva el seguimiento, medición, análisis y evaluación del cumplimiento de objetivos de calidad e indicadores. </w:t>
            </w:r>
          </w:p>
          <w:p w14:paraId="7BB88B48" w14:textId="77777777" w:rsidR="0039331F" w:rsidRPr="00D26130" w:rsidRDefault="0039331F" w:rsidP="00884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</w:p>
          <w:p w14:paraId="71C450D9" w14:textId="77777777" w:rsidR="0039331F" w:rsidRPr="00D26130" w:rsidRDefault="0039331F" w:rsidP="00884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D26130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(La información del seguimiento se incluyen el informe semestral). </w:t>
            </w:r>
          </w:p>
          <w:p w14:paraId="135E933D" w14:textId="77777777" w:rsidR="0039331F" w:rsidRPr="00D26130" w:rsidRDefault="0039331F" w:rsidP="008849A8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2E434F1F" w14:textId="77777777" w:rsidR="0039331F" w:rsidRPr="00BF75D2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Informe semestral.</w:t>
            </w:r>
          </w:p>
        </w:tc>
        <w:tc>
          <w:tcPr>
            <w:tcW w:w="240" w:type="pct"/>
            <w:vAlign w:val="center"/>
          </w:tcPr>
          <w:p w14:paraId="673F286F" w14:textId="77777777" w:rsidR="0039331F" w:rsidRPr="00C55B58" w:rsidRDefault="0039331F" w:rsidP="008849A8">
            <w:pPr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  <w:p w14:paraId="7CFF11CC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Agosto 2026</w:t>
            </w:r>
          </w:p>
        </w:tc>
        <w:tc>
          <w:tcPr>
            <w:tcW w:w="224" w:type="pct"/>
            <w:vAlign w:val="center"/>
          </w:tcPr>
          <w:p w14:paraId="605AB964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3871BF4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1482553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7CCB826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3C138DC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6AF2C76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9496ADA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1095320C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6ADABC8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FA4050E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262A50E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D62E20D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1586F001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55544D6A" w14:textId="77777777" w:rsidR="0039331F" w:rsidRDefault="0039331F"/>
    <w:p w14:paraId="674DEB12" w14:textId="77777777" w:rsidR="0039331F" w:rsidRDefault="0039331F"/>
    <w:p w14:paraId="3A464B18" w14:textId="77777777" w:rsidR="0039331F" w:rsidRDefault="0039331F"/>
    <w:p w14:paraId="7D2D05E5" w14:textId="77777777" w:rsidR="0039331F" w:rsidRDefault="0039331F"/>
    <w:p w14:paraId="3DECB603" w14:textId="77777777" w:rsidR="0039331F" w:rsidRDefault="0039331F"/>
    <w:p w14:paraId="13C25B6C" w14:textId="77777777" w:rsidR="0039331F" w:rsidRDefault="0039331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39331F" w:rsidRPr="00D26130" w14:paraId="778F9CBA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</w:tcPr>
          <w:p w14:paraId="5DE207C0" w14:textId="77777777" w:rsidR="0039331F" w:rsidRPr="00BA34BC" w:rsidRDefault="0039331F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lastRenderedPageBreak/>
              <w:t>P</w:t>
            </w:r>
            <w:r w:rsidRPr="00BA34BC">
              <w:rPr>
                <w:rFonts w:ascii="Montserrat" w:hAnsi="Montserrat"/>
                <w:b/>
              </w:rPr>
              <w:t>ROCESO DIRECTIVO</w:t>
            </w:r>
          </w:p>
          <w:p w14:paraId="43503860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39331F" w:rsidRPr="00D26130" w14:paraId="5552ADEF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</w:tcPr>
          <w:p w14:paraId="5B7C9450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Procedimiento: Administración del Sistema de Gestión de la Calidad</w:t>
            </w:r>
          </w:p>
        </w:tc>
      </w:tr>
      <w:tr w:rsidR="0039331F" w:rsidRPr="00D26130" w14:paraId="52EB1AB5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5FE780BD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4F42C779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4FEB4D9D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110D6604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A0F6319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4B598009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4391BDD3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492C185A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3BAF0039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43A86825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2EB01A53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34EEB58C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44B79C11" w14:textId="77777777" w:rsidR="0039331F" w:rsidRPr="00C031A9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39331F" w:rsidRPr="00D26130" w14:paraId="6F6AA609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206C6620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7996A154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22B80D34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09DF36C5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5344E3DB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14E61C8E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5AE23ED0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3490997D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2A5D27C7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52CBCF30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6FD852BB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58EAB828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3FA7C9D9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22F75237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0519CD4B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49E56A65" w14:textId="77777777" w:rsidR="0039331F" w:rsidRPr="00C61786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012F8EB8" w14:textId="77777777" w:rsidR="0039331F" w:rsidRPr="00C61786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1882DD25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9331F" w:rsidRPr="00D26130" w14:paraId="0542BC82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1100228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12</w:t>
            </w:r>
          </w:p>
        </w:tc>
        <w:tc>
          <w:tcPr>
            <w:tcW w:w="393" w:type="pct"/>
            <w:vAlign w:val="center"/>
          </w:tcPr>
          <w:p w14:paraId="0E2FB60A" w14:textId="77777777" w:rsidR="0039331F" w:rsidRPr="00D26130" w:rsidRDefault="0039331F" w:rsidP="008849A8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ISEN e </w:t>
            </w:r>
            <w:r w:rsidRPr="008B6AD7">
              <w:rPr>
                <w:rFonts w:ascii="Montserrat" w:eastAsia="Montserrat" w:hAnsi="Montserrat" w:cs="Montserrat"/>
                <w:b/>
                <w:bCs/>
                <w:color w:val="000000"/>
                <w:sz w:val="18"/>
                <w:szCs w:val="18"/>
                <w:lang w:eastAsia="es-ES"/>
              </w:rPr>
              <w:t>IEN</w:t>
            </w:r>
          </w:p>
        </w:tc>
        <w:tc>
          <w:tcPr>
            <w:tcW w:w="715" w:type="pct"/>
            <w:vAlign w:val="center"/>
          </w:tcPr>
          <w:p w14:paraId="57675AB3" w14:textId="77777777" w:rsidR="0039331F" w:rsidRPr="00D26130" w:rsidRDefault="0039331F" w:rsidP="008849A8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Integración de datos e información para el Informe Estatal Final y el Informe Final Institucional del Plan Maestro Anual vigente. (información reportada en los informes semestrales y en el caso de la SEN, la o el ISEN integra los datos e información reportada en los instrumentos de revisión y validación realizados por las o los DPPSEN y RSPPSEN.).</w:t>
            </w:r>
            <w:r w:rsidRPr="00D26130">
              <w:rPr>
                <w:rFonts w:ascii="Montserrat" w:eastAsia="Montserrat" w:hAnsi="Montserrat" w:cs="Montserrat"/>
                <w:sz w:val="18"/>
                <w:szCs w:val="18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330F604B" w14:textId="77777777" w:rsidR="0039331F" w:rsidRPr="00BF75D2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Concentrado de datos e información.</w:t>
            </w:r>
          </w:p>
        </w:tc>
        <w:tc>
          <w:tcPr>
            <w:tcW w:w="240" w:type="pct"/>
            <w:vAlign w:val="center"/>
          </w:tcPr>
          <w:p w14:paraId="6FEDD9DC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Septiembre 2026</w:t>
            </w:r>
          </w:p>
        </w:tc>
        <w:tc>
          <w:tcPr>
            <w:tcW w:w="224" w:type="pct"/>
            <w:vAlign w:val="center"/>
          </w:tcPr>
          <w:p w14:paraId="12CBCB1B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2F3B79CA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17BC0FF4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4BCC7C1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947EEDB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57A34D28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ED3CC47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E5083FB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1E3F2E6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0EA3CAA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526412B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79EC850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177A006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9331F" w:rsidRPr="00D26130" w14:paraId="06AF02A4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C466EC9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13</w:t>
            </w:r>
          </w:p>
        </w:tc>
        <w:tc>
          <w:tcPr>
            <w:tcW w:w="393" w:type="pct"/>
            <w:vAlign w:val="center"/>
          </w:tcPr>
          <w:p w14:paraId="651511A0" w14:textId="77777777" w:rsidR="0039331F" w:rsidRPr="00D26130" w:rsidRDefault="0039331F" w:rsidP="008849A8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D26130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IL, CSGCSEN e ISEN</w:t>
            </w:r>
          </w:p>
          <w:p w14:paraId="745203A9" w14:textId="77777777" w:rsidR="0039331F" w:rsidRPr="00D26130" w:rsidRDefault="0039331F" w:rsidP="008849A8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8B6AD7">
              <w:rPr>
                <w:rFonts w:ascii="Montserrat" w:eastAsia="Montserrat" w:hAnsi="Montserrat" w:cs="Montserrat"/>
                <w:b/>
                <w:bCs/>
                <w:color w:val="000000"/>
                <w:sz w:val="18"/>
                <w:szCs w:val="18"/>
                <w:lang w:eastAsia="es-ES"/>
              </w:rPr>
              <w:t>DEN, CSGEN e IEN</w:t>
            </w:r>
          </w:p>
        </w:tc>
        <w:tc>
          <w:tcPr>
            <w:tcW w:w="715" w:type="pct"/>
            <w:vAlign w:val="center"/>
          </w:tcPr>
          <w:p w14:paraId="096350C0" w14:textId="77777777" w:rsidR="0039331F" w:rsidRPr="00D26130" w:rsidRDefault="0039331F" w:rsidP="00884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421D8E05" w14:textId="77777777" w:rsidR="0039331F" w:rsidRPr="00D26130" w:rsidRDefault="0039331F" w:rsidP="008849A8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Análisis y evaluación para la integración del Informe Estatal Final y del Informe Final Institucional (Informe por ENPEM): </w:t>
            </w:r>
          </w:p>
        </w:tc>
        <w:tc>
          <w:tcPr>
            <w:tcW w:w="500" w:type="pct"/>
            <w:vAlign w:val="center"/>
          </w:tcPr>
          <w:p w14:paraId="02DE3F78" w14:textId="77777777" w:rsidR="0039331F" w:rsidRPr="00BF75D2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Informe Estatal Final e Informe Final Institucional.</w:t>
            </w:r>
          </w:p>
        </w:tc>
        <w:tc>
          <w:tcPr>
            <w:tcW w:w="240" w:type="pct"/>
            <w:vAlign w:val="center"/>
          </w:tcPr>
          <w:p w14:paraId="2335966B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Septiembre 2026</w:t>
            </w:r>
          </w:p>
        </w:tc>
        <w:tc>
          <w:tcPr>
            <w:tcW w:w="224" w:type="pct"/>
            <w:vAlign w:val="center"/>
          </w:tcPr>
          <w:p w14:paraId="59D846B6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91D9BAB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5FE9CA02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6F7953B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324BE7F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3ACBB3F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049820B5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B2B6870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B5282BB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76E04F2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2C0768D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C90F9BB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0C9542C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9331F" w:rsidRPr="00D26130" w14:paraId="0A7A06A7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304FB37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14</w:t>
            </w:r>
          </w:p>
        </w:tc>
        <w:tc>
          <w:tcPr>
            <w:tcW w:w="393" w:type="pct"/>
            <w:vAlign w:val="center"/>
          </w:tcPr>
          <w:p w14:paraId="712611D8" w14:textId="77777777" w:rsidR="0039331F" w:rsidRPr="00D26130" w:rsidRDefault="0039331F" w:rsidP="008849A8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SUBEN/</w:t>
            </w:r>
            <w:r w:rsidRPr="008B6AD7">
              <w:rPr>
                <w:rFonts w:ascii="Montserrat" w:eastAsia="Montserrat" w:hAnsi="Montserrat" w:cs="Montserrat"/>
                <w:b/>
                <w:bCs/>
                <w:color w:val="000000"/>
                <w:sz w:val="18"/>
                <w:szCs w:val="18"/>
                <w:lang w:eastAsia="es-ES"/>
              </w:rPr>
              <w:t>DEN</w:t>
            </w:r>
          </w:p>
        </w:tc>
        <w:tc>
          <w:tcPr>
            <w:tcW w:w="715" w:type="pct"/>
            <w:vAlign w:val="center"/>
          </w:tcPr>
          <w:p w14:paraId="5C877365" w14:textId="77777777" w:rsidR="0039331F" w:rsidRPr="00D26130" w:rsidRDefault="0039331F" w:rsidP="008849A8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Autorización y socialización del Informe Estatal Final y del Informe Final Institucional</w:t>
            </w:r>
          </w:p>
        </w:tc>
        <w:tc>
          <w:tcPr>
            <w:tcW w:w="500" w:type="pct"/>
            <w:vAlign w:val="center"/>
          </w:tcPr>
          <w:p w14:paraId="5362D80F" w14:textId="77777777" w:rsidR="0039331F" w:rsidRPr="00C55B58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Oficios de socialización.</w:t>
            </w:r>
          </w:p>
          <w:p w14:paraId="1207A6A5" w14:textId="77777777" w:rsidR="0039331F" w:rsidRPr="00C55B58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Informe Estatal Final autorizado.</w:t>
            </w:r>
          </w:p>
          <w:p w14:paraId="4A90D0B2" w14:textId="77777777" w:rsidR="0039331F" w:rsidRPr="00BF75D2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Informe Final Institucional autorizado.</w:t>
            </w:r>
          </w:p>
        </w:tc>
        <w:tc>
          <w:tcPr>
            <w:tcW w:w="240" w:type="pct"/>
            <w:vAlign w:val="center"/>
          </w:tcPr>
          <w:p w14:paraId="30A324D1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Septiembre 2026</w:t>
            </w:r>
          </w:p>
        </w:tc>
        <w:tc>
          <w:tcPr>
            <w:tcW w:w="224" w:type="pct"/>
            <w:vAlign w:val="center"/>
          </w:tcPr>
          <w:p w14:paraId="7DC82BD5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3467648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1344AD9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E284480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39D88890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42FBE0A4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53E5D5BC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3456530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847BEC1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36D9D32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F347203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A06B7AD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EC158D6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6970AB8E" w14:textId="77777777" w:rsidR="0039331F" w:rsidRDefault="0039331F"/>
    <w:p w14:paraId="15325ADB" w14:textId="77777777" w:rsidR="0039331F" w:rsidRDefault="0039331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39331F" w:rsidRPr="00D26130" w14:paraId="59BCF1B7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</w:tcPr>
          <w:p w14:paraId="2FF7861C" w14:textId="77777777" w:rsidR="0039331F" w:rsidRPr="00BA34BC" w:rsidRDefault="0039331F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lastRenderedPageBreak/>
              <w:t>P</w:t>
            </w:r>
            <w:r w:rsidRPr="00BA34BC">
              <w:rPr>
                <w:rFonts w:ascii="Montserrat" w:hAnsi="Montserrat"/>
                <w:b/>
              </w:rPr>
              <w:t>ROCESO DIRECTIVO</w:t>
            </w:r>
          </w:p>
          <w:p w14:paraId="45E0BCEF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39331F" w:rsidRPr="00D26130" w14:paraId="39FC6D91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</w:tcPr>
          <w:p w14:paraId="4091F1F7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Procedimiento: Administración del Sistema de Gestión de la Calidad</w:t>
            </w:r>
          </w:p>
        </w:tc>
      </w:tr>
      <w:tr w:rsidR="0039331F" w:rsidRPr="00D26130" w14:paraId="2309DA36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24042F8A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4FA08F22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5D9FE890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5AA9B4A7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3B844A6D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5D2816AE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65FAFE4E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68FAE228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7BC300FA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03097EF8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1E58A538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49C726DE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782AF51A" w14:textId="77777777" w:rsidR="0039331F" w:rsidRPr="00C031A9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39331F" w:rsidRPr="00D26130" w14:paraId="1F787C08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4C051585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7A17693A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6F2CD512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25F70F3F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1210B988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26AA617C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716AAC08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2456B4E1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2D65ECE3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3A3D8F71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66B4A6C2" w14:textId="77777777" w:rsidR="0039331F" w:rsidRPr="00D26130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3B6E4FF8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11FEC1BA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755AADDF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32CD31C8" w14:textId="77777777" w:rsidR="0039331F" w:rsidRPr="00D26130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04FBA38C" w14:textId="77777777" w:rsidR="0039331F" w:rsidRPr="00C61786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44BDD5D3" w14:textId="77777777" w:rsidR="0039331F" w:rsidRPr="00C61786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41C0E0AF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9331F" w:rsidRPr="00D26130" w14:paraId="3DA7FCED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65DE05B" w14:textId="6C3B0C4E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vAlign w:val="center"/>
          </w:tcPr>
          <w:p w14:paraId="5A74B290" w14:textId="77777777" w:rsidR="0039331F" w:rsidRPr="00D26130" w:rsidRDefault="0039331F" w:rsidP="008849A8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SCC, SUBEN, CCSEN, CCI y </w:t>
            </w:r>
            <w:r w:rsidRPr="008B6AD7">
              <w:rPr>
                <w:rFonts w:ascii="Montserrat" w:hAnsi="Montserrat"/>
                <w:b/>
                <w:bCs/>
                <w:sz w:val="18"/>
                <w:szCs w:val="18"/>
              </w:rPr>
              <w:t>CCEN</w:t>
            </w:r>
          </w:p>
        </w:tc>
        <w:tc>
          <w:tcPr>
            <w:tcW w:w="715" w:type="pct"/>
            <w:vAlign w:val="center"/>
          </w:tcPr>
          <w:p w14:paraId="49F31E4C" w14:textId="77777777" w:rsidR="0039331F" w:rsidRPr="00D26130" w:rsidRDefault="0039331F" w:rsidP="008849A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Ajustes propuestos a procesos, procedimientos y formatos declarados.</w:t>
            </w:r>
          </w:p>
          <w:p w14:paraId="0EDE173D" w14:textId="77777777" w:rsidR="0039331F" w:rsidRPr="00D26130" w:rsidRDefault="0039331F" w:rsidP="008849A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792E3987" w14:textId="77777777" w:rsidR="0039331F" w:rsidRPr="00D26130" w:rsidRDefault="0039331F" w:rsidP="008849A8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(La actividad puede o no realizarse durante todo el ciclo escolar). </w:t>
            </w:r>
          </w:p>
        </w:tc>
        <w:tc>
          <w:tcPr>
            <w:tcW w:w="500" w:type="pct"/>
            <w:vAlign w:val="center"/>
          </w:tcPr>
          <w:p w14:paraId="7D61DCFC" w14:textId="77777777" w:rsidR="0039331F" w:rsidRPr="00BF75D2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Formatos de control de cambios.</w:t>
            </w:r>
          </w:p>
        </w:tc>
        <w:tc>
          <w:tcPr>
            <w:tcW w:w="240" w:type="pct"/>
            <w:vAlign w:val="center"/>
          </w:tcPr>
          <w:p w14:paraId="2E67B3F2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24" w:type="pct"/>
            <w:vAlign w:val="center"/>
          </w:tcPr>
          <w:p w14:paraId="5B6F2341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1A8545F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1B99F99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92C7751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9EA23E3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66F7D8C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E306C01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12AC3DDB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4CDA5B7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05B4F4D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9FDED27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D7FC324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96E0AFA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9331F" w:rsidRPr="00D26130" w14:paraId="2CED46FD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09EDD59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16</w:t>
            </w:r>
          </w:p>
        </w:tc>
        <w:tc>
          <w:tcPr>
            <w:tcW w:w="393" w:type="pct"/>
            <w:vAlign w:val="center"/>
          </w:tcPr>
          <w:p w14:paraId="199E8397" w14:textId="77777777" w:rsidR="0039331F" w:rsidRPr="00D26130" w:rsidRDefault="0039331F" w:rsidP="008849A8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CSGCSEN y </w:t>
            </w:r>
            <w:r w:rsidRPr="008B6AD7">
              <w:rPr>
                <w:rFonts w:ascii="Montserrat" w:hAnsi="Montserrat"/>
                <w:b/>
                <w:bCs/>
                <w:sz w:val="18"/>
                <w:szCs w:val="18"/>
              </w:rPr>
              <w:t>CSGCEN</w:t>
            </w:r>
          </w:p>
        </w:tc>
        <w:tc>
          <w:tcPr>
            <w:tcW w:w="715" w:type="pct"/>
            <w:vAlign w:val="center"/>
          </w:tcPr>
          <w:p w14:paraId="712AECD4" w14:textId="77777777" w:rsidR="0039331F" w:rsidRPr="00D26130" w:rsidRDefault="0039331F" w:rsidP="008849A8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Dar seguimiento a la información documentada </w:t>
            </w:r>
            <w:r>
              <w:rPr>
                <w:rFonts w:ascii="Montserrat" w:hAnsi="Montserrat"/>
                <w:sz w:val="18"/>
                <w:szCs w:val="18"/>
              </w:rPr>
              <w:t xml:space="preserve">declarada en la guía de la calidad y </w:t>
            </w:r>
            <w:r w:rsidRPr="00D26130">
              <w:rPr>
                <w:rFonts w:ascii="Montserrat" w:hAnsi="Montserrat"/>
                <w:sz w:val="18"/>
                <w:szCs w:val="18"/>
              </w:rPr>
              <w:t>acuerdos de salida de Revisión por la Dirección.</w:t>
            </w:r>
          </w:p>
        </w:tc>
        <w:tc>
          <w:tcPr>
            <w:tcW w:w="500" w:type="pct"/>
            <w:vAlign w:val="center"/>
          </w:tcPr>
          <w:p w14:paraId="16CC6AF8" w14:textId="77777777" w:rsidR="0039331F" w:rsidRPr="00C55B58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Instrumento seguimiento de la Guía de la Calidad y los acuerdos de salida de Revisión por la Dirección </w:t>
            </w:r>
          </w:p>
          <w:p w14:paraId="3B305993" w14:textId="77777777" w:rsidR="0039331F" w:rsidRPr="00BF75D2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.</w:t>
            </w:r>
          </w:p>
        </w:tc>
        <w:tc>
          <w:tcPr>
            <w:tcW w:w="240" w:type="pct"/>
            <w:vAlign w:val="center"/>
          </w:tcPr>
          <w:p w14:paraId="48E9400F" w14:textId="77777777" w:rsidR="0039331F" w:rsidRPr="00AC1412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AC1412">
              <w:rPr>
                <w:rFonts w:ascii="Montserrat" w:hAnsi="Montserrat"/>
                <w:bCs/>
                <w:sz w:val="10"/>
                <w:szCs w:val="10"/>
              </w:rPr>
              <w:t>Agosto-septiembre-octubre= seguimiento en noviembre</w:t>
            </w:r>
          </w:p>
          <w:p w14:paraId="374B4941" w14:textId="77777777" w:rsidR="0039331F" w:rsidRPr="00AC1412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AC1412">
              <w:rPr>
                <w:rFonts w:ascii="Montserrat" w:hAnsi="Montserrat"/>
                <w:bCs/>
                <w:sz w:val="10"/>
                <w:szCs w:val="10"/>
              </w:rPr>
              <w:t>Noviembre-diciembre-enero= seguimiento en febrero</w:t>
            </w:r>
          </w:p>
          <w:p w14:paraId="5E46193B" w14:textId="77777777" w:rsidR="0039331F" w:rsidRPr="00AC1412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AC1412">
              <w:rPr>
                <w:rFonts w:ascii="Montserrat" w:hAnsi="Montserrat"/>
                <w:bCs/>
                <w:sz w:val="10"/>
                <w:szCs w:val="10"/>
              </w:rPr>
              <w:t>Febrero-marzo-abril= seguimiento en mayo</w:t>
            </w:r>
          </w:p>
          <w:p w14:paraId="4242C560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AC1412">
              <w:rPr>
                <w:rFonts w:ascii="Montserrat" w:hAnsi="Montserrat"/>
                <w:bCs/>
                <w:sz w:val="10"/>
                <w:szCs w:val="10"/>
              </w:rPr>
              <w:t>Mayo-junio-julio=seguimiento en agosto</w:t>
            </w:r>
          </w:p>
        </w:tc>
        <w:tc>
          <w:tcPr>
            <w:tcW w:w="224" w:type="pct"/>
            <w:vAlign w:val="center"/>
          </w:tcPr>
          <w:p w14:paraId="169ABEA8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4990F126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58800888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2D43F6B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6391C8EE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AD6433A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38DDF012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54FC0E0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FA71F26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962E379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1BD7DA9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D8A9B08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96A4531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9331F" w:rsidRPr="00D26130" w14:paraId="21102F99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5C917C0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17</w:t>
            </w:r>
          </w:p>
        </w:tc>
        <w:tc>
          <w:tcPr>
            <w:tcW w:w="393" w:type="pct"/>
            <w:vAlign w:val="center"/>
          </w:tcPr>
          <w:p w14:paraId="2EA0F14D" w14:textId="77777777" w:rsidR="0039331F" w:rsidRPr="00D3455B" w:rsidRDefault="0039331F" w:rsidP="008849A8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8B6AD7">
              <w:rPr>
                <w:rFonts w:ascii="Montserrat" w:hAnsi="Montserrat"/>
                <w:b/>
                <w:bCs/>
                <w:sz w:val="18"/>
                <w:szCs w:val="18"/>
              </w:rPr>
              <w:t>DEN</w:t>
            </w:r>
            <w:r w:rsidRPr="00D3455B">
              <w:rPr>
                <w:rFonts w:ascii="Montserrat" w:hAnsi="Montserrat"/>
                <w:sz w:val="18"/>
                <w:szCs w:val="18"/>
              </w:rPr>
              <w:t xml:space="preserve"> y SUBEN </w:t>
            </w:r>
          </w:p>
          <w:p w14:paraId="6F55D490" w14:textId="77777777" w:rsidR="0039331F" w:rsidRPr="00D26130" w:rsidRDefault="0039331F" w:rsidP="008849A8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 xml:space="preserve">CSGCSEN y </w:t>
            </w:r>
            <w:r w:rsidRPr="008B6AD7">
              <w:rPr>
                <w:rFonts w:ascii="Montserrat" w:hAnsi="Montserrat"/>
                <w:b/>
                <w:bCs/>
                <w:sz w:val="18"/>
                <w:szCs w:val="18"/>
              </w:rPr>
              <w:t xml:space="preserve">CSGCEN </w:t>
            </w:r>
          </w:p>
        </w:tc>
        <w:tc>
          <w:tcPr>
            <w:tcW w:w="715" w:type="pct"/>
            <w:vAlign w:val="center"/>
          </w:tcPr>
          <w:p w14:paraId="4AC87DFD" w14:textId="77777777" w:rsidR="0039331F" w:rsidRPr="00D3455B" w:rsidRDefault="0039331F" w:rsidP="008849A8">
            <w:pPr>
              <w:spacing w:after="0" w:line="240" w:lineRule="auto"/>
              <w:jc w:val="both"/>
              <w:rPr>
                <w:rStyle w:val="Hipervnculo"/>
                <w:rFonts w:ascii="Montserrat" w:hAnsi="Montserrat"/>
                <w:color w:val="auto"/>
                <w:sz w:val="18"/>
                <w:szCs w:val="18"/>
                <w:u w:val="none"/>
              </w:rPr>
            </w:pPr>
            <w:r w:rsidRPr="00D3455B">
              <w:rPr>
                <w:rStyle w:val="Hipervnculo"/>
                <w:rFonts w:ascii="Montserrat" w:hAnsi="Montserrat"/>
                <w:color w:val="auto"/>
                <w:sz w:val="18"/>
                <w:szCs w:val="18"/>
                <w:u w:val="none"/>
              </w:rPr>
              <w:t>Seguimiento a la información declarada en la guía de la calidad del requisito 5. Liderazgo.</w:t>
            </w:r>
          </w:p>
          <w:p w14:paraId="08963F7C" w14:textId="77777777" w:rsidR="0039331F" w:rsidRPr="00D26130" w:rsidRDefault="0039331F" w:rsidP="008849A8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3455B">
              <w:rPr>
                <w:rStyle w:val="Hipervnculo"/>
                <w:rFonts w:ascii="Montserrat" w:hAnsi="Montserrat"/>
                <w:color w:val="auto"/>
                <w:sz w:val="18"/>
                <w:szCs w:val="18"/>
                <w:u w:val="none"/>
              </w:rPr>
              <w:t xml:space="preserve"> </w:t>
            </w:r>
            <w:r w:rsidRPr="00D3455B"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070E3318" w14:textId="77777777" w:rsidR="0039331F" w:rsidRPr="00BF75D2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Instrumento seguimiento de la Guía de la Calidad y los acuerdos de salida de Revisión por la Dirección</w:t>
            </w:r>
          </w:p>
        </w:tc>
        <w:tc>
          <w:tcPr>
            <w:tcW w:w="240" w:type="pct"/>
            <w:vAlign w:val="center"/>
          </w:tcPr>
          <w:p w14:paraId="46CAD84A" w14:textId="77777777" w:rsidR="0039331F" w:rsidRPr="00C55B58" w:rsidRDefault="0039331F" w:rsidP="008849A8">
            <w:pPr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Noviembre 2025</w:t>
            </w:r>
          </w:p>
          <w:p w14:paraId="6ED86E0A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Mayo 2026</w:t>
            </w:r>
          </w:p>
        </w:tc>
        <w:tc>
          <w:tcPr>
            <w:tcW w:w="224" w:type="pct"/>
            <w:vAlign w:val="center"/>
          </w:tcPr>
          <w:p w14:paraId="000269B3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79DB970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8DFED7B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1A66FC2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91A4ADB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0B6842E" w14:textId="77777777" w:rsidR="0039331F" w:rsidRDefault="0039331F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4F9C3A3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1CD2FF7C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5A00585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700B87A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1B1EF26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2303B94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F6A6E24" w14:textId="77777777" w:rsidR="0039331F" w:rsidRDefault="0039331F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1"/>
        <w:gridCol w:w="12583"/>
      </w:tblGrid>
      <w:tr w:rsidR="0039331F" w14:paraId="2A31D35F" w14:textId="77777777" w:rsidTr="008849A8">
        <w:tc>
          <w:tcPr>
            <w:tcW w:w="6291" w:type="dxa"/>
          </w:tcPr>
          <w:p w14:paraId="41C204D7" w14:textId="77777777" w:rsidR="0039331F" w:rsidRPr="00C61786" w:rsidRDefault="0039331F" w:rsidP="008849A8">
            <w:pPr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 w:rsidRPr="00C61786">
              <w:rPr>
                <w:rFonts w:ascii="Montserrat" w:hAnsi="Montserrat"/>
                <w:b/>
                <w:sz w:val="16"/>
                <w:szCs w:val="16"/>
              </w:rPr>
              <w:t xml:space="preserve">Evaluación del impacto </w:t>
            </w:r>
            <w:r w:rsidRPr="00C61786">
              <w:rPr>
                <w:rFonts w:ascii="Montserrat" w:hAnsi="Montserrat"/>
                <w:bCs/>
                <w:sz w:val="16"/>
                <w:szCs w:val="16"/>
              </w:rPr>
              <w:t>(describa como contribuye el cumplimiento de las actividades al producto y/o servicio y al objetivo de la calidad)</w:t>
            </w:r>
          </w:p>
          <w:p w14:paraId="4B407A1B" w14:textId="77777777" w:rsidR="0039331F" w:rsidRPr="00C61786" w:rsidRDefault="0039331F" w:rsidP="008849A8">
            <w:pPr>
              <w:jc w:val="both"/>
              <w:rPr>
                <w:b/>
              </w:rPr>
            </w:pP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 xml:space="preserve">*De conformidad con el % de cumplimiento alcanzado 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 xml:space="preserve">en </w:t>
            </w: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>cada semestre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83" w:type="dxa"/>
          </w:tcPr>
          <w:p w14:paraId="0399467D" w14:textId="77777777" w:rsidR="0039331F" w:rsidRDefault="0039331F" w:rsidP="008849A8"/>
        </w:tc>
      </w:tr>
    </w:tbl>
    <w:p w14:paraId="017A0943" w14:textId="77777777" w:rsidR="0039331F" w:rsidRDefault="0039331F" w:rsidP="00200590">
      <w:pPr>
        <w:rPr>
          <w:rFonts w:ascii="Montserrat" w:hAnsi="Montserrat"/>
          <w:b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8166C0" w:rsidRPr="00D26130" w14:paraId="798C212E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</w:tcPr>
          <w:p w14:paraId="176CEA50" w14:textId="77777777" w:rsidR="008166C0" w:rsidRPr="004F28BD" w:rsidRDefault="008166C0" w:rsidP="008166C0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4F28BD">
              <w:rPr>
                <w:rFonts w:ascii="Montserrat" w:hAnsi="Montserrat"/>
                <w:b/>
              </w:rPr>
              <w:lastRenderedPageBreak/>
              <w:t xml:space="preserve">PROCESO DE DOCENCIA </w:t>
            </w:r>
          </w:p>
          <w:p w14:paraId="4526B8CB" w14:textId="77777777" w:rsidR="008166C0" w:rsidRDefault="008166C0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8166C0" w:rsidRPr="00D26130" w14:paraId="64CD608C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</w:tcPr>
          <w:p w14:paraId="0FE1CEF6" w14:textId="3EF1E63D" w:rsidR="008166C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</w:t>
            </w:r>
            <w:r w:rsidRPr="00A3638F">
              <w:rPr>
                <w:rFonts w:ascii="Montserrat" w:hAnsi="Montserrat"/>
                <w:b/>
                <w:sz w:val="18"/>
                <w:szCs w:val="18"/>
              </w:rPr>
              <w:t>Elaboración de la Planificación Docente</w:t>
            </w:r>
          </w:p>
        </w:tc>
      </w:tr>
      <w:tr w:rsidR="008166C0" w:rsidRPr="00D26130" w14:paraId="0DE43E28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35FDC901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641505A6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1586ACCA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6A9F820B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044CD6D6" w14:textId="77777777" w:rsidR="008166C0" w:rsidRPr="00D26130" w:rsidRDefault="008166C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12DA865E" w14:textId="77777777" w:rsidR="008166C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64618795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0C9B4B41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3CA2B436" w14:textId="77777777" w:rsidR="008166C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48E84CEA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12DB89EC" w14:textId="77777777" w:rsidR="008166C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0B46DF34" w14:textId="77777777" w:rsidR="008166C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38ED97C5" w14:textId="77777777" w:rsidR="008166C0" w:rsidRPr="00C031A9" w:rsidRDefault="008166C0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8166C0" w:rsidRPr="00D26130" w14:paraId="03215915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083132FE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627DDF10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11E349C6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5791E60E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1333789C" w14:textId="77777777" w:rsidR="008166C0" w:rsidRDefault="008166C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38A6C420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70BED617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642821B8" w14:textId="77777777" w:rsidR="008166C0" w:rsidRPr="00D26130" w:rsidRDefault="008166C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72A2894D" w14:textId="77777777" w:rsidR="008166C0" w:rsidRPr="00D26130" w:rsidRDefault="008166C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607A39AB" w14:textId="77777777" w:rsidR="008166C0" w:rsidRPr="00D26130" w:rsidRDefault="008166C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4C034823" w14:textId="77777777" w:rsidR="008166C0" w:rsidRPr="00D26130" w:rsidRDefault="008166C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34F33996" w14:textId="77777777" w:rsidR="008166C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71F50548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5FD89A88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13AD4B85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7A36E74F" w14:textId="77777777" w:rsidR="008166C0" w:rsidRPr="00C61786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2754B22B" w14:textId="77777777" w:rsidR="008166C0" w:rsidRPr="00C61786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7743E7D2" w14:textId="77777777" w:rsidR="008166C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8166C0" w:rsidRPr="00D26130" w14:paraId="558B9BE4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31631C6C" w14:textId="19F3B376" w:rsidR="008166C0" w:rsidRPr="00D2613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393" w:type="pct"/>
            <w:vAlign w:val="center"/>
          </w:tcPr>
          <w:p w14:paraId="42463201" w14:textId="52A68A30" w:rsidR="008166C0" w:rsidRPr="003B5E49" w:rsidRDefault="008166C0" w:rsidP="008166C0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  <w:highlight w:val="yellow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DRH</w:t>
            </w:r>
          </w:p>
        </w:tc>
        <w:tc>
          <w:tcPr>
            <w:tcW w:w="715" w:type="pct"/>
            <w:vAlign w:val="center"/>
          </w:tcPr>
          <w:p w14:paraId="3BB0F6EE" w14:textId="77777777" w:rsidR="008166C0" w:rsidRPr="00D26130" w:rsidRDefault="008166C0" w:rsidP="008166C0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Entrega al D oficio de asignación de curso/ unidad de estudio y funciones.</w:t>
            </w:r>
          </w:p>
          <w:p w14:paraId="19F927E2" w14:textId="5A103AEA" w:rsidR="008166C0" w:rsidRPr="00D26130" w:rsidRDefault="008166C0" w:rsidP="008166C0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067BC293" w14:textId="39A39AE4" w:rsidR="008166C0" w:rsidRPr="008B040D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F28BD">
              <w:rPr>
                <w:rFonts w:ascii="Montserrat" w:hAnsi="Montserrat"/>
                <w:bCs/>
                <w:sz w:val="10"/>
                <w:szCs w:val="10"/>
              </w:rPr>
              <w:t>Acuse de oficio de asignación de curso/ unidad de estudio y funciones (digitalizado).</w:t>
            </w:r>
          </w:p>
        </w:tc>
        <w:tc>
          <w:tcPr>
            <w:tcW w:w="240" w:type="pct"/>
            <w:vAlign w:val="center"/>
          </w:tcPr>
          <w:p w14:paraId="658B94B5" w14:textId="77777777" w:rsidR="008166C0" w:rsidRPr="00A3638F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A3638F"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36D4C04B" w14:textId="77777777" w:rsidR="008166C0" w:rsidRPr="00A3638F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54E44117" w14:textId="1AE1BD3D" w:rsidR="008166C0" w:rsidRPr="008B040D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A3638F"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</w:tc>
        <w:tc>
          <w:tcPr>
            <w:tcW w:w="224" w:type="pct"/>
            <w:vAlign w:val="center"/>
          </w:tcPr>
          <w:p w14:paraId="53A1F854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7C09AB7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2FC1D0D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CF3228A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3680BF0F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42E7267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04E785A1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0FE2B68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1D41E47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19A8067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F3CDDF0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D1B1707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34F5563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8166C0" w:rsidRPr="00D26130" w14:paraId="5660C069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7E86D5E" w14:textId="7776F6DE" w:rsidR="008166C0" w:rsidRPr="00D2613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393" w:type="pct"/>
            <w:vAlign w:val="center"/>
          </w:tcPr>
          <w:p w14:paraId="5AB88C6F" w14:textId="7F3C836D" w:rsidR="008166C0" w:rsidRPr="003B5E49" w:rsidRDefault="008166C0" w:rsidP="008166C0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  <w:highlight w:val="yellow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SAC</w:t>
            </w:r>
          </w:p>
        </w:tc>
        <w:tc>
          <w:tcPr>
            <w:tcW w:w="715" w:type="pct"/>
            <w:vAlign w:val="center"/>
          </w:tcPr>
          <w:p w14:paraId="74F05DA1" w14:textId="20605E26" w:rsidR="008166C0" w:rsidRPr="00D26130" w:rsidRDefault="008166C0" w:rsidP="008166C0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11D2938">
              <w:rPr>
                <w:rFonts w:ascii="Montserrat" w:eastAsia="Helvetica Neue" w:hAnsi="Montserrat" w:cs="Helvetica Neue"/>
                <w:sz w:val="18"/>
                <w:szCs w:val="18"/>
              </w:rPr>
              <w:t>Realiza la difusión de criterios, lineamientos y tiempos de entrega establecidos para elaborar la PD.</w:t>
            </w:r>
          </w:p>
        </w:tc>
        <w:tc>
          <w:tcPr>
            <w:tcW w:w="500" w:type="pct"/>
            <w:vAlign w:val="center"/>
          </w:tcPr>
          <w:p w14:paraId="4444EB7D" w14:textId="622F9428" w:rsidR="008166C0" w:rsidRPr="008B040D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F28BD">
              <w:rPr>
                <w:rFonts w:ascii="Montserrat" w:hAnsi="Montserrat"/>
                <w:bCs/>
                <w:sz w:val="10"/>
                <w:szCs w:val="10"/>
              </w:rPr>
              <w:t>Registro de docentes enterados de la difusión de criterios, lineamientos y tiempos de entrega.</w:t>
            </w:r>
          </w:p>
        </w:tc>
        <w:tc>
          <w:tcPr>
            <w:tcW w:w="240" w:type="pct"/>
            <w:vAlign w:val="center"/>
          </w:tcPr>
          <w:p w14:paraId="65A1E0A2" w14:textId="77777777" w:rsidR="008166C0" w:rsidRPr="00A3638F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A3638F"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0E3387D0" w14:textId="77777777" w:rsidR="008166C0" w:rsidRPr="00A3638F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444E46DD" w14:textId="69EDEBAF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A3638F"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</w:tc>
        <w:tc>
          <w:tcPr>
            <w:tcW w:w="224" w:type="pct"/>
            <w:vAlign w:val="center"/>
          </w:tcPr>
          <w:p w14:paraId="0A015B0A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10E3E6F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A7E242E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43EDC4A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A95EC15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448EBC5E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32DD3AB7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C224CC7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AE86760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0D2BC18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F86C60C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068B8B1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C821B5D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8166C0" w:rsidRPr="00D26130" w14:paraId="3B344256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58C25F46" w14:textId="70EDCA51" w:rsidR="008166C0" w:rsidRPr="00D2613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393" w:type="pct"/>
            <w:vAlign w:val="center"/>
          </w:tcPr>
          <w:p w14:paraId="33CDE62F" w14:textId="1CCCE922" w:rsidR="008166C0" w:rsidRPr="00D26130" w:rsidRDefault="008166C0" w:rsidP="008166C0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D</w:t>
            </w:r>
          </w:p>
        </w:tc>
        <w:tc>
          <w:tcPr>
            <w:tcW w:w="715" w:type="pct"/>
            <w:vAlign w:val="center"/>
          </w:tcPr>
          <w:p w14:paraId="51C13A45" w14:textId="77777777" w:rsidR="008166C0" w:rsidRPr="00D26130" w:rsidRDefault="008166C0" w:rsidP="008166C0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 xml:space="preserve">Elabora la planificación docente de curso o unidad de estudio y entrega al RSAPPE. </w:t>
            </w:r>
          </w:p>
          <w:p w14:paraId="7CE55CFA" w14:textId="77777777" w:rsidR="008166C0" w:rsidRPr="00D26130" w:rsidRDefault="008166C0" w:rsidP="008166C0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7D04662C" w14:textId="062CE2F4" w:rsidR="008166C0" w:rsidRPr="00D26130" w:rsidRDefault="008166C0" w:rsidP="008166C0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4F28BD">
              <w:rPr>
                <w:rFonts w:ascii="Montserrat" w:eastAsia="Montserrat" w:hAnsi="Montserrat" w:cs="Montserrat"/>
                <w:sz w:val="10"/>
                <w:szCs w:val="10"/>
              </w:rPr>
              <w:t>Nota: La PD del primer curso/unidad de estudio asignado se entregará en un plazo máximo de 5 días hábiles a partir del inicio del ciclo escolar, si tiene asignado(s) otro(s), la entrega de la PD será en un máximo de 5 días hábiles subsecuentes, y así sucesivamente.</w:t>
            </w:r>
          </w:p>
        </w:tc>
        <w:tc>
          <w:tcPr>
            <w:tcW w:w="500" w:type="pct"/>
            <w:vAlign w:val="center"/>
          </w:tcPr>
          <w:p w14:paraId="2CD0A2AB" w14:textId="63E7906F" w:rsidR="008166C0" w:rsidRPr="00BF75D2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415AB">
              <w:rPr>
                <w:rFonts w:ascii="Montserrat" w:hAnsi="Montserrat"/>
                <w:bCs/>
                <w:sz w:val="14"/>
                <w:szCs w:val="14"/>
              </w:rPr>
              <w:t>Planificación Docente.</w:t>
            </w:r>
          </w:p>
        </w:tc>
        <w:tc>
          <w:tcPr>
            <w:tcW w:w="240" w:type="pct"/>
            <w:vAlign w:val="center"/>
          </w:tcPr>
          <w:p w14:paraId="2E08F0A3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5 de septiembre de 2025</w:t>
            </w:r>
          </w:p>
          <w:p w14:paraId="28046DB1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5AFD3730" w14:textId="4CF0D5EC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13 de febrero de 2026</w:t>
            </w:r>
          </w:p>
        </w:tc>
        <w:tc>
          <w:tcPr>
            <w:tcW w:w="224" w:type="pct"/>
            <w:vAlign w:val="center"/>
          </w:tcPr>
          <w:p w14:paraId="3F3B07B3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6A34102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5001C18B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E6AC6D6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115AFBAD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A75E01B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72357DB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1EE438D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CA24DA5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989691E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79263E3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60ED9F3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12CC1AFE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8166C0" w:rsidRPr="00D26130" w14:paraId="705E82E1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75B8977" w14:textId="4E4BA888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393" w:type="pct"/>
            <w:vAlign w:val="center"/>
          </w:tcPr>
          <w:p w14:paraId="1DB57412" w14:textId="478D5587" w:rsidR="008166C0" w:rsidRPr="00D26130" w:rsidRDefault="008166C0" w:rsidP="008166C0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RSAPPE</w:t>
            </w:r>
          </w:p>
        </w:tc>
        <w:tc>
          <w:tcPr>
            <w:tcW w:w="715" w:type="pct"/>
            <w:vAlign w:val="center"/>
          </w:tcPr>
          <w:p w14:paraId="5532A836" w14:textId="1416FA02" w:rsidR="008166C0" w:rsidRPr="00D26130" w:rsidRDefault="008166C0" w:rsidP="008166C0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Recibe y revisa la Planificación Docente semestral</w:t>
            </w:r>
          </w:p>
        </w:tc>
        <w:tc>
          <w:tcPr>
            <w:tcW w:w="500" w:type="pct"/>
            <w:vAlign w:val="center"/>
          </w:tcPr>
          <w:p w14:paraId="136BF902" w14:textId="5081C9A9" w:rsidR="008166C0" w:rsidRPr="00BF75D2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415AB">
              <w:rPr>
                <w:rFonts w:ascii="Montserrat" w:hAnsi="Montserrat"/>
                <w:bCs/>
                <w:sz w:val="14"/>
                <w:szCs w:val="14"/>
              </w:rPr>
              <w:t>Instrumento de revisión.</w:t>
            </w:r>
          </w:p>
        </w:tc>
        <w:tc>
          <w:tcPr>
            <w:tcW w:w="240" w:type="pct"/>
            <w:vAlign w:val="center"/>
          </w:tcPr>
          <w:p w14:paraId="1E22354F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  <w:p w14:paraId="2163D42B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303C8FF4" w14:textId="0DCF3F81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Febrero 2026 </w:t>
            </w:r>
          </w:p>
        </w:tc>
        <w:tc>
          <w:tcPr>
            <w:tcW w:w="224" w:type="pct"/>
            <w:vAlign w:val="center"/>
          </w:tcPr>
          <w:p w14:paraId="1E6B4F65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5D1A1AC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2633FE01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3A440E2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3F59F3BF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8E8B176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1ECFC39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B94D007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6FD74A9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471423F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8075655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C87E6D9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4B00939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8166C0" w:rsidRPr="00D26130" w14:paraId="39084BC4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5E3634DC" w14:textId="56CE85C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vAlign w:val="center"/>
          </w:tcPr>
          <w:p w14:paraId="6096C9D7" w14:textId="4BEF0E71" w:rsidR="008166C0" w:rsidRPr="00D26130" w:rsidRDefault="008166C0" w:rsidP="008166C0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DFI y/o DP</w:t>
            </w:r>
          </w:p>
        </w:tc>
        <w:tc>
          <w:tcPr>
            <w:tcW w:w="715" w:type="pct"/>
            <w:vAlign w:val="center"/>
          </w:tcPr>
          <w:p w14:paraId="13CA28DB" w14:textId="2D09D527" w:rsidR="008166C0" w:rsidRPr="00D26130" w:rsidRDefault="008166C0" w:rsidP="008166C0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Recibe y Visa la planificación docente</w:t>
            </w:r>
          </w:p>
        </w:tc>
        <w:tc>
          <w:tcPr>
            <w:tcW w:w="500" w:type="pct"/>
            <w:vAlign w:val="center"/>
          </w:tcPr>
          <w:p w14:paraId="4D8E14AD" w14:textId="6D42F34F" w:rsidR="008166C0" w:rsidRPr="00BF75D2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415AB">
              <w:rPr>
                <w:rFonts w:ascii="Montserrat" w:hAnsi="Montserrat"/>
                <w:bCs/>
                <w:sz w:val="14"/>
                <w:szCs w:val="14"/>
              </w:rPr>
              <w:t>Planificación docente visada.</w:t>
            </w:r>
          </w:p>
        </w:tc>
        <w:tc>
          <w:tcPr>
            <w:tcW w:w="240" w:type="pct"/>
            <w:vAlign w:val="center"/>
          </w:tcPr>
          <w:p w14:paraId="3C7D1C1B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  <w:p w14:paraId="26ABFBC5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5EBC16C0" w14:textId="2EE684BE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24" w:type="pct"/>
            <w:vAlign w:val="center"/>
          </w:tcPr>
          <w:p w14:paraId="70C19EC9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4EF57975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3A4161D5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9530A88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1C801AA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0F48CC7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0C9AD12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4018959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9FECDE9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F2E2E6C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9B7C9B7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AC23B35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8665644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0CBEC2F2" w14:textId="77777777" w:rsidR="008166C0" w:rsidRDefault="008166C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8166C0" w:rsidRPr="00D26130" w14:paraId="55EEC913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</w:tcPr>
          <w:p w14:paraId="23E8548B" w14:textId="77777777" w:rsidR="008166C0" w:rsidRPr="004F28BD" w:rsidRDefault="008166C0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4F28BD">
              <w:rPr>
                <w:rFonts w:ascii="Montserrat" w:hAnsi="Montserrat"/>
                <w:b/>
              </w:rPr>
              <w:lastRenderedPageBreak/>
              <w:t xml:space="preserve">PROCESO DE DOCENCIA </w:t>
            </w:r>
          </w:p>
          <w:p w14:paraId="230019E9" w14:textId="77777777" w:rsidR="008166C0" w:rsidRDefault="008166C0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8166C0" w:rsidRPr="00D26130" w14:paraId="7E35452D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</w:tcPr>
          <w:p w14:paraId="44A4B80B" w14:textId="77777777" w:rsidR="008166C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</w:t>
            </w:r>
            <w:r w:rsidRPr="00A3638F">
              <w:rPr>
                <w:rFonts w:ascii="Montserrat" w:hAnsi="Montserrat"/>
                <w:b/>
                <w:sz w:val="18"/>
                <w:szCs w:val="18"/>
              </w:rPr>
              <w:t>Elaboración de la Planificación Docente</w:t>
            </w:r>
          </w:p>
        </w:tc>
      </w:tr>
      <w:tr w:rsidR="008166C0" w:rsidRPr="00D26130" w14:paraId="005C8E50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5CABBE9D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43BC8332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3202002A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11CD0D6C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0288AAA0" w14:textId="77777777" w:rsidR="008166C0" w:rsidRPr="00D26130" w:rsidRDefault="008166C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50066D0D" w14:textId="77777777" w:rsidR="008166C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21927D05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0BD2E583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34BB8B03" w14:textId="77777777" w:rsidR="008166C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19D0C351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78E1AA01" w14:textId="77777777" w:rsidR="008166C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0443CF52" w14:textId="77777777" w:rsidR="008166C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38752015" w14:textId="77777777" w:rsidR="008166C0" w:rsidRPr="00C031A9" w:rsidRDefault="008166C0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8166C0" w:rsidRPr="00D26130" w14:paraId="7176F775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79CC4DE1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2DD4A122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513668E5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2F630756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051D4889" w14:textId="77777777" w:rsidR="008166C0" w:rsidRDefault="008166C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4F745E86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3E5B21B5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4928ED3A" w14:textId="77777777" w:rsidR="008166C0" w:rsidRPr="00D26130" w:rsidRDefault="008166C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4221A70E" w14:textId="77777777" w:rsidR="008166C0" w:rsidRPr="00D26130" w:rsidRDefault="008166C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2012ADE3" w14:textId="77777777" w:rsidR="008166C0" w:rsidRPr="00D26130" w:rsidRDefault="008166C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07A5A33A" w14:textId="77777777" w:rsidR="008166C0" w:rsidRPr="00D26130" w:rsidRDefault="008166C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78739FAA" w14:textId="77777777" w:rsidR="008166C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06C1346C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3D04C9DC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7BC0C05B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2CA04F2E" w14:textId="77777777" w:rsidR="008166C0" w:rsidRPr="00C61786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1D0A75C0" w14:textId="77777777" w:rsidR="008166C0" w:rsidRPr="00C61786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3553F8A7" w14:textId="77777777" w:rsidR="008166C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8166C0" w:rsidRPr="00D26130" w14:paraId="421C45ED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512EB2C7" w14:textId="14ADF7AB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393" w:type="pct"/>
            <w:vAlign w:val="center"/>
          </w:tcPr>
          <w:p w14:paraId="078D6340" w14:textId="71031F87" w:rsidR="008166C0" w:rsidRPr="00D26130" w:rsidRDefault="008166C0" w:rsidP="008166C0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SAC</w:t>
            </w:r>
          </w:p>
        </w:tc>
        <w:tc>
          <w:tcPr>
            <w:tcW w:w="715" w:type="pct"/>
            <w:vAlign w:val="center"/>
          </w:tcPr>
          <w:p w14:paraId="56253164" w14:textId="1FDD7807" w:rsidR="008166C0" w:rsidRPr="00D26130" w:rsidRDefault="008166C0" w:rsidP="008166C0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 xml:space="preserve">Valida la planificación docente </w:t>
            </w:r>
          </w:p>
        </w:tc>
        <w:tc>
          <w:tcPr>
            <w:tcW w:w="500" w:type="pct"/>
            <w:vAlign w:val="center"/>
          </w:tcPr>
          <w:p w14:paraId="6BE4AA6F" w14:textId="0E52734C" w:rsidR="008166C0" w:rsidRPr="00BF75D2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415AB">
              <w:rPr>
                <w:rFonts w:ascii="Montserrat" w:hAnsi="Montserrat"/>
                <w:bCs/>
                <w:sz w:val="14"/>
                <w:szCs w:val="14"/>
              </w:rPr>
              <w:t>Planificación docente validada</w:t>
            </w:r>
          </w:p>
        </w:tc>
        <w:tc>
          <w:tcPr>
            <w:tcW w:w="240" w:type="pct"/>
            <w:vAlign w:val="center"/>
          </w:tcPr>
          <w:p w14:paraId="0C1DDA6B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  <w:p w14:paraId="7050EA00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3E6B4DC0" w14:textId="6B2DE581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24" w:type="pct"/>
            <w:vAlign w:val="center"/>
          </w:tcPr>
          <w:p w14:paraId="3592881B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17C46FA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27BBD67D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C2041F0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C8E8DCC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3E29D74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57BF5CE1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35B19C0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8F7B7D0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25370F8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6219BBC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2603344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F9BABD7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8166C0" w:rsidRPr="00D26130" w14:paraId="3BF39A46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54979491" w14:textId="0FFA84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393" w:type="pct"/>
            <w:vAlign w:val="center"/>
          </w:tcPr>
          <w:p w14:paraId="562B60E8" w14:textId="18B88CE5" w:rsidR="008166C0" w:rsidRPr="00D26130" w:rsidRDefault="008166C0" w:rsidP="008166C0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715" w:type="pct"/>
            <w:vAlign w:val="center"/>
          </w:tcPr>
          <w:p w14:paraId="59318324" w14:textId="7B01E17D" w:rsidR="008166C0" w:rsidRPr="00D26130" w:rsidRDefault="008166C0" w:rsidP="008166C0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 xml:space="preserve">Autoriza la planificación docente de licenciatura y/o posgrado. </w:t>
            </w:r>
          </w:p>
        </w:tc>
        <w:tc>
          <w:tcPr>
            <w:tcW w:w="500" w:type="pct"/>
            <w:vAlign w:val="center"/>
          </w:tcPr>
          <w:p w14:paraId="5B80D444" w14:textId="12347060" w:rsidR="008166C0" w:rsidRPr="00BF75D2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415AB">
              <w:rPr>
                <w:rFonts w:ascii="Montserrat" w:hAnsi="Montserrat"/>
                <w:bCs/>
                <w:sz w:val="14"/>
                <w:szCs w:val="14"/>
              </w:rPr>
              <w:t>Planificación docente autorizada</w:t>
            </w:r>
          </w:p>
        </w:tc>
        <w:tc>
          <w:tcPr>
            <w:tcW w:w="240" w:type="pct"/>
            <w:vAlign w:val="center"/>
          </w:tcPr>
          <w:p w14:paraId="00C7BF03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  <w:p w14:paraId="09F7890B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785C2CE3" w14:textId="78513240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24" w:type="pct"/>
            <w:vAlign w:val="center"/>
          </w:tcPr>
          <w:p w14:paraId="0332E7CC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2F31CCE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53A4DE4F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6F15483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344214C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7BE3642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73426B1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16BD2E4B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2A5AC7D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8D72EEB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22FE2C8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21C04B3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57ED0C09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8166C0" w:rsidRPr="00D26130" w14:paraId="6F0956E3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5D4D6FB" w14:textId="5E01C2FD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393" w:type="pct"/>
            <w:vAlign w:val="center"/>
          </w:tcPr>
          <w:p w14:paraId="01485685" w14:textId="04A23E34" w:rsidR="008166C0" w:rsidRPr="00D26130" w:rsidRDefault="008166C0" w:rsidP="008166C0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RSAPPE</w:t>
            </w:r>
          </w:p>
        </w:tc>
        <w:tc>
          <w:tcPr>
            <w:tcW w:w="715" w:type="pct"/>
            <w:vAlign w:val="center"/>
          </w:tcPr>
          <w:p w14:paraId="5F38FFA5" w14:textId="77777777" w:rsidR="008166C0" w:rsidRDefault="008166C0" w:rsidP="008166C0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Evalúa la Satisfacción del cliente (Docente) conforme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11D2938">
              <w:rPr>
                <w:rFonts w:ascii="Montserrat" w:hAnsi="Montserrat"/>
                <w:sz w:val="18"/>
                <w:szCs w:val="18"/>
              </w:rPr>
              <w:t>los Criterios para el diseño de la encuesta de satisfacción del cliente en la elaboración de la planificación docente.</w:t>
            </w:r>
          </w:p>
          <w:p w14:paraId="28B443F8" w14:textId="77777777" w:rsidR="008166C0" w:rsidRDefault="008166C0" w:rsidP="008166C0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26A05192" w14:textId="77777777" w:rsidR="008166C0" w:rsidRPr="004F28BD" w:rsidRDefault="008166C0" w:rsidP="008166C0">
            <w:pPr>
              <w:spacing w:after="0" w:line="240" w:lineRule="auto"/>
              <w:jc w:val="both"/>
              <w:rPr>
                <w:rFonts w:ascii="Montserrat" w:hAnsi="Montserrat"/>
                <w:sz w:val="10"/>
                <w:szCs w:val="10"/>
              </w:rPr>
            </w:pPr>
            <w:r w:rsidRPr="004F28BD">
              <w:rPr>
                <w:rFonts w:ascii="Montserrat" w:hAnsi="Montserrat"/>
                <w:sz w:val="10"/>
                <w:szCs w:val="10"/>
              </w:rPr>
              <w:t>*Cada ENPEM diseña y aplica su encuesta con base en los criterios para su elaboración establecidos en el SGC.</w:t>
            </w:r>
          </w:p>
          <w:p w14:paraId="4F2BDF31" w14:textId="77777777" w:rsidR="008166C0" w:rsidRPr="00D26130" w:rsidRDefault="008166C0" w:rsidP="008166C0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611E4174" w14:textId="6F6604A9" w:rsidR="008166C0" w:rsidRPr="00BF75D2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415AB">
              <w:rPr>
                <w:rFonts w:ascii="Montserrat" w:hAnsi="Montserrat"/>
                <w:bCs/>
                <w:sz w:val="14"/>
                <w:szCs w:val="14"/>
              </w:rPr>
              <w:t>Instrumento (encuesta de satisfacción del cliente) e Informe de Satisfacción del cliente.</w:t>
            </w:r>
          </w:p>
        </w:tc>
        <w:tc>
          <w:tcPr>
            <w:tcW w:w="240" w:type="pct"/>
            <w:vAlign w:val="center"/>
          </w:tcPr>
          <w:p w14:paraId="37CDB132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Octubre 2025</w:t>
            </w:r>
          </w:p>
          <w:p w14:paraId="691390EC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60C1DE99" w14:textId="2EAB8BB2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Marzo 2026 </w:t>
            </w:r>
          </w:p>
        </w:tc>
        <w:tc>
          <w:tcPr>
            <w:tcW w:w="224" w:type="pct"/>
            <w:vAlign w:val="center"/>
          </w:tcPr>
          <w:p w14:paraId="08857D29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41F3EC0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3DB70FB6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2E2894B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37B9C35C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C887457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9E4183A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E825531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90B16C2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9750823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9C603B3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C88D3D4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83331C6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8166C0" w:rsidRPr="00D26130" w14:paraId="0379B0F5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A67AAF3" w14:textId="061AFCF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393" w:type="pct"/>
            <w:vAlign w:val="center"/>
          </w:tcPr>
          <w:p w14:paraId="26162C8E" w14:textId="54674647" w:rsidR="008166C0" w:rsidRPr="00D26130" w:rsidRDefault="008166C0" w:rsidP="008166C0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RSAPPE</w:t>
            </w:r>
          </w:p>
        </w:tc>
        <w:tc>
          <w:tcPr>
            <w:tcW w:w="715" w:type="pct"/>
            <w:vAlign w:val="center"/>
          </w:tcPr>
          <w:p w14:paraId="3BB81C3A" w14:textId="18FFF4A0" w:rsidR="008166C0" w:rsidRPr="00D26130" w:rsidRDefault="008166C0" w:rsidP="008166C0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Elabora el Informe de revisión e incidencias de la PD.</w:t>
            </w:r>
          </w:p>
        </w:tc>
        <w:tc>
          <w:tcPr>
            <w:tcW w:w="500" w:type="pct"/>
            <w:vAlign w:val="center"/>
          </w:tcPr>
          <w:p w14:paraId="211FB257" w14:textId="2E586801" w:rsidR="008166C0" w:rsidRPr="00BF75D2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415AB">
              <w:rPr>
                <w:rFonts w:ascii="Montserrat" w:hAnsi="Montserrat"/>
                <w:bCs/>
                <w:sz w:val="14"/>
                <w:szCs w:val="14"/>
              </w:rPr>
              <w:t>Informe de revisión e incidencias.</w:t>
            </w:r>
          </w:p>
        </w:tc>
        <w:tc>
          <w:tcPr>
            <w:tcW w:w="240" w:type="pct"/>
            <w:vAlign w:val="center"/>
          </w:tcPr>
          <w:p w14:paraId="109ACBF4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Octubre 2025</w:t>
            </w:r>
          </w:p>
          <w:p w14:paraId="1D8EFE19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58098234" w14:textId="11B6D03D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Marzo 2026</w:t>
            </w:r>
          </w:p>
        </w:tc>
        <w:tc>
          <w:tcPr>
            <w:tcW w:w="224" w:type="pct"/>
            <w:vAlign w:val="center"/>
          </w:tcPr>
          <w:p w14:paraId="7FD4F37B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278DB9C9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31D107E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D0E554B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9EAD578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410C4868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0F429706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8A88179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37BAC97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A98E815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70C558E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F3B0008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57CE568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7C0026B5" w14:textId="77777777" w:rsidR="008166C0" w:rsidRDefault="008166C0"/>
    <w:p w14:paraId="3C9F4360" w14:textId="77777777" w:rsidR="008166C0" w:rsidRDefault="008166C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8166C0" w:rsidRPr="00D26130" w14:paraId="420E6FEB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</w:tcPr>
          <w:p w14:paraId="660EBAFB" w14:textId="77777777" w:rsidR="008166C0" w:rsidRPr="004F28BD" w:rsidRDefault="008166C0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4F28BD">
              <w:rPr>
                <w:rFonts w:ascii="Montserrat" w:hAnsi="Montserrat"/>
                <w:b/>
              </w:rPr>
              <w:lastRenderedPageBreak/>
              <w:t xml:space="preserve">PROCESO DE DOCENCIA </w:t>
            </w:r>
          </w:p>
          <w:p w14:paraId="5E281084" w14:textId="77777777" w:rsidR="008166C0" w:rsidRDefault="008166C0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8166C0" w:rsidRPr="00D26130" w14:paraId="75C36CFE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</w:tcPr>
          <w:p w14:paraId="3EE86DA7" w14:textId="77777777" w:rsidR="008166C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</w:t>
            </w:r>
            <w:r w:rsidRPr="00A3638F">
              <w:rPr>
                <w:rFonts w:ascii="Montserrat" w:hAnsi="Montserrat"/>
                <w:b/>
                <w:sz w:val="18"/>
                <w:szCs w:val="18"/>
              </w:rPr>
              <w:t>Elaboración de la Planificación Docente</w:t>
            </w:r>
          </w:p>
        </w:tc>
      </w:tr>
      <w:tr w:rsidR="008166C0" w:rsidRPr="00D26130" w14:paraId="15A2EE04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6539377E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5F12DA47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714CB925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2767BB1A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1819542" w14:textId="77777777" w:rsidR="008166C0" w:rsidRPr="00D26130" w:rsidRDefault="008166C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7347E362" w14:textId="77777777" w:rsidR="008166C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27EB21B6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02790762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781CD9EB" w14:textId="77777777" w:rsidR="008166C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05E109BB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253F10FE" w14:textId="77777777" w:rsidR="008166C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7F7BB3BD" w14:textId="77777777" w:rsidR="008166C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47AB6733" w14:textId="77777777" w:rsidR="008166C0" w:rsidRPr="00C031A9" w:rsidRDefault="008166C0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8166C0" w:rsidRPr="00D26130" w14:paraId="5482614A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2691C4CE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4137D2E6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15A2A703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1BEDCF52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0D373D3B" w14:textId="77777777" w:rsidR="008166C0" w:rsidRDefault="008166C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1B34BC01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511D3559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68948001" w14:textId="77777777" w:rsidR="008166C0" w:rsidRPr="00D26130" w:rsidRDefault="008166C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23FF9D0D" w14:textId="77777777" w:rsidR="008166C0" w:rsidRPr="00D26130" w:rsidRDefault="008166C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2038CAC6" w14:textId="77777777" w:rsidR="008166C0" w:rsidRPr="00D26130" w:rsidRDefault="008166C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3DC7D99C" w14:textId="77777777" w:rsidR="008166C0" w:rsidRPr="00D26130" w:rsidRDefault="008166C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36F3FAAF" w14:textId="77777777" w:rsidR="008166C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48E4CA37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0C2E7421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6D29C8CA" w14:textId="77777777" w:rsidR="008166C0" w:rsidRPr="00D2613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7708CD10" w14:textId="77777777" w:rsidR="008166C0" w:rsidRPr="00C61786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27AFDD5E" w14:textId="77777777" w:rsidR="008166C0" w:rsidRPr="00C61786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20CC310C" w14:textId="77777777" w:rsidR="008166C0" w:rsidRDefault="008166C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8166C0" w:rsidRPr="00D26130" w14:paraId="4F853AF9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87BAA1E" w14:textId="2D5F6EC1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393" w:type="pct"/>
            <w:vAlign w:val="center"/>
          </w:tcPr>
          <w:p w14:paraId="4B3A1917" w14:textId="4128BD9A" w:rsidR="008166C0" w:rsidRPr="00D26130" w:rsidRDefault="008166C0" w:rsidP="008166C0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DEN, SAC, DFI y RSAPPE.</w:t>
            </w:r>
          </w:p>
        </w:tc>
        <w:tc>
          <w:tcPr>
            <w:tcW w:w="715" w:type="pct"/>
            <w:vAlign w:val="center"/>
          </w:tcPr>
          <w:p w14:paraId="0EE1592E" w14:textId="52FE8E77" w:rsidR="008166C0" w:rsidRPr="00D26130" w:rsidRDefault="008166C0" w:rsidP="008166C0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Elabora el plan de mejora (en su caso).</w:t>
            </w:r>
          </w:p>
        </w:tc>
        <w:tc>
          <w:tcPr>
            <w:tcW w:w="500" w:type="pct"/>
            <w:vAlign w:val="center"/>
          </w:tcPr>
          <w:p w14:paraId="7626FAAC" w14:textId="0AAC5D0D" w:rsidR="008166C0" w:rsidRPr="00BF75D2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415AB">
              <w:rPr>
                <w:rFonts w:ascii="Montserrat" w:hAnsi="Montserrat"/>
                <w:bCs/>
                <w:sz w:val="14"/>
                <w:szCs w:val="14"/>
              </w:rPr>
              <w:t>Plan de mejora (en su caso).</w:t>
            </w:r>
          </w:p>
        </w:tc>
        <w:tc>
          <w:tcPr>
            <w:tcW w:w="240" w:type="pct"/>
            <w:vAlign w:val="center"/>
          </w:tcPr>
          <w:p w14:paraId="117A6BD4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Octubre 2025</w:t>
            </w:r>
          </w:p>
          <w:p w14:paraId="20876F05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506B84D4" w14:textId="06BAE5D7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Marzo 2026</w:t>
            </w:r>
          </w:p>
        </w:tc>
        <w:tc>
          <w:tcPr>
            <w:tcW w:w="224" w:type="pct"/>
            <w:vAlign w:val="center"/>
          </w:tcPr>
          <w:p w14:paraId="47D3AC08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E7B81C8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32E8517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AB47602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681FFC79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E25A552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543FBD3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C20C0F7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F97B28D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9A99781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A25DFE5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A0B183A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56AD4036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8166C0" w:rsidRPr="00D26130" w14:paraId="4BBC8F7B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25EBF79" w14:textId="4B102679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11</w:t>
            </w:r>
          </w:p>
        </w:tc>
        <w:tc>
          <w:tcPr>
            <w:tcW w:w="393" w:type="pct"/>
            <w:vAlign w:val="center"/>
          </w:tcPr>
          <w:p w14:paraId="47E46B62" w14:textId="45A0C0BB" w:rsidR="008166C0" w:rsidRPr="00D26130" w:rsidRDefault="008166C0" w:rsidP="008166C0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715" w:type="pct"/>
            <w:vAlign w:val="center"/>
          </w:tcPr>
          <w:p w14:paraId="20F8740F" w14:textId="430E986E" w:rsidR="008166C0" w:rsidRPr="00D26130" w:rsidRDefault="008166C0" w:rsidP="008166C0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Remite el informe semestral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11D2938">
              <w:rPr>
                <w:rFonts w:ascii="Montserrat" w:hAnsi="Montserrat"/>
                <w:sz w:val="18"/>
                <w:szCs w:val="18"/>
              </w:rPr>
              <w:t>de EPD a la SEN</w:t>
            </w:r>
          </w:p>
        </w:tc>
        <w:tc>
          <w:tcPr>
            <w:tcW w:w="500" w:type="pct"/>
            <w:vAlign w:val="center"/>
          </w:tcPr>
          <w:p w14:paraId="768914AD" w14:textId="21FA8D47" w:rsidR="008166C0" w:rsidRPr="00BF75D2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415AB">
              <w:rPr>
                <w:rFonts w:ascii="Montserrat" w:hAnsi="Montserrat"/>
                <w:bCs/>
                <w:sz w:val="14"/>
                <w:szCs w:val="14"/>
              </w:rPr>
              <w:t>Informe de EPD de la EN</w:t>
            </w:r>
          </w:p>
        </w:tc>
        <w:tc>
          <w:tcPr>
            <w:tcW w:w="240" w:type="pct"/>
            <w:vAlign w:val="center"/>
          </w:tcPr>
          <w:p w14:paraId="240AA40D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6 de noviembre de 2025</w:t>
            </w:r>
          </w:p>
          <w:p w14:paraId="47445699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03EB17A7" w14:textId="23BAF730" w:rsidR="008166C0" w:rsidRDefault="008166C0" w:rsidP="008166C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16 de abril de 2026 </w:t>
            </w:r>
          </w:p>
        </w:tc>
        <w:tc>
          <w:tcPr>
            <w:tcW w:w="224" w:type="pct"/>
            <w:vAlign w:val="center"/>
          </w:tcPr>
          <w:p w14:paraId="6CF71D3C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F297025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53C02444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D3C22F7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7162489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7848E90" w14:textId="77777777" w:rsidR="008166C0" w:rsidRDefault="008166C0" w:rsidP="008166C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035DE848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4A4CDF3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17DBB2C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F823CEF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2686E46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B5B4362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734B2CF" w14:textId="77777777" w:rsidR="008166C0" w:rsidRDefault="008166C0" w:rsidP="008166C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43F3756B" w14:textId="77777777" w:rsidR="005F200A" w:rsidRDefault="005F200A" w:rsidP="00200590">
      <w:pPr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1"/>
        <w:gridCol w:w="12583"/>
      </w:tblGrid>
      <w:tr w:rsidR="008166C0" w14:paraId="73776F38" w14:textId="77777777" w:rsidTr="008849A8">
        <w:tc>
          <w:tcPr>
            <w:tcW w:w="6291" w:type="dxa"/>
          </w:tcPr>
          <w:p w14:paraId="3E5A3D2C" w14:textId="77777777" w:rsidR="008166C0" w:rsidRPr="00C61786" w:rsidRDefault="008166C0" w:rsidP="008849A8">
            <w:pPr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 w:rsidRPr="00C61786">
              <w:rPr>
                <w:rFonts w:ascii="Montserrat" w:hAnsi="Montserrat"/>
                <w:b/>
                <w:sz w:val="16"/>
                <w:szCs w:val="16"/>
              </w:rPr>
              <w:t xml:space="preserve">Evaluación del impacto </w:t>
            </w:r>
            <w:r w:rsidRPr="00C61786">
              <w:rPr>
                <w:rFonts w:ascii="Montserrat" w:hAnsi="Montserrat"/>
                <w:bCs/>
                <w:sz w:val="16"/>
                <w:szCs w:val="16"/>
              </w:rPr>
              <w:t>(describa como contribuye el cumplimiento de las actividades al producto y/o servicio y al objetivo de la calidad)</w:t>
            </w:r>
          </w:p>
          <w:p w14:paraId="26E98D57" w14:textId="77777777" w:rsidR="008166C0" w:rsidRPr="00C61786" w:rsidRDefault="008166C0" w:rsidP="008849A8">
            <w:pPr>
              <w:jc w:val="both"/>
              <w:rPr>
                <w:b/>
              </w:rPr>
            </w:pP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 xml:space="preserve">*De conformidad con el % de cumplimiento alcanzado 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 xml:space="preserve">en </w:t>
            </w: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>cada semestre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83" w:type="dxa"/>
          </w:tcPr>
          <w:p w14:paraId="68DFF99A" w14:textId="77777777" w:rsidR="008166C0" w:rsidRDefault="008166C0" w:rsidP="008849A8"/>
        </w:tc>
      </w:tr>
    </w:tbl>
    <w:p w14:paraId="6D8FBD33" w14:textId="77777777" w:rsidR="008166C0" w:rsidRDefault="008166C0" w:rsidP="00200590">
      <w:pPr>
        <w:rPr>
          <w:rFonts w:ascii="Montserrat" w:hAnsi="Montserrat"/>
          <w:b/>
          <w:bCs/>
          <w:sz w:val="18"/>
          <w:szCs w:val="18"/>
        </w:rPr>
      </w:pPr>
    </w:p>
    <w:p w14:paraId="21F526A8" w14:textId="77777777" w:rsidR="00C506EE" w:rsidRDefault="00C506EE" w:rsidP="00200590">
      <w:pPr>
        <w:rPr>
          <w:rFonts w:ascii="Montserrat" w:hAnsi="Montserrat"/>
          <w:b/>
          <w:bCs/>
          <w:sz w:val="18"/>
          <w:szCs w:val="18"/>
        </w:rPr>
      </w:pPr>
    </w:p>
    <w:p w14:paraId="1B6E7794" w14:textId="77777777" w:rsidR="00C506EE" w:rsidRDefault="00C506EE" w:rsidP="00200590">
      <w:pPr>
        <w:rPr>
          <w:rFonts w:ascii="Montserrat" w:hAnsi="Montserrat"/>
          <w:b/>
          <w:bCs/>
          <w:sz w:val="18"/>
          <w:szCs w:val="18"/>
        </w:rPr>
      </w:pPr>
    </w:p>
    <w:p w14:paraId="04C12812" w14:textId="77777777" w:rsidR="00C506EE" w:rsidRDefault="00C506EE" w:rsidP="00200590">
      <w:pPr>
        <w:rPr>
          <w:rFonts w:ascii="Montserrat" w:hAnsi="Montserrat"/>
          <w:b/>
          <w:bCs/>
          <w:sz w:val="18"/>
          <w:szCs w:val="18"/>
        </w:rPr>
      </w:pPr>
    </w:p>
    <w:p w14:paraId="664D68E2" w14:textId="77777777" w:rsidR="00C506EE" w:rsidRDefault="00C506EE" w:rsidP="00200590">
      <w:pPr>
        <w:rPr>
          <w:rFonts w:ascii="Montserrat" w:hAnsi="Montserrat"/>
          <w:b/>
          <w:bCs/>
          <w:sz w:val="18"/>
          <w:szCs w:val="18"/>
        </w:rPr>
      </w:pPr>
    </w:p>
    <w:p w14:paraId="7D6040F9" w14:textId="77777777" w:rsidR="00C506EE" w:rsidRDefault="00C506EE" w:rsidP="00200590">
      <w:pPr>
        <w:rPr>
          <w:rFonts w:ascii="Montserrat" w:hAnsi="Montserrat"/>
          <w:b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C506EE" w:rsidRPr="00D26130" w14:paraId="48D1296D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</w:tcPr>
          <w:p w14:paraId="22FBA295" w14:textId="77777777" w:rsidR="00C506EE" w:rsidRPr="00BA34BC" w:rsidRDefault="00C506EE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lastRenderedPageBreak/>
              <w:t>P</w:t>
            </w:r>
            <w:r w:rsidRPr="00BA34BC">
              <w:rPr>
                <w:rFonts w:ascii="Montserrat" w:hAnsi="Montserrat"/>
                <w:b/>
              </w:rPr>
              <w:t>ROCESO DIRECTIVO</w:t>
            </w:r>
          </w:p>
          <w:p w14:paraId="2A98F3E4" w14:textId="77777777" w:rsidR="00C506EE" w:rsidRDefault="00C506EE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C506EE" w:rsidRPr="00D26130" w14:paraId="76E82D19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</w:tcPr>
          <w:p w14:paraId="1B2F0BE6" w14:textId="53BF29F1" w:rsidR="00C506EE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</w:t>
            </w:r>
            <w:r w:rsidRPr="002415AB">
              <w:rPr>
                <w:rFonts w:ascii="Montserrat" w:hAnsi="Montserrat"/>
                <w:b/>
                <w:sz w:val="18"/>
                <w:szCs w:val="18"/>
              </w:rPr>
              <w:t>Monitoreo, Seguimiento y Evaluación a la Aplicación de la Planificación Docente</w:t>
            </w:r>
          </w:p>
        </w:tc>
      </w:tr>
      <w:tr w:rsidR="00C506EE" w:rsidRPr="00D26130" w14:paraId="6063FD1A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44172147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46646ABF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156005F2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1FD0BF40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2645C5C8" w14:textId="77777777" w:rsidR="00C506EE" w:rsidRPr="00D26130" w:rsidRDefault="00C506EE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5DC140BA" w14:textId="77777777" w:rsidR="00C506EE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59DD0CD1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10418153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3C0B06FF" w14:textId="77777777" w:rsidR="00C506EE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0E18472C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546F10FD" w14:textId="77777777" w:rsidR="00C506EE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43EBA7FB" w14:textId="77777777" w:rsidR="00C506EE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42981B81" w14:textId="77777777" w:rsidR="00C506EE" w:rsidRPr="00C031A9" w:rsidRDefault="00C506EE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C506EE" w:rsidRPr="00D26130" w14:paraId="7F18381C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76F1B518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31BD5414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474F4E92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4885FF92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57AA5749" w14:textId="77777777" w:rsidR="00C506EE" w:rsidRDefault="00C506EE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3CE35DCB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7991F927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70104726" w14:textId="77777777" w:rsidR="00C506EE" w:rsidRPr="00D26130" w:rsidRDefault="00C506EE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3B8671EB" w14:textId="77777777" w:rsidR="00C506EE" w:rsidRPr="00D26130" w:rsidRDefault="00C506EE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2FCD1A9D" w14:textId="77777777" w:rsidR="00C506EE" w:rsidRPr="00D26130" w:rsidRDefault="00C506EE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6A82D57F" w14:textId="77777777" w:rsidR="00C506EE" w:rsidRPr="00D26130" w:rsidRDefault="00C506EE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38454885" w14:textId="77777777" w:rsidR="00C506EE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54FBF8EC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61895112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6BF8097C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2590D41B" w14:textId="77777777" w:rsidR="00C506EE" w:rsidRPr="00C61786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4025E59A" w14:textId="77777777" w:rsidR="00C506EE" w:rsidRPr="00C61786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08E61DF7" w14:textId="77777777" w:rsidR="00C506EE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506EE" w:rsidRPr="00D26130" w14:paraId="167AD399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5F2D90E4" w14:textId="4B0764A3" w:rsidR="00C506EE" w:rsidRPr="00D26130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393" w:type="pct"/>
            <w:vAlign w:val="center"/>
          </w:tcPr>
          <w:p w14:paraId="721C6B71" w14:textId="789A4734" w:rsidR="00C506EE" w:rsidRPr="003B5E49" w:rsidRDefault="00C506EE" w:rsidP="00C506EE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  <w:highlight w:val="yellow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RSAPPE.</w:t>
            </w:r>
          </w:p>
        </w:tc>
        <w:tc>
          <w:tcPr>
            <w:tcW w:w="715" w:type="pct"/>
            <w:vAlign w:val="center"/>
          </w:tcPr>
          <w:p w14:paraId="4752CE7A" w14:textId="193E5D9B" w:rsidR="00C506EE" w:rsidRPr="00D26130" w:rsidRDefault="00C506EE" w:rsidP="00C506EE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Elabora y entrega el programa de MSEAPD para su validación.</w:t>
            </w:r>
          </w:p>
        </w:tc>
        <w:tc>
          <w:tcPr>
            <w:tcW w:w="500" w:type="pct"/>
            <w:vAlign w:val="center"/>
          </w:tcPr>
          <w:p w14:paraId="4EC8050C" w14:textId="0CDDA4FF" w:rsidR="00C506EE" w:rsidRPr="008B040D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415AB">
              <w:rPr>
                <w:rFonts w:ascii="Montserrat" w:hAnsi="Montserrat"/>
                <w:bCs/>
                <w:sz w:val="14"/>
                <w:szCs w:val="14"/>
              </w:rPr>
              <w:t>Programa de Monitoreo, Seguimiento y Evaluación a la Aplicación de la Planificación Docente</w:t>
            </w:r>
          </w:p>
        </w:tc>
        <w:tc>
          <w:tcPr>
            <w:tcW w:w="240" w:type="pct"/>
            <w:vAlign w:val="center"/>
          </w:tcPr>
          <w:p w14:paraId="230154BC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  <w:p w14:paraId="051C8079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6A767852" w14:textId="31796312" w:rsidR="00C506EE" w:rsidRPr="008B040D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24" w:type="pct"/>
            <w:vAlign w:val="center"/>
          </w:tcPr>
          <w:p w14:paraId="5DF2CF42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4705FF47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C1F1AA3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04DC2DE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239AED1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19F45E8C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EDBD36F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24B3A77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B0ECBB5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1A9CEDA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A712A7B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2778DC0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F85AE42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506EE" w:rsidRPr="00D26130" w14:paraId="4363A4BF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1146236" w14:textId="110BDC21" w:rsidR="00C506EE" w:rsidRPr="00D26130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393" w:type="pct"/>
            <w:vAlign w:val="center"/>
          </w:tcPr>
          <w:p w14:paraId="06086BFD" w14:textId="597BD47A" w:rsidR="00C506EE" w:rsidRPr="003B5E49" w:rsidRDefault="00C506EE" w:rsidP="00C506EE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  <w:highlight w:val="yellow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DFI, DP, SAC.</w:t>
            </w:r>
          </w:p>
        </w:tc>
        <w:tc>
          <w:tcPr>
            <w:tcW w:w="715" w:type="pct"/>
            <w:vAlign w:val="center"/>
          </w:tcPr>
          <w:p w14:paraId="0C238F7F" w14:textId="6D822C32" w:rsidR="00C506EE" w:rsidRPr="00D26130" w:rsidRDefault="00C506EE" w:rsidP="00C506EE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Revisa, valida y remite el programa de MSEAPD.</w:t>
            </w:r>
          </w:p>
        </w:tc>
        <w:tc>
          <w:tcPr>
            <w:tcW w:w="500" w:type="pct"/>
            <w:vAlign w:val="center"/>
          </w:tcPr>
          <w:p w14:paraId="4B44BE28" w14:textId="62146662" w:rsidR="00C506EE" w:rsidRPr="008B040D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61A6C">
              <w:rPr>
                <w:rFonts w:ascii="Montserrat" w:hAnsi="Montserrat"/>
                <w:bCs/>
                <w:sz w:val="14"/>
                <w:szCs w:val="14"/>
              </w:rPr>
              <w:t>Programa de MSEAPD validado y visado.</w:t>
            </w:r>
          </w:p>
        </w:tc>
        <w:tc>
          <w:tcPr>
            <w:tcW w:w="240" w:type="pct"/>
            <w:vAlign w:val="center"/>
          </w:tcPr>
          <w:p w14:paraId="367BB393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  <w:p w14:paraId="42A4F0B5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337CE0C5" w14:textId="4CB33595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24" w:type="pct"/>
            <w:vAlign w:val="center"/>
          </w:tcPr>
          <w:p w14:paraId="58C7B3A4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0437EC3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3862ACB2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C8808CD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49C6640F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5AF96725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CF6CC29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130312F2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7FA7D6A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FAA51DA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4130C43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9CA27AE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B6100AD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506EE" w:rsidRPr="00D26130" w14:paraId="1E4DB1DA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0B3FA31" w14:textId="409F9BB9" w:rsidR="00C506EE" w:rsidRPr="00D26130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393" w:type="pct"/>
            <w:vAlign w:val="center"/>
          </w:tcPr>
          <w:p w14:paraId="73921C97" w14:textId="37DC06D5" w:rsidR="00C506EE" w:rsidRPr="00D26130" w:rsidRDefault="00C506EE" w:rsidP="00C506EE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715" w:type="pct"/>
            <w:vAlign w:val="center"/>
          </w:tcPr>
          <w:p w14:paraId="475FB12F" w14:textId="640DB0CD" w:rsidR="00C506EE" w:rsidRPr="00D26130" w:rsidRDefault="00C506EE" w:rsidP="00C506EE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Autoriza el programa de MSEAPD.</w:t>
            </w:r>
          </w:p>
        </w:tc>
        <w:tc>
          <w:tcPr>
            <w:tcW w:w="500" w:type="pct"/>
            <w:vAlign w:val="center"/>
          </w:tcPr>
          <w:p w14:paraId="3D1D3A4E" w14:textId="6DB7CCAB" w:rsidR="00C506EE" w:rsidRPr="00BF75D2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61A6C">
              <w:rPr>
                <w:rFonts w:ascii="Montserrat" w:hAnsi="Montserrat"/>
                <w:bCs/>
                <w:sz w:val="14"/>
                <w:szCs w:val="14"/>
              </w:rPr>
              <w:t>Programa de MSEAPD autorizado.</w:t>
            </w:r>
          </w:p>
        </w:tc>
        <w:tc>
          <w:tcPr>
            <w:tcW w:w="240" w:type="pct"/>
            <w:vAlign w:val="center"/>
          </w:tcPr>
          <w:p w14:paraId="3CF5231C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  <w:p w14:paraId="2350BAD9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2552A132" w14:textId="6B1CC9DB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24" w:type="pct"/>
            <w:vAlign w:val="center"/>
          </w:tcPr>
          <w:p w14:paraId="6DFED35A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3FF1BE1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CDD6E10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5D44828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1BE11966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59822FE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588321F2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9BA192E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364D281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DEC5BB5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F86F51D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7762283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A16F8A5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506EE" w:rsidRPr="00D26130" w14:paraId="78B93D19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3009085" w14:textId="4A78CB26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393" w:type="pct"/>
            <w:vAlign w:val="center"/>
          </w:tcPr>
          <w:p w14:paraId="07B52678" w14:textId="17163C8F" w:rsidR="00C506EE" w:rsidRPr="00D26130" w:rsidRDefault="00C506EE" w:rsidP="00C506EE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RSAPPE</w:t>
            </w:r>
          </w:p>
        </w:tc>
        <w:tc>
          <w:tcPr>
            <w:tcW w:w="715" w:type="pct"/>
            <w:vAlign w:val="center"/>
          </w:tcPr>
          <w:p w14:paraId="4B918F80" w14:textId="4B1E05ED" w:rsidR="00C506EE" w:rsidRPr="00D26130" w:rsidRDefault="00C506EE" w:rsidP="00C506EE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Socializa a los docentes el programa de MSEAPD.</w:t>
            </w:r>
          </w:p>
        </w:tc>
        <w:tc>
          <w:tcPr>
            <w:tcW w:w="500" w:type="pct"/>
            <w:vAlign w:val="center"/>
          </w:tcPr>
          <w:p w14:paraId="2A3B0D66" w14:textId="59D635FB" w:rsidR="00C506EE" w:rsidRPr="00BF75D2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61A6C">
              <w:rPr>
                <w:rFonts w:ascii="Montserrat" w:hAnsi="Montserrat"/>
                <w:bCs/>
                <w:sz w:val="14"/>
                <w:szCs w:val="14"/>
              </w:rPr>
              <w:t>Registro de enterado de la socialización del Programa de MSEAPD.</w:t>
            </w:r>
          </w:p>
        </w:tc>
        <w:tc>
          <w:tcPr>
            <w:tcW w:w="240" w:type="pct"/>
            <w:vAlign w:val="center"/>
          </w:tcPr>
          <w:p w14:paraId="09E1B2B5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  <w:p w14:paraId="32917909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367DCB1C" w14:textId="11DD195A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24" w:type="pct"/>
            <w:vAlign w:val="center"/>
          </w:tcPr>
          <w:p w14:paraId="12E5CED6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53C9D2B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516641A7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AF18500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E8828F6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48986F03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AE7937E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112149A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DAD2AE3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7534997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13AFAE6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EB8299E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A2140A1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506EE" w:rsidRPr="00D26130" w14:paraId="18192310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E86A3B9" w14:textId="4F3363F3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vAlign w:val="center"/>
          </w:tcPr>
          <w:p w14:paraId="5E43AD6C" w14:textId="018E34D4" w:rsidR="00C506EE" w:rsidRPr="00D26130" w:rsidRDefault="00C506EE" w:rsidP="00C506EE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RSAPPE.</w:t>
            </w:r>
          </w:p>
        </w:tc>
        <w:tc>
          <w:tcPr>
            <w:tcW w:w="715" w:type="pct"/>
            <w:vAlign w:val="center"/>
          </w:tcPr>
          <w:p w14:paraId="6560F16F" w14:textId="478D4A6F" w:rsidR="00C506EE" w:rsidRPr="00D26130" w:rsidRDefault="00C506EE" w:rsidP="00C506EE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Opera el programa de MSEAPD, reporte de avances y/o incumplimiento de criterios.</w:t>
            </w:r>
          </w:p>
        </w:tc>
        <w:tc>
          <w:tcPr>
            <w:tcW w:w="500" w:type="pct"/>
            <w:vAlign w:val="center"/>
          </w:tcPr>
          <w:p w14:paraId="531B0A10" w14:textId="126D5E9E" w:rsidR="00C506EE" w:rsidRPr="00BF75D2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61A6C">
              <w:rPr>
                <w:rFonts w:ascii="Montserrat" w:hAnsi="Montserrat"/>
                <w:bCs/>
                <w:sz w:val="14"/>
                <w:szCs w:val="14"/>
              </w:rPr>
              <w:t>Instrumento (guion de observación).</w:t>
            </w:r>
          </w:p>
        </w:tc>
        <w:tc>
          <w:tcPr>
            <w:tcW w:w="240" w:type="pct"/>
            <w:vAlign w:val="center"/>
          </w:tcPr>
          <w:p w14:paraId="4F5DE061" w14:textId="08D38D9F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24" w:type="pct"/>
            <w:vAlign w:val="center"/>
          </w:tcPr>
          <w:p w14:paraId="5F75B789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420EFBDB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53E0C86A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1756BC3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40B40F33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56B7FF01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6BBE9D48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AA4BDC8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D116769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FB92B78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DC56C0B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9CEA67A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7D59746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595BD5A2" w14:textId="77777777" w:rsidR="00C506EE" w:rsidRDefault="00C506EE"/>
    <w:p w14:paraId="5C85608A" w14:textId="77777777" w:rsidR="00C506EE" w:rsidRDefault="00C506E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C506EE" w:rsidRPr="00D26130" w14:paraId="270A1AF0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</w:tcPr>
          <w:p w14:paraId="48205381" w14:textId="77777777" w:rsidR="00C506EE" w:rsidRPr="00BA34BC" w:rsidRDefault="00C506EE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lastRenderedPageBreak/>
              <w:t>P</w:t>
            </w:r>
            <w:r w:rsidRPr="00BA34BC">
              <w:rPr>
                <w:rFonts w:ascii="Montserrat" w:hAnsi="Montserrat"/>
                <w:b/>
              </w:rPr>
              <w:t>ROCESO DIRECTIVO</w:t>
            </w:r>
          </w:p>
          <w:p w14:paraId="1B304D17" w14:textId="77777777" w:rsidR="00C506EE" w:rsidRDefault="00C506EE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C506EE" w:rsidRPr="00D26130" w14:paraId="392780CC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</w:tcPr>
          <w:p w14:paraId="49B829C7" w14:textId="77777777" w:rsidR="00C506EE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</w:t>
            </w:r>
            <w:r w:rsidRPr="002415AB">
              <w:rPr>
                <w:rFonts w:ascii="Montserrat" w:hAnsi="Montserrat"/>
                <w:b/>
                <w:sz w:val="18"/>
                <w:szCs w:val="18"/>
              </w:rPr>
              <w:t>Monitoreo, Seguimiento y Evaluación a la Aplicación de la Planificación Docente</w:t>
            </w:r>
          </w:p>
        </w:tc>
      </w:tr>
      <w:tr w:rsidR="00C506EE" w:rsidRPr="00D26130" w14:paraId="4E4386A3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3B84F338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76736E67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455F5510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754F1329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59F0F9E" w14:textId="77777777" w:rsidR="00C506EE" w:rsidRPr="00D26130" w:rsidRDefault="00C506EE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722706D3" w14:textId="77777777" w:rsidR="00C506EE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5E3DB22E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7FE96D57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3914B29E" w14:textId="77777777" w:rsidR="00C506EE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6A1535BB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4ABB3B12" w14:textId="77777777" w:rsidR="00C506EE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0BD61036" w14:textId="77777777" w:rsidR="00C506EE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2E38A5F5" w14:textId="77777777" w:rsidR="00C506EE" w:rsidRPr="00C031A9" w:rsidRDefault="00C506EE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C506EE" w:rsidRPr="00D26130" w14:paraId="5EA38389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0F9104DE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49747078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130B91CD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3DE50FA8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179683FD" w14:textId="77777777" w:rsidR="00C506EE" w:rsidRDefault="00C506EE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0452403B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6276B734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7F5F2053" w14:textId="77777777" w:rsidR="00C506EE" w:rsidRPr="00D26130" w:rsidRDefault="00C506EE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7F681991" w14:textId="77777777" w:rsidR="00C506EE" w:rsidRPr="00D26130" w:rsidRDefault="00C506EE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57A9D4F9" w14:textId="77777777" w:rsidR="00C506EE" w:rsidRPr="00D26130" w:rsidRDefault="00C506EE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295C33B1" w14:textId="77777777" w:rsidR="00C506EE" w:rsidRPr="00D26130" w:rsidRDefault="00C506EE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5137E1F8" w14:textId="77777777" w:rsidR="00C506EE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67E4CAAC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4F4011AF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67F3414F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7A1D72A0" w14:textId="77777777" w:rsidR="00C506EE" w:rsidRPr="00C61786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56C358CA" w14:textId="77777777" w:rsidR="00C506EE" w:rsidRPr="00C61786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1F32102E" w14:textId="77777777" w:rsidR="00C506EE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506EE" w:rsidRPr="00D26130" w14:paraId="5D8E6F3F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30F9011F" w14:textId="381976C8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393" w:type="pct"/>
            <w:vAlign w:val="center"/>
          </w:tcPr>
          <w:p w14:paraId="5BACD5CE" w14:textId="43EEAE53" w:rsidR="00C506EE" w:rsidRPr="00D26130" w:rsidRDefault="00C506EE" w:rsidP="00C506EE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RSAPPE.</w:t>
            </w:r>
          </w:p>
        </w:tc>
        <w:tc>
          <w:tcPr>
            <w:tcW w:w="715" w:type="pct"/>
            <w:vAlign w:val="center"/>
          </w:tcPr>
          <w:p w14:paraId="10932DFC" w14:textId="36A26D8F" w:rsidR="00C506EE" w:rsidRPr="00D26130" w:rsidRDefault="00C506EE" w:rsidP="00C506EE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Evalúa la satisfacción del cliente. Aplicación de la encuesta a la satisfacción del cliente (valoración de la percepción estudiantil de la práctica docente) a una muestra de estudiantes.</w:t>
            </w:r>
          </w:p>
        </w:tc>
        <w:tc>
          <w:tcPr>
            <w:tcW w:w="500" w:type="pct"/>
            <w:vAlign w:val="center"/>
          </w:tcPr>
          <w:p w14:paraId="1051E4C3" w14:textId="77777777" w:rsidR="00C506EE" w:rsidRPr="00461A6C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61A6C">
              <w:rPr>
                <w:rFonts w:ascii="Montserrat" w:hAnsi="Montserrat"/>
                <w:bCs/>
                <w:sz w:val="14"/>
                <w:szCs w:val="14"/>
              </w:rPr>
              <w:t>Instrumento de evaluación aplicado.</w:t>
            </w:r>
          </w:p>
          <w:p w14:paraId="7957D078" w14:textId="30C1D034" w:rsidR="00C506EE" w:rsidRPr="00BF75D2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61A6C">
              <w:rPr>
                <w:rFonts w:ascii="Montserrat" w:hAnsi="Montserrat"/>
                <w:bCs/>
                <w:sz w:val="14"/>
                <w:szCs w:val="14"/>
              </w:rPr>
              <w:t>Informe de Satisfacción del cliente.</w:t>
            </w:r>
          </w:p>
        </w:tc>
        <w:tc>
          <w:tcPr>
            <w:tcW w:w="240" w:type="pct"/>
            <w:vAlign w:val="center"/>
          </w:tcPr>
          <w:p w14:paraId="165D19AF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  <w:p w14:paraId="0CAF0A4C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38E58714" w14:textId="322AB02B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24" w:type="pct"/>
            <w:vAlign w:val="center"/>
          </w:tcPr>
          <w:p w14:paraId="587BCAED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2024DCF0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13C99CF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CE583FF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1C05B9C3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2B42570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40D0AFB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36B4276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4E16556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5F95E1F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A9CA8DA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70661A7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ADD0ED3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506EE" w:rsidRPr="00D26130" w14:paraId="54538369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234CD78" w14:textId="1B21A57B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393" w:type="pct"/>
            <w:vAlign w:val="center"/>
          </w:tcPr>
          <w:p w14:paraId="6EBB77CA" w14:textId="74D62AD5" w:rsidR="00C506EE" w:rsidRPr="00D26130" w:rsidRDefault="00C506EE" w:rsidP="00C506EE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RSAPPE</w:t>
            </w:r>
          </w:p>
        </w:tc>
        <w:tc>
          <w:tcPr>
            <w:tcW w:w="715" w:type="pct"/>
            <w:vAlign w:val="center"/>
          </w:tcPr>
          <w:p w14:paraId="28EF82AF" w14:textId="573634B3" w:rsidR="00C506EE" w:rsidRPr="00D26130" w:rsidRDefault="00C506EE" w:rsidP="00C506EE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Realiza la autoevaluación del desempeño docente.</w:t>
            </w:r>
          </w:p>
        </w:tc>
        <w:tc>
          <w:tcPr>
            <w:tcW w:w="500" w:type="pct"/>
            <w:vAlign w:val="center"/>
          </w:tcPr>
          <w:p w14:paraId="0775489F" w14:textId="559092AA" w:rsidR="00C506EE" w:rsidRPr="00BF75D2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61A6C">
              <w:rPr>
                <w:rFonts w:ascii="Montserrat" w:hAnsi="Montserrat"/>
                <w:bCs/>
                <w:sz w:val="14"/>
                <w:szCs w:val="14"/>
              </w:rPr>
              <w:t>Instrumento de Autoevaluación del desempeño docente.</w:t>
            </w:r>
          </w:p>
        </w:tc>
        <w:tc>
          <w:tcPr>
            <w:tcW w:w="240" w:type="pct"/>
            <w:vAlign w:val="center"/>
          </w:tcPr>
          <w:p w14:paraId="26576338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  <w:p w14:paraId="01861E8F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396FB575" w14:textId="114F04CE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24" w:type="pct"/>
            <w:vAlign w:val="center"/>
          </w:tcPr>
          <w:p w14:paraId="0D911E1A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33C81B2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134850A0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849BE20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00FADB7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14880207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0C27107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E76F301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45568EC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BA6ED71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DEFDB5F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5BFA4C0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4204067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506EE" w:rsidRPr="00D26130" w14:paraId="664FB787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55C881D" w14:textId="1F7816CD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393" w:type="pct"/>
            <w:vAlign w:val="center"/>
          </w:tcPr>
          <w:p w14:paraId="69DE89E3" w14:textId="5D0F6BC8" w:rsidR="00C506EE" w:rsidRPr="00D26130" w:rsidRDefault="00C506EE" w:rsidP="00C506EE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RSAPPE.</w:t>
            </w:r>
          </w:p>
        </w:tc>
        <w:tc>
          <w:tcPr>
            <w:tcW w:w="715" w:type="pct"/>
            <w:vAlign w:val="center"/>
          </w:tcPr>
          <w:p w14:paraId="195CC300" w14:textId="33A6CDC8" w:rsidR="00C506EE" w:rsidRPr="00D26130" w:rsidRDefault="00C506EE" w:rsidP="00C506EE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 xml:space="preserve">Elabora el informe semestral del Programa de MSEAPD de licenciatura y/o posgrado.  </w:t>
            </w:r>
          </w:p>
        </w:tc>
        <w:tc>
          <w:tcPr>
            <w:tcW w:w="500" w:type="pct"/>
            <w:vAlign w:val="center"/>
          </w:tcPr>
          <w:p w14:paraId="16B1A24E" w14:textId="21314607" w:rsidR="00C506EE" w:rsidRPr="00BF75D2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61A6C">
              <w:rPr>
                <w:rFonts w:ascii="Montserrat" w:hAnsi="Montserrat"/>
                <w:bCs/>
                <w:sz w:val="14"/>
                <w:szCs w:val="14"/>
              </w:rPr>
              <w:t>Informe de MSEAPD de licenciatura y/o posgrado.</w:t>
            </w:r>
          </w:p>
        </w:tc>
        <w:tc>
          <w:tcPr>
            <w:tcW w:w="240" w:type="pct"/>
            <w:vAlign w:val="center"/>
          </w:tcPr>
          <w:p w14:paraId="7A58423F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26F26492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37AC52DE" w14:textId="3C090E47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</w:tc>
        <w:tc>
          <w:tcPr>
            <w:tcW w:w="224" w:type="pct"/>
            <w:vAlign w:val="center"/>
          </w:tcPr>
          <w:p w14:paraId="68F3E1E4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F2DE076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E08F9A4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95DDC46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30D83F26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2FB66D9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31A58F10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76E38F2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A8B777B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3735BCF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B9601E5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4D38509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1A371C1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506EE" w:rsidRPr="00D26130" w14:paraId="3D02A650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3AF64B04" w14:textId="4275A072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393" w:type="pct"/>
            <w:vAlign w:val="center"/>
          </w:tcPr>
          <w:p w14:paraId="15A8BB23" w14:textId="35990969" w:rsidR="00C506EE" w:rsidRPr="00D26130" w:rsidRDefault="00C506EE" w:rsidP="00C506EE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A11B27">
              <w:rPr>
                <w:rFonts w:ascii="Montserrat" w:hAnsi="Montserrat"/>
                <w:sz w:val="18"/>
                <w:szCs w:val="18"/>
                <w:lang w:val="en-US"/>
              </w:rPr>
              <w:t>DEN, SAC, RSAPPE, DFI, DP</w:t>
            </w:r>
          </w:p>
        </w:tc>
        <w:tc>
          <w:tcPr>
            <w:tcW w:w="715" w:type="pct"/>
            <w:vAlign w:val="center"/>
          </w:tcPr>
          <w:p w14:paraId="051FE9A9" w14:textId="4B0ACC5F" w:rsidR="00C506EE" w:rsidRPr="00D26130" w:rsidRDefault="00C506EE" w:rsidP="00C506EE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Analiza el informe semestral del programa de MSEAPD y toma de decisiones.</w:t>
            </w:r>
          </w:p>
        </w:tc>
        <w:tc>
          <w:tcPr>
            <w:tcW w:w="500" w:type="pct"/>
            <w:vAlign w:val="center"/>
          </w:tcPr>
          <w:p w14:paraId="3453B7DC" w14:textId="784F406F" w:rsidR="00C506EE" w:rsidRPr="00BF75D2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61A6C">
              <w:rPr>
                <w:rFonts w:ascii="Montserrat" w:hAnsi="Montserrat"/>
                <w:bCs/>
                <w:sz w:val="14"/>
                <w:szCs w:val="14"/>
              </w:rPr>
              <w:t>Acta de acuerdos.</w:t>
            </w:r>
          </w:p>
        </w:tc>
        <w:tc>
          <w:tcPr>
            <w:tcW w:w="240" w:type="pct"/>
            <w:vAlign w:val="center"/>
          </w:tcPr>
          <w:p w14:paraId="1367E00F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130B4B23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0AC146FF" w14:textId="334E2D38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</w:tc>
        <w:tc>
          <w:tcPr>
            <w:tcW w:w="224" w:type="pct"/>
            <w:vAlign w:val="center"/>
          </w:tcPr>
          <w:p w14:paraId="33CD5079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694EF65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AB0F3CB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185A77B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F7719E3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728EB37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7D456FA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8197EED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527163A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78C7788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2D24252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7471A2E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DC4411D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506EE" w:rsidRPr="00D26130" w14:paraId="3E43DEAA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05802A6" w14:textId="59299D53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393" w:type="pct"/>
            <w:vAlign w:val="center"/>
          </w:tcPr>
          <w:p w14:paraId="7B6A7D22" w14:textId="2C856D25" w:rsidR="00C506EE" w:rsidRPr="00D26130" w:rsidRDefault="00C506EE" w:rsidP="00C506EE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DFI, DP y RSAPPE.</w:t>
            </w:r>
          </w:p>
        </w:tc>
        <w:tc>
          <w:tcPr>
            <w:tcW w:w="715" w:type="pct"/>
            <w:vAlign w:val="center"/>
          </w:tcPr>
          <w:p w14:paraId="3F4F71AB" w14:textId="15B8DED0" w:rsidR="00C506EE" w:rsidRPr="00D26130" w:rsidRDefault="00C506EE" w:rsidP="00C506EE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Socializa el Informe semestral con D.</w:t>
            </w:r>
          </w:p>
        </w:tc>
        <w:tc>
          <w:tcPr>
            <w:tcW w:w="500" w:type="pct"/>
            <w:vAlign w:val="center"/>
          </w:tcPr>
          <w:p w14:paraId="65C891BF" w14:textId="70489824" w:rsidR="00C506EE" w:rsidRPr="00BF75D2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61A6C">
              <w:rPr>
                <w:rFonts w:ascii="Montserrat" w:hAnsi="Montserrat"/>
                <w:bCs/>
                <w:sz w:val="14"/>
                <w:szCs w:val="14"/>
              </w:rPr>
              <w:t>Acta de compromisos establecidos para la mejora.</w:t>
            </w:r>
          </w:p>
        </w:tc>
        <w:tc>
          <w:tcPr>
            <w:tcW w:w="240" w:type="pct"/>
            <w:vAlign w:val="center"/>
          </w:tcPr>
          <w:p w14:paraId="2C01A154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5596DDEB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5A8C4A6A" w14:textId="17CC6860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</w:tc>
        <w:tc>
          <w:tcPr>
            <w:tcW w:w="224" w:type="pct"/>
            <w:vAlign w:val="center"/>
          </w:tcPr>
          <w:p w14:paraId="530FB247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C372B9B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B909CAC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5D73146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6B8A2C82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EDA6E84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0CCE7807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7DF4F40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CF0389E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6B8F498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08C33FA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DB2BF9C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D6D8995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41F9FBE8" w14:textId="77777777" w:rsidR="00C506EE" w:rsidRDefault="00C506E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C506EE" w:rsidRPr="00D26130" w14:paraId="0BF52D50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</w:tcPr>
          <w:p w14:paraId="33FABF92" w14:textId="77777777" w:rsidR="00C506EE" w:rsidRPr="00BA34BC" w:rsidRDefault="00C506EE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lastRenderedPageBreak/>
              <w:t>P</w:t>
            </w:r>
            <w:r w:rsidRPr="00BA34BC">
              <w:rPr>
                <w:rFonts w:ascii="Montserrat" w:hAnsi="Montserrat"/>
                <w:b/>
              </w:rPr>
              <w:t>ROCESO DIRECTIVO</w:t>
            </w:r>
          </w:p>
          <w:p w14:paraId="35940E4B" w14:textId="77777777" w:rsidR="00C506EE" w:rsidRDefault="00C506EE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C506EE" w:rsidRPr="00D26130" w14:paraId="17DB6ED2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</w:tcPr>
          <w:p w14:paraId="57D81646" w14:textId="77777777" w:rsidR="00C506EE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</w:t>
            </w:r>
            <w:r w:rsidRPr="002415AB">
              <w:rPr>
                <w:rFonts w:ascii="Montserrat" w:hAnsi="Montserrat"/>
                <w:b/>
                <w:sz w:val="18"/>
                <w:szCs w:val="18"/>
              </w:rPr>
              <w:t>Monitoreo, Seguimiento y Evaluación a la Aplicación de la Planificación Docente</w:t>
            </w:r>
          </w:p>
        </w:tc>
      </w:tr>
      <w:tr w:rsidR="00C506EE" w:rsidRPr="00D26130" w14:paraId="32DAA542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58373DA3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5A447DC4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1099A318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71128FDB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025B0FA" w14:textId="77777777" w:rsidR="00C506EE" w:rsidRPr="00D26130" w:rsidRDefault="00C506EE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710360BA" w14:textId="77777777" w:rsidR="00C506EE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29A2ADCB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60F1FFB7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3EEBE772" w14:textId="77777777" w:rsidR="00C506EE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7B1AE3B1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519DF0FD" w14:textId="77777777" w:rsidR="00C506EE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33330522" w14:textId="77777777" w:rsidR="00C506EE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4758C06B" w14:textId="77777777" w:rsidR="00C506EE" w:rsidRPr="00C031A9" w:rsidRDefault="00C506EE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C506EE" w:rsidRPr="00D26130" w14:paraId="7F2A0017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0902AD65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46C2BC0E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37B5400D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3F66F9D4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6C8B2250" w14:textId="77777777" w:rsidR="00C506EE" w:rsidRDefault="00C506EE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30B05146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772AA7CB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3A740DE2" w14:textId="77777777" w:rsidR="00C506EE" w:rsidRPr="00D26130" w:rsidRDefault="00C506EE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114569C0" w14:textId="77777777" w:rsidR="00C506EE" w:rsidRPr="00D26130" w:rsidRDefault="00C506EE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2EF6ABA4" w14:textId="77777777" w:rsidR="00C506EE" w:rsidRPr="00D26130" w:rsidRDefault="00C506EE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48237198" w14:textId="77777777" w:rsidR="00C506EE" w:rsidRPr="00D26130" w:rsidRDefault="00C506EE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12C9A4D8" w14:textId="77777777" w:rsidR="00C506EE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5CC5B707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280B691A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58CBD0F4" w14:textId="77777777" w:rsidR="00C506EE" w:rsidRPr="00D26130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1E1BF78F" w14:textId="77777777" w:rsidR="00C506EE" w:rsidRPr="00C61786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31F4F766" w14:textId="77777777" w:rsidR="00C506EE" w:rsidRPr="00C61786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1DC3E4B7" w14:textId="77777777" w:rsidR="00C506EE" w:rsidRDefault="00C506EE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506EE" w:rsidRPr="00D26130" w14:paraId="315E960C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5992F46" w14:textId="17CCE2D9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11</w:t>
            </w:r>
          </w:p>
        </w:tc>
        <w:tc>
          <w:tcPr>
            <w:tcW w:w="393" w:type="pct"/>
            <w:vAlign w:val="center"/>
          </w:tcPr>
          <w:p w14:paraId="00B767F3" w14:textId="2A276C9C" w:rsidR="00C506EE" w:rsidRPr="00D26130" w:rsidRDefault="00C506EE" w:rsidP="00C506EE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715" w:type="pct"/>
            <w:vAlign w:val="center"/>
          </w:tcPr>
          <w:p w14:paraId="171B8EC0" w14:textId="457E64FA" w:rsidR="00C506EE" w:rsidRPr="00D26130" w:rsidRDefault="00C506EE" w:rsidP="00C506EE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>Remite el informe semestral/cuatrimestral a la SEN</w:t>
            </w:r>
          </w:p>
        </w:tc>
        <w:tc>
          <w:tcPr>
            <w:tcW w:w="500" w:type="pct"/>
            <w:vAlign w:val="center"/>
          </w:tcPr>
          <w:p w14:paraId="17401B71" w14:textId="1CF4AF87" w:rsidR="00C506EE" w:rsidRPr="00BF75D2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61A6C">
              <w:rPr>
                <w:rFonts w:ascii="Montserrat" w:hAnsi="Montserrat"/>
                <w:bCs/>
                <w:sz w:val="14"/>
                <w:szCs w:val="14"/>
              </w:rPr>
              <w:t>Informe de MSEAPD de la EN</w:t>
            </w:r>
          </w:p>
        </w:tc>
        <w:tc>
          <w:tcPr>
            <w:tcW w:w="240" w:type="pct"/>
            <w:vAlign w:val="center"/>
          </w:tcPr>
          <w:p w14:paraId="71FE8650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  <w:p w14:paraId="4C7394B6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11698C2B" w14:textId="091CE875" w:rsidR="00C506EE" w:rsidRDefault="00C506EE" w:rsidP="00C506E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Julio 2026 </w:t>
            </w:r>
          </w:p>
        </w:tc>
        <w:tc>
          <w:tcPr>
            <w:tcW w:w="224" w:type="pct"/>
            <w:vAlign w:val="center"/>
          </w:tcPr>
          <w:p w14:paraId="1932FBBE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3F06700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8AC4B52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4D2628E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661BAC4A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4EAD7065" w14:textId="77777777" w:rsidR="00C506EE" w:rsidRDefault="00C506EE" w:rsidP="00C506E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6EBDA08A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BC4C3C4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6973D4C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31779A2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6A1FA58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F0DC82E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EC547C1" w14:textId="77777777" w:rsidR="00C506EE" w:rsidRDefault="00C506EE" w:rsidP="00C506E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33BAD998" w14:textId="77777777" w:rsidR="00C506EE" w:rsidRDefault="00C506EE" w:rsidP="00200590">
      <w:pPr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1"/>
        <w:gridCol w:w="12583"/>
      </w:tblGrid>
      <w:tr w:rsidR="00C506EE" w14:paraId="22631C31" w14:textId="77777777" w:rsidTr="008849A8">
        <w:tc>
          <w:tcPr>
            <w:tcW w:w="6291" w:type="dxa"/>
          </w:tcPr>
          <w:p w14:paraId="7215390B" w14:textId="77777777" w:rsidR="00C506EE" w:rsidRPr="00C61786" w:rsidRDefault="00C506EE" w:rsidP="008849A8">
            <w:pPr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 w:rsidRPr="00C61786">
              <w:rPr>
                <w:rFonts w:ascii="Montserrat" w:hAnsi="Montserrat"/>
                <w:b/>
                <w:sz w:val="16"/>
                <w:szCs w:val="16"/>
              </w:rPr>
              <w:t xml:space="preserve">Evaluación del impacto </w:t>
            </w:r>
            <w:r w:rsidRPr="00C61786">
              <w:rPr>
                <w:rFonts w:ascii="Montserrat" w:hAnsi="Montserrat"/>
                <w:bCs/>
                <w:sz w:val="16"/>
                <w:szCs w:val="16"/>
              </w:rPr>
              <w:t>(describa como contribuye el cumplimiento de las actividades al producto y/o servicio y al objetivo de la calidad)</w:t>
            </w:r>
          </w:p>
          <w:p w14:paraId="333A54C1" w14:textId="77777777" w:rsidR="00C506EE" w:rsidRPr="00C61786" w:rsidRDefault="00C506EE" w:rsidP="008849A8">
            <w:pPr>
              <w:jc w:val="both"/>
              <w:rPr>
                <w:b/>
              </w:rPr>
            </w:pP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 xml:space="preserve">*De conformidad con el % de cumplimiento alcanzado 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 xml:space="preserve">en </w:t>
            </w: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>cada semestre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83" w:type="dxa"/>
          </w:tcPr>
          <w:p w14:paraId="5FD25065" w14:textId="77777777" w:rsidR="00C506EE" w:rsidRDefault="00C506EE" w:rsidP="008849A8"/>
        </w:tc>
      </w:tr>
    </w:tbl>
    <w:p w14:paraId="0A8D8432" w14:textId="77777777" w:rsidR="00C506EE" w:rsidRDefault="00C506EE" w:rsidP="00200590">
      <w:pPr>
        <w:rPr>
          <w:rFonts w:ascii="Montserrat" w:hAnsi="Montserrat"/>
          <w:b/>
          <w:bCs/>
          <w:sz w:val="18"/>
          <w:szCs w:val="18"/>
        </w:rPr>
      </w:pPr>
    </w:p>
    <w:p w14:paraId="7ECE3ECD" w14:textId="77777777" w:rsidR="00C506EE" w:rsidRDefault="00C506EE" w:rsidP="00200590">
      <w:pPr>
        <w:rPr>
          <w:rFonts w:ascii="Montserrat" w:hAnsi="Montserrat"/>
          <w:b/>
          <w:bCs/>
          <w:sz w:val="18"/>
          <w:szCs w:val="18"/>
        </w:rPr>
      </w:pPr>
    </w:p>
    <w:p w14:paraId="0B8C15ED" w14:textId="77777777" w:rsidR="00C506EE" w:rsidRDefault="00C506EE" w:rsidP="00200590">
      <w:pPr>
        <w:rPr>
          <w:rFonts w:ascii="Montserrat" w:hAnsi="Montserrat"/>
          <w:b/>
          <w:bCs/>
          <w:sz w:val="18"/>
          <w:szCs w:val="18"/>
        </w:rPr>
      </w:pPr>
    </w:p>
    <w:p w14:paraId="4E8D0BB3" w14:textId="77777777" w:rsidR="00C506EE" w:rsidRDefault="00C506EE" w:rsidP="00200590">
      <w:pPr>
        <w:rPr>
          <w:rFonts w:ascii="Montserrat" w:hAnsi="Montserrat"/>
          <w:b/>
          <w:bCs/>
          <w:sz w:val="18"/>
          <w:szCs w:val="18"/>
        </w:rPr>
      </w:pPr>
    </w:p>
    <w:p w14:paraId="5EA8D912" w14:textId="77777777" w:rsidR="00C506EE" w:rsidRDefault="00C506EE" w:rsidP="00200590">
      <w:pPr>
        <w:rPr>
          <w:rFonts w:ascii="Montserrat" w:hAnsi="Montserrat"/>
          <w:b/>
          <w:bCs/>
          <w:sz w:val="18"/>
          <w:szCs w:val="18"/>
        </w:rPr>
      </w:pPr>
    </w:p>
    <w:p w14:paraId="20E8F10F" w14:textId="77777777" w:rsidR="00C506EE" w:rsidRDefault="00C506EE" w:rsidP="00200590">
      <w:pPr>
        <w:rPr>
          <w:rFonts w:ascii="Montserrat" w:hAnsi="Montserrat"/>
          <w:b/>
          <w:bCs/>
          <w:sz w:val="18"/>
          <w:szCs w:val="18"/>
        </w:rPr>
      </w:pPr>
    </w:p>
    <w:p w14:paraId="490E853E" w14:textId="77777777" w:rsidR="00C506EE" w:rsidRDefault="00C506EE" w:rsidP="00200590">
      <w:pPr>
        <w:rPr>
          <w:rFonts w:ascii="Montserrat" w:hAnsi="Montserrat"/>
          <w:b/>
          <w:bCs/>
          <w:sz w:val="18"/>
          <w:szCs w:val="18"/>
        </w:rPr>
      </w:pPr>
    </w:p>
    <w:p w14:paraId="09BF31DA" w14:textId="77777777" w:rsidR="00C506EE" w:rsidRDefault="00C506EE" w:rsidP="00200590">
      <w:pPr>
        <w:rPr>
          <w:rFonts w:ascii="Montserrat" w:hAnsi="Montserrat"/>
          <w:b/>
          <w:bCs/>
          <w:sz w:val="18"/>
          <w:szCs w:val="18"/>
        </w:rPr>
      </w:pPr>
    </w:p>
    <w:p w14:paraId="128FE64A" w14:textId="77777777" w:rsidR="00C506EE" w:rsidRDefault="00C506EE" w:rsidP="00200590">
      <w:pPr>
        <w:rPr>
          <w:rFonts w:ascii="Montserrat" w:hAnsi="Montserrat"/>
          <w:b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E63417" w:rsidRPr="00D26130" w14:paraId="4B5639EE" w14:textId="77777777" w:rsidTr="00293212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274B85C5" w14:textId="77777777" w:rsidR="00E63417" w:rsidRPr="005D7B6C" w:rsidRDefault="00E63417" w:rsidP="00E63417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5D7B6C">
              <w:rPr>
                <w:rFonts w:ascii="Montserrat" w:hAnsi="Montserrat"/>
                <w:b/>
              </w:rPr>
              <w:lastRenderedPageBreak/>
              <w:t xml:space="preserve">PROCESO DE DOCENCIA </w:t>
            </w:r>
          </w:p>
          <w:p w14:paraId="3224DD9A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E63417" w:rsidRPr="00D26130" w14:paraId="077C551A" w14:textId="77777777" w:rsidTr="00293212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45F94942" w14:textId="16E9DC0E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Seguimiento a egresados </w:t>
            </w:r>
          </w:p>
        </w:tc>
      </w:tr>
      <w:tr w:rsidR="00E63417" w:rsidRPr="00D26130" w14:paraId="51AD9E8A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47D97E0B" w14:textId="77777777" w:rsidR="00E63417" w:rsidRPr="00D26130" w:rsidRDefault="00E63417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7DC53D4A" w14:textId="77777777" w:rsidR="00E63417" w:rsidRPr="00D26130" w:rsidRDefault="00E63417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12CD4329" w14:textId="77777777" w:rsidR="00E63417" w:rsidRPr="00D26130" w:rsidRDefault="00E63417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6796385C" w14:textId="77777777" w:rsidR="00E63417" w:rsidRPr="00D26130" w:rsidRDefault="00E63417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08FD11AB" w14:textId="77777777" w:rsidR="00E63417" w:rsidRPr="00D26130" w:rsidRDefault="00E63417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6F9B8457" w14:textId="77777777" w:rsidR="00E63417" w:rsidRDefault="00E63417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3C30F8CA" w14:textId="77777777" w:rsidR="00E63417" w:rsidRPr="00D26130" w:rsidRDefault="00E63417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3DC52889" w14:textId="77777777" w:rsidR="00E63417" w:rsidRPr="00D26130" w:rsidRDefault="00E63417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4FB0F0BA" w14:textId="77777777" w:rsidR="00E63417" w:rsidRDefault="00E63417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520FEB0F" w14:textId="77777777" w:rsidR="00E63417" w:rsidRPr="00D26130" w:rsidRDefault="00E63417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47B96FF9" w14:textId="77777777" w:rsidR="00E63417" w:rsidRDefault="00E63417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30096EE9" w14:textId="77777777" w:rsidR="00E63417" w:rsidRDefault="00E63417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74F0B71C" w14:textId="77777777" w:rsidR="00E63417" w:rsidRPr="00C031A9" w:rsidRDefault="00E63417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E63417" w:rsidRPr="00D26130" w14:paraId="70C5419B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0CA7E73B" w14:textId="77777777" w:rsidR="00E63417" w:rsidRPr="00D26130" w:rsidRDefault="00E63417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205E86C5" w14:textId="77777777" w:rsidR="00E63417" w:rsidRPr="00D26130" w:rsidRDefault="00E63417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65650037" w14:textId="77777777" w:rsidR="00E63417" w:rsidRPr="00D26130" w:rsidRDefault="00E63417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6EC63736" w14:textId="77777777" w:rsidR="00E63417" w:rsidRPr="00D26130" w:rsidRDefault="00E63417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45410EC6" w14:textId="77777777" w:rsidR="00E63417" w:rsidRDefault="00E63417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6BE09B04" w14:textId="77777777" w:rsidR="00E63417" w:rsidRPr="00D26130" w:rsidRDefault="00E63417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22A7E789" w14:textId="77777777" w:rsidR="00E63417" w:rsidRPr="00D26130" w:rsidRDefault="00E63417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1E6A28A5" w14:textId="77777777" w:rsidR="00E63417" w:rsidRPr="00D26130" w:rsidRDefault="00E63417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69A60C6B" w14:textId="77777777" w:rsidR="00E63417" w:rsidRPr="00D26130" w:rsidRDefault="00E63417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223753D8" w14:textId="77777777" w:rsidR="00E63417" w:rsidRPr="00D26130" w:rsidRDefault="00E63417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3F983952" w14:textId="77777777" w:rsidR="00E63417" w:rsidRPr="00D26130" w:rsidRDefault="00E63417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4DDBCCF0" w14:textId="77777777" w:rsidR="00E63417" w:rsidRDefault="00E63417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0451FE57" w14:textId="77777777" w:rsidR="00E63417" w:rsidRPr="00D26130" w:rsidRDefault="00E63417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5896F957" w14:textId="77777777" w:rsidR="00E63417" w:rsidRPr="00D26130" w:rsidRDefault="00E63417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32E85F1D" w14:textId="77777777" w:rsidR="00E63417" w:rsidRPr="00D26130" w:rsidRDefault="00E63417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1795B394" w14:textId="77777777" w:rsidR="00E63417" w:rsidRPr="00C61786" w:rsidRDefault="00E63417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6516F8A6" w14:textId="77777777" w:rsidR="00E63417" w:rsidRPr="00C61786" w:rsidRDefault="00E63417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3D4DE7E0" w14:textId="77777777" w:rsidR="00E63417" w:rsidRDefault="00E63417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E63417" w:rsidRPr="00D26130" w14:paraId="74182D62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5A72D137" w14:textId="792FBECA" w:rsidR="00E63417" w:rsidRPr="00D26130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393" w:type="pct"/>
            <w:vAlign w:val="center"/>
          </w:tcPr>
          <w:p w14:paraId="01D11934" w14:textId="0B3529C3" w:rsidR="00E63417" w:rsidRPr="003B5E49" w:rsidRDefault="00E63417" w:rsidP="00E63417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  <w:highlight w:val="yellow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RPISE</w:t>
            </w:r>
          </w:p>
        </w:tc>
        <w:tc>
          <w:tcPr>
            <w:tcW w:w="715" w:type="pct"/>
            <w:vAlign w:val="center"/>
          </w:tcPr>
          <w:p w14:paraId="4DC09AC9" w14:textId="585D5F91" w:rsidR="00E63417" w:rsidRPr="00D26130" w:rsidRDefault="00E63417" w:rsidP="00E63417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Actualización de base de datos de identificación de egresados.</w:t>
            </w:r>
          </w:p>
        </w:tc>
        <w:tc>
          <w:tcPr>
            <w:tcW w:w="500" w:type="pct"/>
            <w:vAlign w:val="center"/>
          </w:tcPr>
          <w:p w14:paraId="70FEE204" w14:textId="4BDE4052" w:rsidR="00E63417" w:rsidRPr="008B040D" w:rsidRDefault="00E63417" w:rsidP="00E63417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61A6C">
              <w:rPr>
                <w:rFonts w:ascii="Montserrat" w:hAnsi="Montserrat"/>
                <w:bCs/>
                <w:sz w:val="14"/>
                <w:szCs w:val="14"/>
              </w:rPr>
              <w:t>Base de datos actualizada</w:t>
            </w:r>
          </w:p>
        </w:tc>
        <w:tc>
          <w:tcPr>
            <w:tcW w:w="240" w:type="pct"/>
            <w:vAlign w:val="center"/>
          </w:tcPr>
          <w:p w14:paraId="7D31B1DB" w14:textId="15EE0104" w:rsidR="00E63417" w:rsidRPr="008B040D" w:rsidRDefault="00E63417" w:rsidP="00E63417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61A6C"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</w:tc>
        <w:tc>
          <w:tcPr>
            <w:tcW w:w="224" w:type="pct"/>
            <w:vAlign w:val="center"/>
          </w:tcPr>
          <w:p w14:paraId="768108E1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4F3E9659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2F1AC2DA" w14:textId="77777777" w:rsidR="00E63417" w:rsidRDefault="00E63417" w:rsidP="00E6341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0B1FBF7" w14:textId="77777777" w:rsidR="00E63417" w:rsidRDefault="00E63417" w:rsidP="00E6341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371BF33F" w14:textId="77777777" w:rsidR="00E63417" w:rsidRDefault="00E63417" w:rsidP="00E6341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464F7A6C" w14:textId="77777777" w:rsidR="00E63417" w:rsidRDefault="00E63417" w:rsidP="00E6341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2186676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2D1FA5EB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22CF553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1CC398A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2C80215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E0493C9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0A63A52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E63417" w:rsidRPr="00D26130" w14:paraId="564C6188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5E920162" w14:textId="172DB286" w:rsidR="00E63417" w:rsidRPr="00D26130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393" w:type="pct"/>
            <w:vAlign w:val="center"/>
          </w:tcPr>
          <w:p w14:paraId="224C0550" w14:textId="1018E42A" w:rsidR="00E63417" w:rsidRPr="003B5E49" w:rsidRDefault="00E63417" w:rsidP="00E63417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  <w:highlight w:val="yellow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RPISE</w:t>
            </w:r>
          </w:p>
        </w:tc>
        <w:tc>
          <w:tcPr>
            <w:tcW w:w="715" w:type="pct"/>
            <w:vAlign w:val="center"/>
          </w:tcPr>
          <w:p w14:paraId="59749970" w14:textId="642096C4" w:rsidR="00E63417" w:rsidRPr="00D26130" w:rsidRDefault="00E63417" w:rsidP="00E63417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Actualización del PISE.</w:t>
            </w:r>
          </w:p>
        </w:tc>
        <w:tc>
          <w:tcPr>
            <w:tcW w:w="500" w:type="pct"/>
            <w:vAlign w:val="center"/>
          </w:tcPr>
          <w:p w14:paraId="692F538C" w14:textId="5836E43D" w:rsidR="00E63417" w:rsidRPr="008B040D" w:rsidRDefault="00E63417" w:rsidP="00E63417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165BE">
              <w:rPr>
                <w:rFonts w:ascii="Montserrat" w:hAnsi="Montserrat"/>
                <w:bCs/>
                <w:sz w:val="14"/>
                <w:szCs w:val="14"/>
              </w:rPr>
              <w:t>PISE actualizado</w:t>
            </w:r>
          </w:p>
        </w:tc>
        <w:tc>
          <w:tcPr>
            <w:tcW w:w="240" w:type="pct"/>
            <w:vAlign w:val="center"/>
          </w:tcPr>
          <w:p w14:paraId="3506FFBC" w14:textId="1D9ADF9C" w:rsidR="00E63417" w:rsidRDefault="00E63417" w:rsidP="00E63417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10 de octubre de 2025</w:t>
            </w:r>
          </w:p>
        </w:tc>
        <w:tc>
          <w:tcPr>
            <w:tcW w:w="224" w:type="pct"/>
            <w:vAlign w:val="center"/>
          </w:tcPr>
          <w:p w14:paraId="688DB1FA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EF1A621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377EFF74" w14:textId="77777777" w:rsidR="00E63417" w:rsidRDefault="00E63417" w:rsidP="00E6341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E1AD936" w14:textId="77777777" w:rsidR="00E63417" w:rsidRDefault="00E63417" w:rsidP="00E6341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70BBED1" w14:textId="77777777" w:rsidR="00E63417" w:rsidRDefault="00E63417" w:rsidP="00E6341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8A4155D" w14:textId="77777777" w:rsidR="00E63417" w:rsidRDefault="00E63417" w:rsidP="00E6341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9D48EE3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A7A8F33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AD497BA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8CDB29B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649BDDA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60509FF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A5D3F26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E63417" w:rsidRPr="00D26130" w14:paraId="7F8C6816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B46783F" w14:textId="4C47519A" w:rsidR="00E63417" w:rsidRPr="00D26130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393" w:type="pct"/>
            <w:vAlign w:val="center"/>
          </w:tcPr>
          <w:p w14:paraId="697FDA8E" w14:textId="448B15B4" w:rsidR="00E63417" w:rsidRPr="00D26130" w:rsidRDefault="00E63417" w:rsidP="00E63417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SAC</w:t>
            </w:r>
          </w:p>
        </w:tc>
        <w:tc>
          <w:tcPr>
            <w:tcW w:w="715" w:type="pct"/>
            <w:vAlign w:val="center"/>
          </w:tcPr>
          <w:p w14:paraId="68F07956" w14:textId="0B4EFBB9" w:rsidR="00E63417" w:rsidRPr="00D26130" w:rsidRDefault="00E63417" w:rsidP="00E63417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Revisión y validación del PISE.</w:t>
            </w:r>
          </w:p>
        </w:tc>
        <w:tc>
          <w:tcPr>
            <w:tcW w:w="500" w:type="pct"/>
            <w:vAlign w:val="center"/>
          </w:tcPr>
          <w:p w14:paraId="6EEB31D6" w14:textId="77777777" w:rsidR="00E63417" w:rsidRPr="002165BE" w:rsidRDefault="00E63417" w:rsidP="00E63417">
            <w:pPr>
              <w:spacing w:after="0" w:line="240" w:lineRule="auto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165BE">
              <w:rPr>
                <w:rFonts w:ascii="Montserrat" w:hAnsi="Montserrat"/>
                <w:bCs/>
                <w:sz w:val="14"/>
                <w:szCs w:val="14"/>
              </w:rPr>
              <w:t>Acta y/o documento de validación de la SAC del PISE</w:t>
            </w:r>
          </w:p>
          <w:p w14:paraId="6C6BCCD4" w14:textId="701BA08D" w:rsidR="00E63417" w:rsidRPr="00BF75D2" w:rsidRDefault="00E63417" w:rsidP="00E63417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7E9DD321" w14:textId="73F83B24" w:rsidR="00E63417" w:rsidRDefault="00E63417" w:rsidP="00E63417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11 de octubre de 2025</w:t>
            </w:r>
          </w:p>
        </w:tc>
        <w:tc>
          <w:tcPr>
            <w:tcW w:w="224" w:type="pct"/>
            <w:vAlign w:val="center"/>
          </w:tcPr>
          <w:p w14:paraId="07B98B68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425D657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A9CC555" w14:textId="77777777" w:rsidR="00E63417" w:rsidRDefault="00E63417" w:rsidP="00E6341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B4B464B" w14:textId="77777777" w:rsidR="00E63417" w:rsidRDefault="00E63417" w:rsidP="00E6341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31D45AC0" w14:textId="77777777" w:rsidR="00E63417" w:rsidRDefault="00E63417" w:rsidP="00E6341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AAA57BC" w14:textId="77777777" w:rsidR="00E63417" w:rsidRDefault="00E63417" w:rsidP="00E6341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33F494EC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9020277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D257C2C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219A83B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D57D033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CDB1C87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CE24561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E63417" w:rsidRPr="00D26130" w14:paraId="7B1594EA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9A6C175" w14:textId="1501CA51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393" w:type="pct"/>
            <w:vAlign w:val="center"/>
          </w:tcPr>
          <w:p w14:paraId="5D584CB1" w14:textId="00BB512F" w:rsidR="00E63417" w:rsidRPr="00D26130" w:rsidRDefault="00E63417" w:rsidP="00E63417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715" w:type="pct"/>
            <w:vAlign w:val="center"/>
          </w:tcPr>
          <w:p w14:paraId="1F82FC11" w14:textId="2D261DB1" w:rsidR="00E63417" w:rsidRPr="00D26130" w:rsidRDefault="00E63417" w:rsidP="00E63417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Autorización del PISE y remisión a la SEN.</w:t>
            </w:r>
          </w:p>
        </w:tc>
        <w:tc>
          <w:tcPr>
            <w:tcW w:w="500" w:type="pct"/>
            <w:vAlign w:val="center"/>
          </w:tcPr>
          <w:p w14:paraId="2A4DC9D3" w14:textId="77777777" w:rsidR="00E63417" w:rsidRPr="002165BE" w:rsidRDefault="00E63417" w:rsidP="00E63417">
            <w:pPr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2165BE">
              <w:rPr>
                <w:rFonts w:ascii="Montserrat" w:hAnsi="Montserrat"/>
                <w:bCs/>
                <w:sz w:val="14"/>
                <w:szCs w:val="14"/>
              </w:rPr>
              <w:t>Oficio de autorización del PISE por la DEN.</w:t>
            </w:r>
          </w:p>
          <w:p w14:paraId="05445D50" w14:textId="77777777" w:rsidR="00E63417" w:rsidRPr="002165BE" w:rsidRDefault="00E63417" w:rsidP="00E63417">
            <w:pPr>
              <w:spacing w:after="0" w:line="240" w:lineRule="auto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165BE">
              <w:rPr>
                <w:rFonts w:ascii="Montserrat" w:hAnsi="Montserrat"/>
                <w:bCs/>
                <w:sz w:val="14"/>
                <w:szCs w:val="14"/>
              </w:rPr>
              <w:t>Oficio de remisión del PISE autorizado por la DEN a la SEN.</w:t>
            </w:r>
          </w:p>
          <w:p w14:paraId="7F0CE2E0" w14:textId="77777777" w:rsidR="00E63417" w:rsidRPr="00BF75D2" w:rsidRDefault="00E63417" w:rsidP="00E63417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2C68AF40" w14:textId="2ABC83FE" w:rsidR="00E63417" w:rsidRDefault="00E63417" w:rsidP="00E63417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16 y 22 de octubre de 2025</w:t>
            </w:r>
          </w:p>
        </w:tc>
        <w:tc>
          <w:tcPr>
            <w:tcW w:w="224" w:type="pct"/>
            <w:vAlign w:val="center"/>
          </w:tcPr>
          <w:p w14:paraId="4717F81A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D95CCB7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6DB8F6C" w14:textId="77777777" w:rsidR="00E63417" w:rsidRDefault="00E63417" w:rsidP="00E6341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01A27AE" w14:textId="77777777" w:rsidR="00E63417" w:rsidRDefault="00E63417" w:rsidP="00E6341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66712B61" w14:textId="77777777" w:rsidR="00E63417" w:rsidRDefault="00E63417" w:rsidP="00E6341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1E9A1B08" w14:textId="77777777" w:rsidR="00E63417" w:rsidRDefault="00E63417" w:rsidP="00E6341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90BBFE0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2CCB02A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18F3983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E9E32FA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616793C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735D986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7E6C4B8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E63417" w:rsidRPr="00D26130" w14:paraId="62F7E5FD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5096D554" w14:textId="57DF5366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vAlign w:val="center"/>
          </w:tcPr>
          <w:p w14:paraId="4582C7B0" w14:textId="2D8F6133" w:rsidR="00E63417" w:rsidRPr="00D26130" w:rsidRDefault="00E63417" w:rsidP="00E63417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RPISE y personal docente corresponsable.</w:t>
            </w:r>
          </w:p>
        </w:tc>
        <w:tc>
          <w:tcPr>
            <w:tcW w:w="715" w:type="pct"/>
            <w:vAlign w:val="center"/>
          </w:tcPr>
          <w:p w14:paraId="4533926A" w14:textId="70909FA4" w:rsidR="00E63417" w:rsidRPr="00D26130" w:rsidRDefault="00E63417" w:rsidP="00E63417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Aplicación de instrumentos a egresados de las 3 últimas generaciones</w:t>
            </w:r>
          </w:p>
        </w:tc>
        <w:tc>
          <w:tcPr>
            <w:tcW w:w="500" w:type="pct"/>
            <w:vAlign w:val="center"/>
          </w:tcPr>
          <w:p w14:paraId="6684C06D" w14:textId="774946AB" w:rsidR="00E63417" w:rsidRPr="00BF75D2" w:rsidRDefault="00E63417" w:rsidP="00E63417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165BE">
              <w:rPr>
                <w:rFonts w:ascii="Montserrat" w:hAnsi="Montserrat"/>
                <w:bCs/>
                <w:sz w:val="14"/>
                <w:szCs w:val="14"/>
              </w:rPr>
              <w:t>Evidencia de aplicación de instrumentos, así como base de datos de seguimiento a egresados.</w:t>
            </w:r>
          </w:p>
        </w:tc>
        <w:tc>
          <w:tcPr>
            <w:tcW w:w="240" w:type="pct"/>
            <w:vAlign w:val="center"/>
          </w:tcPr>
          <w:p w14:paraId="0DD70039" w14:textId="51290422" w:rsidR="00E63417" w:rsidRDefault="00E63417" w:rsidP="00E63417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Mayo 2026 </w:t>
            </w:r>
          </w:p>
        </w:tc>
        <w:tc>
          <w:tcPr>
            <w:tcW w:w="224" w:type="pct"/>
            <w:vAlign w:val="center"/>
          </w:tcPr>
          <w:p w14:paraId="0C305065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488E352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2859636" w14:textId="77777777" w:rsidR="00E63417" w:rsidRDefault="00E63417" w:rsidP="00E6341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9E04BCA" w14:textId="77777777" w:rsidR="00E63417" w:rsidRDefault="00E63417" w:rsidP="00E6341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CC86ABE" w14:textId="77777777" w:rsidR="00E63417" w:rsidRDefault="00E63417" w:rsidP="00E6341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FB3A3C8" w14:textId="77777777" w:rsidR="00E63417" w:rsidRDefault="00E63417" w:rsidP="00E6341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99F28AB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9E7E915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0E5B6FA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7A96152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8077216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0B09408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12BA8CF" w14:textId="77777777" w:rsidR="00E63417" w:rsidRDefault="00E63417" w:rsidP="00E6341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369CE918" w14:textId="77777777" w:rsidR="00E63417" w:rsidRDefault="00E63417"/>
    <w:p w14:paraId="7E8AED03" w14:textId="77777777" w:rsidR="00CF4F93" w:rsidRDefault="00CF4F9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CF4F93" w:rsidRPr="00D26130" w14:paraId="38ED893D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13BCD6C1" w14:textId="77777777" w:rsidR="00CF4F93" w:rsidRPr="005D7B6C" w:rsidRDefault="00CF4F93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5D7B6C">
              <w:rPr>
                <w:rFonts w:ascii="Montserrat" w:hAnsi="Montserrat"/>
                <w:b/>
              </w:rPr>
              <w:lastRenderedPageBreak/>
              <w:t xml:space="preserve">PROCESO DE DOCENCIA </w:t>
            </w:r>
          </w:p>
          <w:p w14:paraId="4E8755A5" w14:textId="77777777" w:rsidR="00CF4F93" w:rsidRDefault="00CF4F93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CF4F93" w:rsidRPr="00D26130" w14:paraId="79CBD20E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0BB6AB07" w14:textId="77777777" w:rsidR="00CF4F93" w:rsidRDefault="00CF4F9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Seguimiento a egresados </w:t>
            </w:r>
          </w:p>
        </w:tc>
      </w:tr>
      <w:tr w:rsidR="00CF4F93" w:rsidRPr="00D26130" w14:paraId="7FC9AA3B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1B464ADD" w14:textId="77777777" w:rsidR="00CF4F93" w:rsidRPr="00D26130" w:rsidRDefault="00CF4F9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72B2C9C9" w14:textId="77777777" w:rsidR="00CF4F93" w:rsidRPr="00D26130" w:rsidRDefault="00CF4F9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4FF42B7D" w14:textId="77777777" w:rsidR="00CF4F93" w:rsidRPr="00D26130" w:rsidRDefault="00CF4F9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653543D5" w14:textId="77777777" w:rsidR="00CF4F93" w:rsidRPr="00D26130" w:rsidRDefault="00CF4F9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7783206" w14:textId="77777777" w:rsidR="00CF4F93" w:rsidRPr="00D26130" w:rsidRDefault="00CF4F9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6923DC61" w14:textId="77777777" w:rsidR="00CF4F93" w:rsidRDefault="00CF4F9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1FCA6B07" w14:textId="77777777" w:rsidR="00CF4F93" w:rsidRPr="00D26130" w:rsidRDefault="00CF4F9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3378B3B3" w14:textId="77777777" w:rsidR="00CF4F93" w:rsidRPr="00D26130" w:rsidRDefault="00CF4F9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3892B0CC" w14:textId="77777777" w:rsidR="00CF4F93" w:rsidRDefault="00CF4F9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6E95429F" w14:textId="77777777" w:rsidR="00CF4F93" w:rsidRPr="00D26130" w:rsidRDefault="00CF4F9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6F29B6A9" w14:textId="77777777" w:rsidR="00CF4F93" w:rsidRDefault="00CF4F9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2E5156A0" w14:textId="77777777" w:rsidR="00CF4F93" w:rsidRDefault="00CF4F9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0174FAE4" w14:textId="77777777" w:rsidR="00CF4F93" w:rsidRPr="00C031A9" w:rsidRDefault="00CF4F93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CF4F93" w:rsidRPr="00D26130" w14:paraId="5A238EBF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76949C7B" w14:textId="77777777" w:rsidR="00CF4F93" w:rsidRPr="00D26130" w:rsidRDefault="00CF4F9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3E441A96" w14:textId="77777777" w:rsidR="00CF4F93" w:rsidRPr="00D26130" w:rsidRDefault="00CF4F9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55BCC8BA" w14:textId="77777777" w:rsidR="00CF4F93" w:rsidRPr="00D26130" w:rsidRDefault="00CF4F9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466D786A" w14:textId="77777777" w:rsidR="00CF4F93" w:rsidRPr="00D26130" w:rsidRDefault="00CF4F9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70B1431C" w14:textId="77777777" w:rsidR="00CF4F93" w:rsidRDefault="00CF4F9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5B6889BF" w14:textId="77777777" w:rsidR="00CF4F93" w:rsidRPr="00D26130" w:rsidRDefault="00CF4F9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547958E6" w14:textId="77777777" w:rsidR="00CF4F93" w:rsidRPr="00D26130" w:rsidRDefault="00CF4F9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4E545AB4" w14:textId="77777777" w:rsidR="00CF4F93" w:rsidRPr="00D26130" w:rsidRDefault="00CF4F9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15287B7E" w14:textId="77777777" w:rsidR="00CF4F93" w:rsidRPr="00D26130" w:rsidRDefault="00CF4F9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4D164AEB" w14:textId="77777777" w:rsidR="00CF4F93" w:rsidRPr="00D26130" w:rsidRDefault="00CF4F9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6B44F169" w14:textId="77777777" w:rsidR="00CF4F93" w:rsidRPr="00D26130" w:rsidRDefault="00CF4F9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4EEE3364" w14:textId="77777777" w:rsidR="00CF4F93" w:rsidRDefault="00CF4F9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2336730C" w14:textId="77777777" w:rsidR="00CF4F93" w:rsidRPr="00D26130" w:rsidRDefault="00CF4F9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7AE86687" w14:textId="77777777" w:rsidR="00CF4F93" w:rsidRPr="00D26130" w:rsidRDefault="00CF4F9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40B23AB6" w14:textId="77777777" w:rsidR="00CF4F93" w:rsidRPr="00D26130" w:rsidRDefault="00CF4F9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108320BA" w14:textId="77777777" w:rsidR="00CF4F93" w:rsidRPr="00C61786" w:rsidRDefault="00CF4F93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118B336D" w14:textId="77777777" w:rsidR="00CF4F93" w:rsidRPr="00C61786" w:rsidRDefault="00CF4F93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24408463" w14:textId="77777777" w:rsidR="00CF4F93" w:rsidRDefault="00CF4F9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F4F93" w:rsidRPr="00D26130" w14:paraId="4B09E0B1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1282BDA" w14:textId="51A2E827" w:rsidR="00CF4F93" w:rsidRPr="00D26130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393" w:type="pct"/>
            <w:vAlign w:val="center"/>
          </w:tcPr>
          <w:p w14:paraId="1D270458" w14:textId="313F84B0" w:rsidR="00CF4F93" w:rsidRPr="003B5E49" w:rsidRDefault="00CF4F93" w:rsidP="00CF4F93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  <w:highlight w:val="yellow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RPISE</w:t>
            </w:r>
          </w:p>
        </w:tc>
        <w:tc>
          <w:tcPr>
            <w:tcW w:w="715" w:type="pct"/>
            <w:vAlign w:val="center"/>
          </w:tcPr>
          <w:p w14:paraId="7CDE55A5" w14:textId="545B922C" w:rsidR="00CF4F93" w:rsidRPr="00D26130" w:rsidRDefault="00CF4F93" w:rsidP="00CF4F93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Aplicación de encuesta de </w:t>
            </w:r>
            <w:proofErr w:type="spellStart"/>
            <w:r w:rsidRPr="00D26130">
              <w:rPr>
                <w:rFonts w:ascii="Montserrat" w:hAnsi="Montserrat"/>
                <w:sz w:val="18"/>
                <w:szCs w:val="18"/>
              </w:rPr>
              <w:t>pre-egreso</w:t>
            </w:r>
            <w:proofErr w:type="spellEnd"/>
          </w:p>
        </w:tc>
        <w:tc>
          <w:tcPr>
            <w:tcW w:w="500" w:type="pct"/>
            <w:vAlign w:val="center"/>
          </w:tcPr>
          <w:p w14:paraId="78888530" w14:textId="1C32F6FA" w:rsidR="00CF4F93" w:rsidRPr="008B040D" w:rsidRDefault="00CF4F93" w:rsidP="00CF4F9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165BE">
              <w:rPr>
                <w:rFonts w:ascii="Montserrat" w:hAnsi="Montserrat"/>
                <w:bCs/>
                <w:sz w:val="14"/>
                <w:szCs w:val="14"/>
              </w:rPr>
              <w:t xml:space="preserve">Base de datos de la generación </w:t>
            </w:r>
            <w:proofErr w:type="spellStart"/>
            <w:r w:rsidRPr="002165BE">
              <w:rPr>
                <w:rFonts w:ascii="Montserrat" w:hAnsi="Montserrat"/>
                <w:bCs/>
                <w:sz w:val="14"/>
                <w:szCs w:val="14"/>
              </w:rPr>
              <w:t>pre-egreso</w:t>
            </w:r>
            <w:proofErr w:type="spellEnd"/>
            <w:r w:rsidRPr="002165BE">
              <w:rPr>
                <w:rFonts w:ascii="Montserrat" w:hAnsi="Montserrat"/>
                <w:bCs/>
                <w:sz w:val="14"/>
                <w:szCs w:val="14"/>
              </w:rPr>
              <w:t>.</w:t>
            </w:r>
          </w:p>
        </w:tc>
        <w:tc>
          <w:tcPr>
            <w:tcW w:w="240" w:type="pct"/>
            <w:vAlign w:val="center"/>
          </w:tcPr>
          <w:p w14:paraId="286A7228" w14:textId="3EE63DFC" w:rsidR="00CF4F93" w:rsidRPr="008B040D" w:rsidRDefault="00CF4F93" w:rsidP="00CF4F9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Mayo 2026</w:t>
            </w:r>
          </w:p>
        </w:tc>
        <w:tc>
          <w:tcPr>
            <w:tcW w:w="224" w:type="pct"/>
            <w:vAlign w:val="center"/>
          </w:tcPr>
          <w:p w14:paraId="16AA3BC8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BC41391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C2F6616" w14:textId="77777777" w:rsidR="00CF4F93" w:rsidRDefault="00CF4F93" w:rsidP="00CF4F9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16C2D9D" w14:textId="77777777" w:rsidR="00CF4F93" w:rsidRDefault="00CF4F93" w:rsidP="00CF4F9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3E1EAEC9" w14:textId="77777777" w:rsidR="00CF4F93" w:rsidRDefault="00CF4F93" w:rsidP="00CF4F9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A242B30" w14:textId="77777777" w:rsidR="00CF4F93" w:rsidRDefault="00CF4F93" w:rsidP="00CF4F9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899A5EF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97F7EF7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B36ABF7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B6FDB3A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D3A1843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8C19429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155DD039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F4F93" w:rsidRPr="00D26130" w14:paraId="672DE485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54FDB2CD" w14:textId="5FDA8DAC" w:rsidR="00CF4F93" w:rsidRPr="00D26130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393" w:type="pct"/>
            <w:vAlign w:val="center"/>
          </w:tcPr>
          <w:p w14:paraId="23C14DC6" w14:textId="0539A3D1" w:rsidR="00CF4F93" w:rsidRPr="003B5E49" w:rsidRDefault="00CF4F93" w:rsidP="00CF4F93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  <w:highlight w:val="yellow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RPISE</w:t>
            </w:r>
          </w:p>
        </w:tc>
        <w:tc>
          <w:tcPr>
            <w:tcW w:w="715" w:type="pct"/>
            <w:vAlign w:val="center"/>
          </w:tcPr>
          <w:p w14:paraId="49D15C9A" w14:textId="48926007" w:rsidR="00CF4F93" w:rsidRPr="00D26130" w:rsidRDefault="00CF4F93" w:rsidP="00CF4F93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Elaboración del informe final de resultados del seguimiento a egresados</w:t>
            </w:r>
          </w:p>
        </w:tc>
        <w:tc>
          <w:tcPr>
            <w:tcW w:w="500" w:type="pct"/>
            <w:vAlign w:val="center"/>
          </w:tcPr>
          <w:p w14:paraId="7FDA5835" w14:textId="2BE58618" w:rsidR="00CF4F93" w:rsidRPr="008B040D" w:rsidRDefault="00CF4F93" w:rsidP="00CF4F9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165BE">
              <w:rPr>
                <w:rFonts w:ascii="Montserrat" w:hAnsi="Montserrat"/>
                <w:bCs/>
                <w:sz w:val="14"/>
                <w:szCs w:val="14"/>
              </w:rPr>
              <w:t>Informe final de resultados del seguimiento a egresados.</w:t>
            </w:r>
          </w:p>
        </w:tc>
        <w:tc>
          <w:tcPr>
            <w:tcW w:w="240" w:type="pct"/>
            <w:vAlign w:val="center"/>
          </w:tcPr>
          <w:p w14:paraId="7676E867" w14:textId="427FE9E9" w:rsidR="00CF4F93" w:rsidRDefault="00CF4F93" w:rsidP="00CF4F9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7 de julio 2026</w:t>
            </w:r>
          </w:p>
        </w:tc>
        <w:tc>
          <w:tcPr>
            <w:tcW w:w="224" w:type="pct"/>
            <w:vAlign w:val="center"/>
          </w:tcPr>
          <w:p w14:paraId="4ABEC110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3015037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346F19CF" w14:textId="77777777" w:rsidR="00CF4F93" w:rsidRDefault="00CF4F93" w:rsidP="00CF4F9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53DED26" w14:textId="77777777" w:rsidR="00CF4F93" w:rsidRDefault="00CF4F93" w:rsidP="00CF4F9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3BF8134" w14:textId="77777777" w:rsidR="00CF4F93" w:rsidRDefault="00CF4F93" w:rsidP="00CF4F9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4CC7CC8" w14:textId="77777777" w:rsidR="00CF4F93" w:rsidRDefault="00CF4F93" w:rsidP="00CF4F9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63DBFD24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98B2AEB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AFA2EDF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AE4EF04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BB2234D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C011950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134F1D3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F4F93" w:rsidRPr="00D26130" w14:paraId="21119455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6A4BD59" w14:textId="0FAE2417" w:rsidR="00CF4F93" w:rsidRPr="00D26130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393" w:type="pct"/>
            <w:vAlign w:val="center"/>
          </w:tcPr>
          <w:p w14:paraId="5900EE60" w14:textId="1593A6FD" w:rsidR="00CF4F93" w:rsidRPr="00D26130" w:rsidRDefault="00CF4F93" w:rsidP="00CF4F93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SAC</w:t>
            </w:r>
          </w:p>
        </w:tc>
        <w:tc>
          <w:tcPr>
            <w:tcW w:w="715" w:type="pct"/>
            <w:vAlign w:val="center"/>
          </w:tcPr>
          <w:p w14:paraId="13C5BA0F" w14:textId="4D871848" w:rsidR="00CF4F93" w:rsidRPr="00D26130" w:rsidRDefault="00CF4F93" w:rsidP="00CF4F93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Validación del informe final de resultados del seguimiento a egresados</w:t>
            </w:r>
          </w:p>
        </w:tc>
        <w:tc>
          <w:tcPr>
            <w:tcW w:w="500" w:type="pct"/>
            <w:vAlign w:val="center"/>
          </w:tcPr>
          <w:p w14:paraId="717C82D7" w14:textId="52BB5E78" w:rsidR="00CF4F93" w:rsidRPr="00BF75D2" w:rsidRDefault="00CF4F93" w:rsidP="00CF4F9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165BE">
              <w:rPr>
                <w:rFonts w:ascii="Montserrat" w:hAnsi="Montserrat"/>
                <w:bCs/>
                <w:sz w:val="14"/>
                <w:szCs w:val="14"/>
              </w:rPr>
              <w:t>Informe final de resultados del seguimiento a egresados validado.</w:t>
            </w:r>
          </w:p>
        </w:tc>
        <w:tc>
          <w:tcPr>
            <w:tcW w:w="240" w:type="pct"/>
            <w:vAlign w:val="center"/>
          </w:tcPr>
          <w:p w14:paraId="50B4650B" w14:textId="732FB17A" w:rsidR="00CF4F93" w:rsidRDefault="00CF4F93" w:rsidP="00CF4F9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14 de julio 2026</w:t>
            </w:r>
          </w:p>
        </w:tc>
        <w:tc>
          <w:tcPr>
            <w:tcW w:w="224" w:type="pct"/>
            <w:vAlign w:val="center"/>
          </w:tcPr>
          <w:p w14:paraId="3395496A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12E2900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2E78F08" w14:textId="77777777" w:rsidR="00CF4F93" w:rsidRDefault="00CF4F93" w:rsidP="00CF4F9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8672249" w14:textId="77777777" w:rsidR="00CF4F93" w:rsidRDefault="00CF4F93" w:rsidP="00CF4F9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79B43E7" w14:textId="77777777" w:rsidR="00CF4F93" w:rsidRDefault="00CF4F93" w:rsidP="00CF4F9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A88D8A5" w14:textId="77777777" w:rsidR="00CF4F93" w:rsidRDefault="00CF4F93" w:rsidP="00CF4F9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6EEC2913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4F0B6E9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1A5EFF8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5F3E983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952406C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37E5669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0C5D88D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F4F93" w:rsidRPr="00D26130" w14:paraId="6F275B61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3A744510" w14:textId="4F6F85E0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393" w:type="pct"/>
            <w:vAlign w:val="center"/>
          </w:tcPr>
          <w:p w14:paraId="198A5BE5" w14:textId="4CE5038A" w:rsidR="00CF4F93" w:rsidRPr="00D26130" w:rsidRDefault="00CF4F93" w:rsidP="00CF4F93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715" w:type="pct"/>
            <w:vAlign w:val="center"/>
          </w:tcPr>
          <w:p w14:paraId="6BF414F0" w14:textId="238CC44F" w:rsidR="00CF4F93" w:rsidRPr="00D26130" w:rsidRDefault="00CF4F93" w:rsidP="00CF4F93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Autorización del informe final de resultados del seguimiento a egresados.</w:t>
            </w:r>
          </w:p>
        </w:tc>
        <w:tc>
          <w:tcPr>
            <w:tcW w:w="500" w:type="pct"/>
            <w:vAlign w:val="center"/>
          </w:tcPr>
          <w:p w14:paraId="13546943" w14:textId="6A53C717" w:rsidR="00CF4F93" w:rsidRPr="00BF75D2" w:rsidRDefault="00CF4F93" w:rsidP="00CF4F9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165BE">
              <w:rPr>
                <w:rFonts w:ascii="Montserrat" w:hAnsi="Montserrat"/>
                <w:bCs/>
                <w:sz w:val="14"/>
                <w:szCs w:val="14"/>
              </w:rPr>
              <w:t>Informe final de resultados del seguimiento a egresados autorizado.</w:t>
            </w:r>
          </w:p>
        </w:tc>
        <w:tc>
          <w:tcPr>
            <w:tcW w:w="240" w:type="pct"/>
            <w:vAlign w:val="center"/>
          </w:tcPr>
          <w:p w14:paraId="2856E178" w14:textId="2C4A5032" w:rsidR="00CF4F93" w:rsidRDefault="00CF4F93" w:rsidP="00CF4F9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22 de julio 2026</w:t>
            </w:r>
          </w:p>
        </w:tc>
        <w:tc>
          <w:tcPr>
            <w:tcW w:w="224" w:type="pct"/>
            <w:vAlign w:val="center"/>
          </w:tcPr>
          <w:p w14:paraId="28147FED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57C7DF1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3F84E09" w14:textId="77777777" w:rsidR="00CF4F93" w:rsidRDefault="00CF4F93" w:rsidP="00CF4F9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7D66DAF" w14:textId="77777777" w:rsidR="00CF4F93" w:rsidRDefault="00CF4F93" w:rsidP="00CF4F9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83AB82E" w14:textId="77777777" w:rsidR="00CF4F93" w:rsidRDefault="00CF4F93" w:rsidP="00CF4F9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FB87BDF" w14:textId="77777777" w:rsidR="00CF4F93" w:rsidRDefault="00CF4F93" w:rsidP="00CF4F9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3751EF0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F3099A8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6838BE9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F9B473C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3087740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6D3C3C5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50A172A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F4F93" w:rsidRPr="00D26130" w14:paraId="6030DFE4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53E9901F" w14:textId="491AC959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393" w:type="pct"/>
            <w:vAlign w:val="center"/>
          </w:tcPr>
          <w:p w14:paraId="424AE714" w14:textId="788B7D04" w:rsidR="00CF4F93" w:rsidRPr="00D26130" w:rsidRDefault="00CF4F93" w:rsidP="00CF4F93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DEN, SAC y SAD</w:t>
            </w:r>
          </w:p>
        </w:tc>
        <w:tc>
          <w:tcPr>
            <w:tcW w:w="715" w:type="pct"/>
            <w:vAlign w:val="center"/>
          </w:tcPr>
          <w:p w14:paraId="4E8FC0BB" w14:textId="58FF28BE" w:rsidR="00CF4F93" w:rsidRPr="00D26130" w:rsidRDefault="00CF4F93" w:rsidP="00CF4F93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Socialización y Análisis del informe de resultados e identificación de alternativas de mejora.</w:t>
            </w:r>
          </w:p>
        </w:tc>
        <w:tc>
          <w:tcPr>
            <w:tcW w:w="500" w:type="pct"/>
            <w:vAlign w:val="center"/>
          </w:tcPr>
          <w:p w14:paraId="7BE1B74C" w14:textId="335DCBEB" w:rsidR="00CF4F93" w:rsidRPr="00BF75D2" w:rsidRDefault="00CF4F93" w:rsidP="00CF4F9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165BE">
              <w:rPr>
                <w:rFonts w:ascii="Montserrat" w:hAnsi="Montserrat"/>
                <w:bCs/>
                <w:sz w:val="14"/>
                <w:szCs w:val="14"/>
              </w:rPr>
              <w:t>Concentrado de acciones de mejora validado y autorizado por los participantes.</w:t>
            </w:r>
          </w:p>
        </w:tc>
        <w:tc>
          <w:tcPr>
            <w:tcW w:w="240" w:type="pct"/>
            <w:vAlign w:val="center"/>
          </w:tcPr>
          <w:p w14:paraId="1D41D7FF" w14:textId="22530A4E" w:rsidR="00CF4F93" w:rsidRDefault="00CF4F93" w:rsidP="00CF4F9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2026</w:t>
            </w:r>
          </w:p>
        </w:tc>
        <w:tc>
          <w:tcPr>
            <w:tcW w:w="224" w:type="pct"/>
            <w:vAlign w:val="center"/>
          </w:tcPr>
          <w:p w14:paraId="02080F02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A346A24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17D89337" w14:textId="77777777" w:rsidR="00CF4F93" w:rsidRDefault="00CF4F93" w:rsidP="00CF4F9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A946EEC" w14:textId="77777777" w:rsidR="00CF4F93" w:rsidRDefault="00CF4F93" w:rsidP="00CF4F9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B704F67" w14:textId="77777777" w:rsidR="00CF4F93" w:rsidRDefault="00CF4F93" w:rsidP="00CF4F9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EA307B8" w14:textId="77777777" w:rsidR="00CF4F93" w:rsidRDefault="00CF4F93" w:rsidP="00CF4F9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F6C0DDC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F5CA009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F7487C9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489F014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ACC02BC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F91CD7A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784795D" w14:textId="77777777" w:rsidR="00CF4F93" w:rsidRDefault="00CF4F93" w:rsidP="00CF4F9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2B0902CA" w14:textId="77777777" w:rsidR="00CF4F93" w:rsidRDefault="00CF4F9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1"/>
        <w:gridCol w:w="12583"/>
      </w:tblGrid>
      <w:tr w:rsidR="00CF4F93" w14:paraId="356256DD" w14:textId="77777777" w:rsidTr="008849A8">
        <w:tc>
          <w:tcPr>
            <w:tcW w:w="6291" w:type="dxa"/>
          </w:tcPr>
          <w:p w14:paraId="4B2CC2FB" w14:textId="77777777" w:rsidR="00CF4F93" w:rsidRPr="00C61786" w:rsidRDefault="00CF4F93" w:rsidP="008849A8">
            <w:pPr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 w:rsidRPr="00C61786">
              <w:rPr>
                <w:rFonts w:ascii="Montserrat" w:hAnsi="Montserrat"/>
                <w:b/>
                <w:sz w:val="16"/>
                <w:szCs w:val="16"/>
              </w:rPr>
              <w:lastRenderedPageBreak/>
              <w:t xml:space="preserve">Evaluación del impacto </w:t>
            </w:r>
            <w:r w:rsidRPr="00C61786">
              <w:rPr>
                <w:rFonts w:ascii="Montserrat" w:hAnsi="Montserrat"/>
                <w:bCs/>
                <w:sz w:val="16"/>
                <w:szCs w:val="16"/>
              </w:rPr>
              <w:t>(describa como contribuye el cumplimiento de las actividades al producto y/o servicio y al objetivo de la calidad)</w:t>
            </w:r>
          </w:p>
          <w:p w14:paraId="0F40E9FC" w14:textId="77777777" w:rsidR="00CF4F93" w:rsidRPr="00C61786" w:rsidRDefault="00CF4F93" w:rsidP="008849A8">
            <w:pPr>
              <w:jc w:val="both"/>
              <w:rPr>
                <w:b/>
              </w:rPr>
            </w:pP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 xml:space="preserve">*De conformidad con el % de cumplimiento alcanzado 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 xml:space="preserve">en </w:t>
            </w: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>cada semestre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83" w:type="dxa"/>
          </w:tcPr>
          <w:p w14:paraId="485D1102" w14:textId="77777777" w:rsidR="00CF4F93" w:rsidRDefault="00CF4F93" w:rsidP="008849A8"/>
        </w:tc>
      </w:tr>
    </w:tbl>
    <w:p w14:paraId="71B57551" w14:textId="77777777" w:rsidR="00E63417" w:rsidRDefault="00E6341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1726C4" w:rsidRPr="00D26130" w14:paraId="2D3039C3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3BC17CE9" w14:textId="77777777" w:rsidR="001726C4" w:rsidRPr="005D7B6C" w:rsidRDefault="001726C4" w:rsidP="001726C4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5D7B6C">
              <w:rPr>
                <w:rFonts w:ascii="Montserrat" w:hAnsi="Montserrat"/>
                <w:b/>
              </w:rPr>
              <w:lastRenderedPageBreak/>
              <w:t>PROCESO DE</w:t>
            </w:r>
            <w:r w:rsidRPr="005D7B6C">
              <w:rPr>
                <w:rFonts w:ascii="Montserrat" w:hAnsi="Montserrat" w:cs="Arial"/>
                <w:b/>
              </w:rPr>
              <w:t xml:space="preserve"> INVESTIGACIÓN E INNOVACIÓN EDUCATIVA</w:t>
            </w:r>
          </w:p>
          <w:p w14:paraId="28A06ADC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1726C4" w:rsidRPr="00D26130" w14:paraId="52A8BFEB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2E24BE64" w14:textId="58478AE4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Investigación e innovación educativa  </w:t>
            </w:r>
          </w:p>
        </w:tc>
      </w:tr>
      <w:tr w:rsidR="004637ED" w:rsidRPr="00D26130" w14:paraId="54648C61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2ED7800D" w14:textId="77777777" w:rsidR="004637ED" w:rsidRPr="00D26130" w:rsidRDefault="004637E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1C5838DC" w14:textId="77777777" w:rsidR="004637ED" w:rsidRPr="00D26130" w:rsidRDefault="004637E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7F8A03FE" w14:textId="77777777" w:rsidR="004637ED" w:rsidRPr="00D26130" w:rsidRDefault="004637E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6CC830B1" w14:textId="77777777" w:rsidR="004637ED" w:rsidRPr="00D26130" w:rsidRDefault="004637E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700D53C" w14:textId="77777777" w:rsidR="004637ED" w:rsidRPr="00D26130" w:rsidRDefault="004637ED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56013E08" w14:textId="77777777" w:rsidR="004637ED" w:rsidRDefault="004637E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08B58D94" w14:textId="77777777" w:rsidR="004637ED" w:rsidRPr="00D26130" w:rsidRDefault="004637E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380523FC" w14:textId="77777777" w:rsidR="004637ED" w:rsidRPr="00D26130" w:rsidRDefault="004637E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38423D62" w14:textId="77777777" w:rsidR="004637ED" w:rsidRDefault="004637E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6039B357" w14:textId="77777777" w:rsidR="004637ED" w:rsidRPr="00D26130" w:rsidRDefault="004637E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20A1E92C" w14:textId="77777777" w:rsidR="004637ED" w:rsidRDefault="004637E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7E7B0B48" w14:textId="77777777" w:rsidR="004637ED" w:rsidRDefault="004637E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516CC23D" w14:textId="77777777" w:rsidR="004637ED" w:rsidRPr="00C031A9" w:rsidRDefault="004637ED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4637ED" w:rsidRPr="00D26130" w14:paraId="3786F02D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306A467F" w14:textId="77777777" w:rsidR="004637ED" w:rsidRPr="00D26130" w:rsidRDefault="004637E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781F4722" w14:textId="77777777" w:rsidR="004637ED" w:rsidRPr="00D26130" w:rsidRDefault="004637E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62F8CAC0" w14:textId="77777777" w:rsidR="004637ED" w:rsidRPr="00D26130" w:rsidRDefault="004637E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7D871B10" w14:textId="77777777" w:rsidR="004637ED" w:rsidRPr="00D26130" w:rsidRDefault="004637E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4326238F" w14:textId="77777777" w:rsidR="004637ED" w:rsidRDefault="004637ED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292EEA69" w14:textId="77777777" w:rsidR="004637ED" w:rsidRPr="00D26130" w:rsidRDefault="004637E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07E3803C" w14:textId="77777777" w:rsidR="004637ED" w:rsidRPr="00D26130" w:rsidRDefault="004637E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3DBB3937" w14:textId="77777777" w:rsidR="004637ED" w:rsidRPr="00D26130" w:rsidRDefault="004637ED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528ECE64" w14:textId="77777777" w:rsidR="004637ED" w:rsidRPr="00D26130" w:rsidRDefault="004637ED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4B90C33F" w14:textId="77777777" w:rsidR="004637ED" w:rsidRPr="00D26130" w:rsidRDefault="004637ED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0B9F1777" w14:textId="77777777" w:rsidR="004637ED" w:rsidRPr="00D26130" w:rsidRDefault="004637ED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7153DFF5" w14:textId="77777777" w:rsidR="004637ED" w:rsidRDefault="004637E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39C3AEE5" w14:textId="77777777" w:rsidR="004637ED" w:rsidRPr="00D26130" w:rsidRDefault="004637E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23194875" w14:textId="77777777" w:rsidR="004637ED" w:rsidRPr="00D26130" w:rsidRDefault="004637E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1BFD6C00" w14:textId="77777777" w:rsidR="004637ED" w:rsidRPr="00D26130" w:rsidRDefault="004637E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6424F804" w14:textId="77777777" w:rsidR="004637ED" w:rsidRPr="00C61786" w:rsidRDefault="004637ED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794B9E3F" w14:textId="77777777" w:rsidR="004637ED" w:rsidRPr="00C61786" w:rsidRDefault="004637ED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6502CD32" w14:textId="77777777" w:rsidR="004637ED" w:rsidRDefault="004637E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726C4" w:rsidRPr="00D26130" w14:paraId="2D7293F5" w14:textId="77777777" w:rsidTr="00C76835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598DED6" w14:textId="559685FE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393" w:type="pct"/>
            <w:vAlign w:val="center"/>
          </w:tcPr>
          <w:p w14:paraId="04A9A37E" w14:textId="1B88C3BE" w:rsidR="001726C4" w:rsidRPr="00D26130" w:rsidRDefault="001726C4" w:rsidP="001726C4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DIIE- ENPEM</w:t>
            </w:r>
          </w:p>
        </w:tc>
        <w:tc>
          <w:tcPr>
            <w:tcW w:w="715" w:type="pct"/>
          </w:tcPr>
          <w:p w14:paraId="7AF1D40A" w14:textId="29DB0CD4" w:rsidR="001726C4" w:rsidRPr="00D26130" w:rsidRDefault="001726C4" w:rsidP="001726C4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bookmarkStart w:id="2" w:name="_Hlk169005896"/>
            <w:r w:rsidRPr="00D26130">
              <w:rPr>
                <w:rFonts w:ascii="Montserrat" w:hAnsi="Montserrat"/>
                <w:sz w:val="18"/>
                <w:szCs w:val="18"/>
              </w:rPr>
              <w:t>Recepción y análisis de lineamientos y orientaciones para la planeación anual de las actividades relacionadas con la IIE.</w:t>
            </w:r>
            <w:bookmarkEnd w:id="2"/>
            <w:r w:rsidRPr="00D26130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2A607779" w14:textId="1F345D53" w:rsidR="001726C4" w:rsidRPr="00BF75D2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165BE">
              <w:rPr>
                <w:rFonts w:ascii="Montserrat" w:hAnsi="Montserrat"/>
                <w:bCs/>
                <w:sz w:val="14"/>
                <w:szCs w:val="14"/>
              </w:rPr>
              <w:t>Oficio de socialización Indicadores para la construcción del Plan Anual de Trabajo del Departamento de Investigación e Innovación Educativa</w:t>
            </w:r>
          </w:p>
        </w:tc>
        <w:tc>
          <w:tcPr>
            <w:tcW w:w="240" w:type="pct"/>
            <w:vAlign w:val="center"/>
          </w:tcPr>
          <w:p w14:paraId="51D42FE7" w14:textId="3BE81B05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Junio 2026</w:t>
            </w:r>
          </w:p>
        </w:tc>
        <w:tc>
          <w:tcPr>
            <w:tcW w:w="224" w:type="pct"/>
            <w:vAlign w:val="center"/>
          </w:tcPr>
          <w:p w14:paraId="543E8DAE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ECE211A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4D8DAEE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E53B94C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CF87478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29913F5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59F7B4B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249A530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E532471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6A9BC39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8A6A0E3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B76F790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E0413A5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726C4" w:rsidRPr="00D26130" w14:paraId="3852D601" w14:textId="77777777" w:rsidTr="00C76835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59E9D1B6" w14:textId="7E7D00C0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393" w:type="pct"/>
            <w:vAlign w:val="center"/>
          </w:tcPr>
          <w:p w14:paraId="7A1F0EFA" w14:textId="4605F049" w:rsidR="001726C4" w:rsidRPr="00D26130" w:rsidRDefault="001726C4" w:rsidP="001726C4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DIIE</w:t>
            </w:r>
          </w:p>
        </w:tc>
        <w:tc>
          <w:tcPr>
            <w:tcW w:w="715" w:type="pct"/>
          </w:tcPr>
          <w:p w14:paraId="148E8130" w14:textId="653BA81F" w:rsidR="001726C4" w:rsidRPr="00D26130" w:rsidRDefault="001726C4" w:rsidP="001726C4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bookmarkStart w:id="3" w:name="_Hlk169005941"/>
            <w:r w:rsidRPr="00D26130">
              <w:rPr>
                <w:rFonts w:ascii="Montserrat" w:hAnsi="Montserrat"/>
                <w:sz w:val="18"/>
                <w:szCs w:val="18"/>
              </w:rPr>
              <w:t>Elaboración de la Planeación por parte del DIIE-ENPEM, de las acciones de IIE</w:t>
            </w:r>
            <w:bookmarkEnd w:id="3"/>
            <w:r w:rsidRPr="00D26130">
              <w:rPr>
                <w:rFonts w:ascii="Montserrat" w:hAnsi="Montserrat"/>
                <w:sz w:val="18"/>
                <w:szCs w:val="18"/>
              </w:rPr>
              <w:t>.</w:t>
            </w:r>
          </w:p>
        </w:tc>
        <w:tc>
          <w:tcPr>
            <w:tcW w:w="500" w:type="pct"/>
            <w:vAlign w:val="center"/>
          </w:tcPr>
          <w:p w14:paraId="39FEC55C" w14:textId="6AAE64E3" w:rsidR="001726C4" w:rsidRPr="00BF75D2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EB4">
              <w:rPr>
                <w:rFonts w:ascii="Montserrat" w:hAnsi="Montserrat"/>
                <w:bCs/>
                <w:sz w:val="14"/>
                <w:szCs w:val="14"/>
              </w:rPr>
              <w:t>PAT - ENPEM</w:t>
            </w:r>
          </w:p>
        </w:tc>
        <w:tc>
          <w:tcPr>
            <w:tcW w:w="240" w:type="pct"/>
            <w:vAlign w:val="center"/>
          </w:tcPr>
          <w:p w14:paraId="12E9FCF0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35993252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7DE639BA" w14:textId="512C30EE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2026</w:t>
            </w:r>
          </w:p>
        </w:tc>
        <w:tc>
          <w:tcPr>
            <w:tcW w:w="224" w:type="pct"/>
            <w:vAlign w:val="center"/>
          </w:tcPr>
          <w:p w14:paraId="04419693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33A3E92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C7F5795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C4FC239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ADAEF68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C1F356F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451B632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DC771F6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76B9D05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6739A90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BFD66AC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3589E97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9C8D2FB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726C4" w:rsidRPr="00D26130" w14:paraId="1A81E402" w14:textId="77777777" w:rsidTr="00C76835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55BA59C" w14:textId="5BB3F129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393" w:type="pct"/>
            <w:vAlign w:val="center"/>
          </w:tcPr>
          <w:p w14:paraId="47ED24B1" w14:textId="6AB93FD0" w:rsidR="001726C4" w:rsidRPr="00D26130" w:rsidRDefault="001726C4" w:rsidP="001726C4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DIIE</w:t>
            </w:r>
          </w:p>
        </w:tc>
        <w:tc>
          <w:tcPr>
            <w:tcW w:w="715" w:type="pct"/>
          </w:tcPr>
          <w:p w14:paraId="6FA57E07" w14:textId="14D2F1D0" w:rsidR="001726C4" w:rsidRPr="00D26130" w:rsidRDefault="001726C4" w:rsidP="001726C4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bookmarkStart w:id="4" w:name="_Hlk169006368"/>
            <w:r w:rsidRPr="00D26130">
              <w:rPr>
                <w:rFonts w:ascii="Montserrat" w:hAnsi="Montserrat"/>
                <w:sz w:val="18"/>
                <w:szCs w:val="18"/>
              </w:rPr>
              <w:t>Revisión, Vo. Bo. y autorización del PAT del DIIE por la Subdirección Académica, Dirección de la Escuela Normal y remisión a la SEN.</w:t>
            </w:r>
            <w:bookmarkEnd w:id="4"/>
          </w:p>
        </w:tc>
        <w:tc>
          <w:tcPr>
            <w:tcW w:w="500" w:type="pct"/>
            <w:vAlign w:val="center"/>
          </w:tcPr>
          <w:p w14:paraId="6564A21C" w14:textId="77777777" w:rsidR="001726C4" w:rsidRPr="008F0EB4" w:rsidRDefault="001726C4" w:rsidP="001726C4">
            <w:pPr>
              <w:spacing w:after="0" w:line="240" w:lineRule="auto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EB4">
              <w:rPr>
                <w:rFonts w:ascii="Montserrat" w:hAnsi="Montserrat"/>
                <w:bCs/>
                <w:sz w:val="14"/>
                <w:szCs w:val="14"/>
              </w:rPr>
              <w:t>PAT - ENPEM</w:t>
            </w:r>
          </w:p>
          <w:p w14:paraId="3AE0C9AE" w14:textId="60ABEA35" w:rsidR="001726C4" w:rsidRPr="00BF75D2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EB4">
              <w:rPr>
                <w:rFonts w:ascii="Montserrat" w:hAnsi="Montserrat"/>
                <w:bCs/>
                <w:sz w:val="14"/>
                <w:szCs w:val="14"/>
              </w:rPr>
              <w:t>Autorizado y firmado</w:t>
            </w:r>
          </w:p>
        </w:tc>
        <w:tc>
          <w:tcPr>
            <w:tcW w:w="240" w:type="pct"/>
            <w:vAlign w:val="center"/>
          </w:tcPr>
          <w:p w14:paraId="7040861B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76659D03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5CA5EADB" w14:textId="334568D0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2026</w:t>
            </w:r>
          </w:p>
        </w:tc>
        <w:tc>
          <w:tcPr>
            <w:tcW w:w="224" w:type="pct"/>
            <w:vAlign w:val="center"/>
          </w:tcPr>
          <w:p w14:paraId="642FBACF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61E7C95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2A9E0A64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C0162E4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C3B8006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1AB2CB1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EDE32DB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D51CA03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5BFA663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45F00E1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BB17435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1C3DF23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7253F8EF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726C4" w:rsidRPr="00D26130" w14:paraId="514A462B" w14:textId="77777777" w:rsidTr="00C76835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53A74A5" w14:textId="179AD710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393" w:type="pct"/>
            <w:vAlign w:val="center"/>
          </w:tcPr>
          <w:p w14:paraId="2E999265" w14:textId="6FE28931" w:rsidR="001726C4" w:rsidRPr="00D26130" w:rsidRDefault="001726C4" w:rsidP="001726C4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AIIE</w:t>
            </w:r>
          </w:p>
        </w:tc>
        <w:tc>
          <w:tcPr>
            <w:tcW w:w="715" w:type="pct"/>
          </w:tcPr>
          <w:p w14:paraId="5491E5DC" w14:textId="40E33664" w:rsidR="001726C4" w:rsidRPr="00D26130" w:rsidRDefault="001726C4" w:rsidP="001726C4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Verificación por parte de AIIE de la planificación del día en apego a los lineamientos y orientaciones para la planeación anual de las actividades relacionadas con la IIE.</w:t>
            </w:r>
          </w:p>
        </w:tc>
        <w:tc>
          <w:tcPr>
            <w:tcW w:w="500" w:type="pct"/>
            <w:vAlign w:val="center"/>
          </w:tcPr>
          <w:p w14:paraId="7C2C1976" w14:textId="13ACEAF9" w:rsidR="001726C4" w:rsidRPr="00BF75D2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EB4">
              <w:rPr>
                <w:rFonts w:ascii="Montserrat" w:hAnsi="Montserrat"/>
                <w:bCs/>
                <w:sz w:val="14"/>
                <w:szCs w:val="14"/>
              </w:rPr>
              <w:t>Instrumento de revisión y recomendaciones emitidas por el AIIE.</w:t>
            </w:r>
          </w:p>
        </w:tc>
        <w:tc>
          <w:tcPr>
            <w:tcW w:w="240" w:type="pct"/>
            <w:vAlign w:val="center"/>
          </w:tcPr>
          <w:p w14:paraId="1CFCB4D9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Agosto-septiembre 2025</w:t>
            </w:r>
          </w:p>
          <w:p w14:paraId="25B2B0B1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42D9BD53" w14:textId="53313132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Agosto-septiembre 2026</w:t>
            </w:r>
          </w:p>
        </w:tc>
        <w:tc>
          <w:tcPr>
            <w:tcW w:w="224" w:type="pct"/>
            <w:vAlign w:val="center"/>
          </w:tcPr>
          <w:p w14:paraId="364103ED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7406EB7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DE45797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C013876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15DFE368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4923CCC5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D73800C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3044E6F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741DEC0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50B5133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E370F7A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159C87D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C6D1EFB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6BBF4179" w14:textId="77777777" w:rsidR="001726C4" w:rsidRDefault="001726C4"/>
    <w:p w14:paraId="5B42AB81" w14:textId="77777777" w:rsidR="001726C4" w:rsidRDefault="001726C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1726C4" w:rsidRPr="00D26130" w14:paraId="5B428DAC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6D9D9983" w14:textId="77777777" w:rsidR="001726C4" w:rsidRPr="005D7B6C" w:rsidRDefault="001726C4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5D7B6C">
              <w:rPr>
                <w:rFonts w:ascii="Montserrat" w:hAnsi="Montserrat"/>
                <w:b/>
              </w:rPr>
              <w:lastRenderedPageBreak/>
              <w:t>PROCESO DE</w:t>
            </w:r>
            <w:r w:rsidRPr="005D7B6C">
              <w:rPr>
                <w:rFonts w:ascii="Montserrat" w:hAnsi="Montserrat" w:cs="Arial"/>
                <w:b/>
              </w:rPr>
              <w:t xml:space="preserve"> INVESTIGACIÓN E INNOVACIÓN EDUCATIVA</w:t>
            </w:r>
          </w:p>
          <w:p w14:paraId="521719B8" w14:textId="77777777" w:rsidR="001726C4" w:rsidRDefault="001726C4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1726C4" w:rsidRPr="00D26130" w14:paraId="2F5DC0C9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2341D38E" w14:textId="77777777" w:rsidR="001726C4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Investigación e innovación educativa  </w:t>
            </w:r>
          </w:p>
        </w:tc>
      </w:tr>
      <w:tr w:rsidR="001726C4" w:rsidRPr="00D26130" w14:paraId="7EA49F10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3AB99C76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7DB4329B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0506590D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5F92FB32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24BBA534" w14:textId="77777777" w:rsidR="001726C4" w:rsidRPr="00D26130" w:rsidRDefault="001726C4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4DBD6EEB" w14:textId="77777777" w:rsidR="001726C4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7754FB98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1244E856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7891F74B" w14:textId="77777777" w:rsidR="001726C4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12C8E01A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3F49EFA1" w14:textId="77777777" w:rsidR="001726C4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127AD772" w14:textId="77777777" w:rsidR="001726C4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0DA7EFBB" w14:textId="77777777" w:rsidR="001726C4" w:rsidRPr="00C031A9" w:rsidRDefault="001726C4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1726C4" w:rsidRPr="00D26130" w14:paraId="297EEF0C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0C77299E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52844F2A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38DDE403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33811431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79F0721D" w14:textId="77777777" w:rsidR="001726C4" w:rsidRDefault="001726C4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1856CC55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54E98DDA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1EF3CE25" w14:textId="77777777" w:rsidR="001726C4" w:rsidRPr="00D26130" w:rsidRDefault="001726C4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0A383524" w14:textId="77777777" w:rsidR="001726C4" w:rsidRPr="00D26130" w:rsidRDefault="001726C4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295B556F" w14:textId="77777777" w:rsidR="001726C4" w:rsidRPr="00D26130" w:rsidRDefault="001726C4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2FE9555F" w14:textId="77777777" w:rsidR="001726C4" w:rsidRPr="00D26130" w:rsidRDefault="001726C4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257CF362" w14:textId="77777777" w:rsidR="001726C4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4591B039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01224856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1B3DC59D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2BD2DE9F" w14:textId="77777777" w:rsidR="001726C4" w:rsidRPr="00C61786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53B33CC9" w14:textId="77777777" w:rsidR="001726C4" w:rsidRPr="00C61786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1E2FC400" w14:textId="77777777" w:rsidR="001726C4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726C4" w:rsidRPr="00D26130" w14:paraId="682869F5" w14:textId="77777777" w:rsidTr="00C76835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D642575" w14:textId="3C2E7B1C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vAlign w:val="center"/>
          </w:tcPr>
          <w:p w14:paraId="15FDE81A" w14:textId="5E35B158" w:rsidR="001726C4" w:rsidRPr="00D26130" w:rsidRDefault="001726C4" w:rsidP="001726C4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C38E9">
              <w:rPr>
                <w:rFonts w:ascii="Montserrat" w:hAnsi="Montserrat"/>
                <w:sz w:val="18"/>
                <w:szCs w:val="18"/>
                <w:lang w:val="it-IT"/>
              </w:rPr>
              <w:t>DIIE, DI, GI y CA</w:t>
            </w:r>
          </w:p>
        </w:tc>
        <w:tc>
          <w:tcPr>
            <w:tcW w:w="715" w:type="pct"/>
          </w:tcPr>
          <w:p w14:paraId="48BDE4D1" w14:textId="4CE16472" w:rsidR="001726C4" w:rsidRPr="00D26130" w:rsidRDefault="001726C4" w:rsidP="001726C4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Difusión y atención a los Lineamientos y orientaciones para la elaboración seguimiento y evaluación de PI.</w:t>
            </w:r>
          </w:p>
        </w:tc>
        <w:tc>
          <w:tcPr>
            <w:tcW w:w="500" w:type="pct"/>
            <w:vAlign w:val="center"/>
          </w:tcPr>
          <w:p w14:paraId="380008AF" w14:textId="7DD73D55" w:rsidR="001726C4" w:rsidRPr="00BF75D2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EB4">
              <w:rPr>
                <w:rFonts w:ascii="Montserrat" w:hAnsi="Montserrat"/>
                <w:bCs/>
                <w:sz w:val="14"/>
                <w:szCs w:val="14"/>
              </w:rPr>
              <w:t>Oficio para la socialización de lineamientos y orientaciones para la elaboración de proyectos de investigación: Estructura de los Proyectos de Investigación</w:t>
            </w:r>
          </w:p>
        </w:tc>
        <w:tc>
          <w:tcPr>
            <w:tcW w:w="240" w:type="pct"/>
            <w:vAlign w:val="center"/>
          </w:tcPr>
          <w:p w14:paraId="4558D080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7B43AA9E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7459E47B" w14:textId="6DF573B8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2026</w:t>
            </w:r>
          </w:p>
        </w:tc>
        <w:tc>
          <w:tcPr>
            <w:tcW w:w="224" w:type="pct"/>
            <w:vAlign w:val="center"/>
          </w:tcPr>
          <w:p w14:paraId="379F4AC1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503A28E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278016A0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7F0C779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6B215481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8B3DA43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6C930DB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F64066C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B570DF1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5BE8C93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A23BBD2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7E927A6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76A30CA1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726C4" w:rsidRPr="00D26130" w14:paraId="5113D147" w14:textId="77777777" w:rsidTr="00BA3935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DC03141" w14:textId="5EB78892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393" w:type="pct"/>
            <w:vAlign w:val="center"/>
          </w:tcPr>
          <w:p w14:paraId="212E48F5" w14:textId="41FF2C65" w:rsidR="001726C4" w:rsidRPr="00D26130" w:rsidRDefault="001726C4" w:rsidP="001726C4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DIIE y SAC</w:t>
            </w:r>
          </w:p>
        </w:tc>
        <w:tc>
          <w:tcPr>
            <w:tcW w:w="715" w:type="pct"/>
          </w:tcPr>
          <w:p w14:paraId="7556F2FC" w14:textId="77777777" w:rsidR="001726C4" w:rsidRPr="00D26130" w:rsidRDefault="001726C4" w:rsidP="001726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Revisión y visado de PI por el DIIE</w:t>
            </w:r>
          </w:p>
          <w:p w14:paraId="23B494A6" w14:textId="77777777" w:rsidR="001726C4" w:rsidRPr="00D26130" w:rsidRDefault="001726C4" w:rsidP="001726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07B19747" w14:textId="77777777" w:rsidR="001726C4" w:rsidRPr="00D26130" w:rsidRDefault="001726C4" w:rsidP="001726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43054214" w14:textId="61B77BBF" w:rsidR="001726C4" w:rsidRPr="002165BE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EB4">
              <w:rPr>
                <w:rFonts w:ascii="Montserrat" w:hAnsi="Montserrat"/>
                <w:bCs/>
                <w:sz w:val="14"/>
                <w:szCs w:val="14"/>
              </w:rPr>
              <w:t>Proyecto de investigación Autorizado por la ENPEM</w:t>
            </w:r>
          </w:p>
        </w:tc>
        <w:tc>
          <w:tcPr>
            <w:tcW w:w="240" w:type="pct"/>
            <w:vAlign w:val="center"/>
          </w:tcPr>
          <w:p w14:paraId="57132740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Agosto-septiembre 2025</w:t>
            </w:r>
          </w:p>
          <w:p w14:paraId="14D5AC6D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3BC4D773" w14:textId="644493D5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Agosto-septiembre 2026</w:t>
            </w:r>
          </w:p>
        </w:tc>
        <w:tc>
          <w:tcPr>
            <w:tcW w:w="224" w:type="pct"/>
            <w:vAlign w:val="center"/>
          </w:tcPr>
          <w:p w14:paraId="098A3CFC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75239BC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87D9EE3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6455025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C206192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14C1ED8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6048013C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564408D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20D39CA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06EC8AF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515B44B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CB28F77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936A990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726C4" w:rsidRPr="00D26130" w14:paraId="6E14FF5D" w14:textId="77777777" w:rsidTr="00BA3935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358CB007" w14:textId="35E84219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393" w:type="pct"/>
            <w:vAlign w:val="center"/>
          </w:tcPr>
          <w:p w14:paraId="7149D93A" w14:textId="2A3C8C41" w:rsidR="001726C4" w:rsidRPr="00D26130" w:rsidRDefault="001726C4" w:rsidP="001726C4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715" w:type="pct"/>
          </w:tcPr>
          <w:p w14:paraId="391F7A5C" w14:textId="6FDD64EA" w:rsidR="001726C4" w:rsidRPr="00D26130" w:rsidRDefault="001726C4" w:rsidP="001726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Autorización Institucional de los PI y remisión a la AIIE.</w:t>
            </w:r>
          </w:p>
        </w:tc>
        <w:tc>
          <w:tcPr>
            <w:tcW w:w="500" w:type="pct"/>
            <w:vAlign w:val="center"/>
          </w:tcPr>
          <w:p w14:paraId="1B7553E7" w14:textId="77777777" w:rsidR="001726C4" w:rsidRPr="008F0EB4" w:rsidRDefault="001726C4" w:rsidP="001726C4">
            <w:pPr>
              <w:spacing w:after="0" w:line="240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8F0EB4">
              <w:rPr>
                <w:rFonts w:ascii="Montserrat" w:hAnsi="Montserrat"/>
                <w:bCs/>
                <w:sz w:val="14"/>
                <w:szCs w:val="14"/>
              </w:rPr>
              <w:t>Carta de Postulación emitida por el DEN.</w:t>
            </w:r>
          </w:p>
          <w:p w14:paraId="7F209829" w14:textId="77777777" w:rsidR="001726C4" w:rsidRPr="008F0EB4" w:rsidRDefault="001726C4" w:rsidP="001726C4">
            <w:pPr>
              <w:spacing w:after="0"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8F0EB4">
              <w:rPr>
                <w:rFonts w:ascii="Montserrat" w:hAnsi="Montserrat"/>
                <w:bCs/>
                <w:sz w:val="14"/>
                <w:szCs w:val="14"/>
              </w:rPr>
              <w:t>Carta de continuidad emitida por el DEN.</w:t>
            </w:r>
          </w:p>
          <w:p w14:paraId="07A5F1AB" w14:textId="77777777" w:rsidR="001726C4" w:rsidRPr="002165BE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207A5588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Agosto-septiembre 2025</w:t>
            </w:r>
          </w:p>
          <w:p w14:paraId="103006F8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0434E339" w14:textId="1D88134A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Agosto-septiembre 2026</w:t>
            </w:r>
          </w:p>
        </w:tc>
        <w:tc>
          <w:tcPr>
            <w:tcW w:w="224" w:type="pct"/>
            <w:vAlign w:val="center"/>
          </w:tcPr>
          <w:p w14:paraId="7BFDBAB9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4FF1542D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8371DAF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57AAC85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E396485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AD24C68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0CA28FD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169371D1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18214CD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664C6F3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331473F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4871619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5D67B198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726C4" w:rsidRPr="00D26130" w14:paraId="2C88C524" w14:textId="77777777" w:rsidTr="0003041B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1D243E64" w14:textId="38B9B7A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393" w:type="pct"/>
            <w:vAlign w:val="center"/>
          </w:tcPr>
          <w:p w14:paraId="127A35A8" w14:textId="47C763F9" w:rsidR="001726C4" w:rsidRPr="00D26130" w:rsidRDefault="001726C4" w:rsidP="001726C4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715" w:type="pct"/>
          </w:tcPr>
          <w:p w14:paraId="756931C3" w14:textId="47532D49" w:rsidR="001726C4" w:rsidRPr="00D26130" w:rsidRDefault="001726C4" w:rsidP="001726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Remisión de las cartas de postulación y/o continuidad y los PI autorizados por el DEN a la AIIE-SEN.</w:t>
            </w:r>
          </w:p>
        </w:tc>
        <w:tc>
          <w:tcPr>
            <w:tcW w:w="500" w:type="pct"/>
            <w:vAlign w:val="center"/>
          </w:tcPr>
          <w:p w14:paraId="5CFD1D96" w14:textId="77777777" w:rsidR="001726C4" w:rsidRPr="008F0EB4" w:rsidRDefault="001726C4" w:rsidP="001726C4">
            <w:pPr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8F0EB4">
              <w:rPr>
                <w:rFonts w:ascii="Montserrat" w:hAnsi="Montserrat"/>
                <w:bCs/>
                <w:sz w:val="14"/>
                <w:szCs w:val="14"/>
              </w:rPr>
              <w:t>Carta de Postulación emitida por el DEN.</w:t>
            </w:r>
          </w:p>
          <w:p w14:paraId="7564FC0D" w14:textId="77777777" w:rsidR="001726C4" w:rsidRPr="008F0EB4" w:rsidRDefault="001726C4" w:rsidP="001726C4">
            <w:pPr>
              <w:rPr>
                <w:rFonts w:ascii="Montserrat" w:hAnsi="Montserrat"/>
                <w:bCs/>
                <w:sz w:val="14"/>
                <w:szCs w:val="14"/>
              </w:rPr>
            </w:pPr>
            <w:r w:rsidRPr="008F0EB4">
              <w:rPr>
                <w:rFonts w:ascii="Montserrat" w:hAnsi="Montserrat"/>
                <w:bCs/>
                <w:sz w:val="14"/>
                <w:szCs w:val="14"/>
              </w:rPr>
              <w:t>Carta de continuidad emitida por el DEN. Remitidas a la SEN</w:t>
            </w:r>
          </w:p>
          <w:p w14:paraId="5FA70DD5" w14:textId="77777777" w:rsidR="001726C4" w:rsidRPr="002165BE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3E266287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Septiembre-octubre 2025</w:t>
            </w:r>
          </w:p>
          <w:p w14:paraId="619EACC8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26CA984B" w14:textId="1F576966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Septiembre-octubre 2026</w:t>
            </w:r>
          </w:p>
        </w:tc>
        <w:tc>
          <w:tcPr>
            <w:tcW w:w="224" w:type="pct"/>
            <w:vAlign w:val="center"/>
          </w:tcPr>
          <w:p w14:paraId="45414F03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580F0CA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EA27941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A12A6D3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6896E25D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F76F155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1154B22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8F01790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DC4E2B4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539E2BD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8BC5436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BF776A7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5F8FD91B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05A557EF" w14:textId="77777777" w:rsidR="001726C4" w:rsidRDefault="001726C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420"/>
        <w:gridCol w:w="2691"/>
        <w:gridCol w:w="1989"/>
        <w:gridCol w:w="834"/>
        <w:gridCol w:w="19"/>
        <w:gridCol w:w="823"/>
        <w:gridCol w:w="23"/>
        <w:gridCol w:w="763"/>
        <w:gridCol w:w="45"/>
        <w:gridCol w:w="676"/>
        <w:gridCol w:w="26"/>
        <w:gridCol w:w="627"/>
        <w:gridCol w:w="159"/>
        <w:gridCol w:w="593"/>
        <w:gridCol w:w="234"/>
        <w:gridCol w:w="532"/>
        <w:gridCol w:w="177"/>
        <w:gridCol w:w="479"/>
        <w:gridCol w:w="140"/>
        <w:gridCol w:w="434"/>
        <w:gridCol w:w="238"/>
        <w:gridCol w:w="385"/>
        <w:gridCol w:w="155"/>
        <w:gridCol w:w="347"/>
        <w:gridCol w:w="464"/>
        <w:gridCol w:w="287"/>
        <w:gridCol w:w="725"/>
        <w:gridCol w:w="215"/>
        <w:gridCol w:w="796"/>
        <w:gridCol w:w="143"/>
        <w:gridCol w:w="1872"/>
      </w:tblGrid>
      <w:tr w:rsidR="001726C4" w:rsidRPr="00D26130" w14:paraId="5EDC92C2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32"/>
            <w:shd w:val="clear" w:color="auto" w:fill="BFBFBF" w:themeFill="background1" w:themeFillShade="BF"/>
            <w:vAlign w:val="center"/>
          </w:tcPr>
          <w:p w14:paraId="49C65791" w14:textId="77777777" w:rsidR="001726C4" w:rsidRPr="005D7B6C" w:rsidRDefault="001726C4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5D7B6C">
              <w:rPr>
                <w:rFonts w:ascii="Montserrat" w:hAnsi="Montserrat"/>
                <w:b/>
              </w:rPr>
              <w:lastRenderedPageBreak/>
              <w:t>PROCESO DE</w:t>
            </w:r>
            <w:r w:rsidRPr="005D7B6C">
              <w:rPr>
                <w:rFonts w:ascii="Montserrat" w:hAnsi="Montserrat" w:cs="Arial"/>
                <w:b/>
              </w:rPr>
              <w:t xml:space="preserve"> INVESTIGACIÓN E INNOVACIÓN EDUCATIVA</w:t>
            </w:r>
          </w:p>
          <w:p w14:paraId="591A3E80" w14:textId="77777777" w:rsidR="001726C4" w:rsidRDefault="001726C4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1726C4" w:rsidRPr="00D26130" w14:paraId="7639F1BB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32"/>
            <w:shd w:val="clear" w:color="auto" w:fill="A50021"/>
            <w:vAlign w:val="center"/>
          </w:tcPr>
          <w:p w14:paraId="4EF709A6" w14:textId="77777777" w:rsidR="001726C4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Investigación e innovación educativa  </w:t>
            </w:r>
          </w:p>
        </w:tc>
      </w:tr>
      <w:tr w:rsidR="003627FB" w:rsidRPr="00D26130" w14:paraId="14306A24" w14:textId="77777777" w:rsidTr="003627FB">
        <w:trPr>
          <w:cantSplit/>
          <w:trHeight w:val="1134"/>
          <w:tblHeader/>
          <w:jc w:val="center"/>
        </w:trPr>
        <w:tc>
          <w:tcPr>
            <w:tcW w:w="149" w:type="pct"/>
            <w:vMerge w:val="restart"/>
            <w:shd w:val="clear" w:color="auto" w:fill="FFF2CC" w:themeFill="accent4" w:themeFillTint="33"/>
            <w:vAlign w:val="center"/>
          </w:tcPr>
          <w:p w14:paraId="27FB7744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76" w:type="pct"/>
            <w:vMerge w:val="restart"/>
            <w:shd w:val="clear" w:color="auto" w:fill="FFF2CC" w:themeFill="accent4" w:themeFillTint="33"/>
            <w:vAlign w:val="center"/>
          </w:tcPr>
          <w:p w14:paraId="751B2791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3" w:type="pct"/>
            <w:vMerge w:val="restart"/>
            <w:shd w:val="clear" w:color="auto" w:fill="FFF2CC" w:themeFill="accent4" w:themeFillTint="33"/>
            <w:vAlign w:val="center"/>
          </w:tcPr>
          <w:p w14:paraId="2DC9EAE6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27" w:type="pct"/>
            <w:vMerge w:val="restart"/>
            <w:shd w:val="clear" w:color="auto" w:fill="FFF2CC" w:themeFill="accent4" w:themeFillTint="33"/>
            <w:vAlign w:val="center"/>
          </w:tcPr>
          <w:p w14:paraId="364551E5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26" w:type="pct"/>
            <w:gridSpan w:val="2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1C639DF4" w14:textId="77777777" w:rsidR="001726C4" w:rsidRPr="00D26130" w:rsidRDefault="001726C4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4"/>
            <w:shd w:val="clear" w:color="auto" w:fill="FFF2CC" w:themeFill="accent4" w:themeFillTint="33"/>
            <w:vAlign w:val="center"/>
          </w:tcPr>
          <w:p w14:paraId="34AF525D" w14:textId="77777777" w:rsidR="001726C4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44F78084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4"/>
            <w:shd w:val="clear" w:color="auto" w:fill="FFF2CC" w:themeFill="accent4" w:themeFillTint="33"/>
            <w:vAlign w:val="center"/>
          </w:tcPr>
          <w:p w14:paraId="660A33C6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6"/>
            <w:shd w:val="clear" w:color="auto" w:fill="FFF2CC" w:themeFill="accent4" w:themeFillTint="33"/>
            <w:vAlign w:val="center"/>
          </w:tcPr>
          <w:p w14:paraId="30711B62" w14:textId="77777777" w:rsidR="001726C4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6"/>
            <w:shd w:val="clear" w:color="auto" w:fill="FFF2CC" w:themeFill="accent4" w:themeFillTint="33"/>
            <w:vAlign w:val="center"/>
          </w:tcPr>
          <w:p w14:paraId="7E343A04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4"/>
            <w:shd w:val="clear" w:color="auto" w:fill="FFF2CC" w:themeFill="accent4" w:themeFillTint="33"/>
            <w:vAlign w:val="center"/>
          </w:tcPr>
          <w:p w14:paraId="34A2AD3B" w14:textId="77777777" w:rsidR="001726C4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4" w:type="pct"/>
            <w:gridSpan w:val="2"/>
            <w:vMerge w:val="restart"/>
            <w:shd w:val="clear" w:color="auto" w:fill="FFF2CC" w:themeFill="accent4" w:themeFillTint="33"/>
            <w:vAlign w:val="center"/>
          </w:tcPr>
          <w:p w14:paraId="5FDC7AFC" w14:textId="77777777" w:rsidR="001726C4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28670B7C" w14:textId="77777777" w:rsidR="001726C4" w:rsidRPr="00C031A9" w:rsidRDefault="001726C4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3627FB" w:rsidRPr="00D26130" w14:paraId="21704E87" w14:textId="77777777" w:rsidTr="003627FB">
        <w:trPr>
          <w:cantSplit/>
          <w:trHeight w:val="268"/>
          <w:tblHeader/>
          <w:jc w:val="center"/>
        </w:trPr>
        <w:tc>
          <w:tcPr>
            <w:tcW w:w="149" w:type="pct"/>
            <w:vMerge/>
            <w:shd w:val="clear" w:color="auto" w:fill="FFF2CC" w:themeFill="accent4" w:themeFillTint="33"/>
            <w:vAlign w:val="center"/>
          </w:tcPr>
          <w:p w14:paraId="2064B59B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6" w:type="pct"/>
            <w:vMerge/>
            <w:shd w:val="clear" w:color="auto" w:fill="FFF2CC" w:themeFill="accent4" w:themeFillTint="33"/>
            <w:vAlign w:val="center"/>
          </w:tcPr>
          <w:p w14:paraId="5297BC92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3" w:type="pct"/>
            <w:vMerge/>
            <w:shd w:val="clear" w:color="auto" w:fill="FFF2CC" w:themeFill="accent4" w:themeFillTint="33"/>
            <w:vAlign w:val="center"/>
          </w:tcPr>
          <w:p w14:paraId="222A0EE6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FFF2CC" w:themeFill="accent4" w:themeFillTint="33"/>
            <w:vAlign w:val="center"/>
          </w:tcPr>
          <w:p w14:paraId="428A4993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vMerge/>
            <w:shd w:val="clear" w:color="auto" w:fill="FFF2CC" w:themeFill="accent4" w:themeFillTint="33"/>
            <w:textDirection w:val="btLr"/>
            <w:vAlign w:val="center"/>
          </w:tcPr>
          <w:p w14:paraId="4E3552D6" w14:textId="77777777" w:rsidR="001726C4" w:rsidRDefault="001726C4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shd w:val="clear" w:color="auto" w:fill="FFF2CC" w:themeFill="accent4" w:themeFillTint="33"/>
            <w:vAlign w:val="center"/>
          </w:tcPr>
          <w:p w14:paraId="6EB7ABB0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gridSpan w:val="2"/>
            <w:shd w:val="clear" w:color="auto" w:fill="FFF2CC" w:themeFill="accent4" w:themeFillTint="33"/>
            <w:vAlign w:val="center"/>
          </w:tcPr>
          <w:p w14:paraId="174277E0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6BFD8671" w14:textId="77777777" w:rsidR="001726C4" w:rsidRPr="00D26130" w:rsidRDefault="001726C4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gridSpan w:val="3"/>
            <w:shd w:val="clear" w:color="auto" w:fill="FFF2CC" w:themeFill="accent4" w:themeFillTint="33"/>
            <w:vAlign w:val="center"/>
          </w:tcPr>
          <w:p w14:paraId="781B947C" w14:textId="77777777" w:rsidR="001726C4" w:rsidRPr="00D26130" w:rsidRDefault="001726C4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gridSpan w:val="2"/>
            <w:shd w:val="clear" w:color="auto" w:fill="FFF2CC" w:themeFill="accent4" w:themeFillTint="33"/>
            <w:vAlign w:val="center"/>
          </w:tcPr>
          <w:p w14:paraId="551C4791" w14:textId="77777777" w:rsidR="001726C4" w:rsidRPr="00D26130" w:rsidRDefault="001726C4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gridSpan w:val="2"/>
            <w:shd w:val="clear" w:color="auto" w:fill="FFF2CC" w:themeFill="accent4" w:themeFillTint="33"/>
            <w:vAlign w:val="center"/>
          </w:tcPr>
          <w:p w14:paraId="38F25C85" w14:textId="77777777" w:rsidR="001726C4" w:rsidRPr="00D26130" w:rsidRDefault="001726C4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gridSpan w:val="2"/>
            <w:shd w:val="clear" w:color="auto" w:fill="FFF2CC" w:themeFill="accent4" w:themeFillTint="33"/>
          </w:tcPr>
          <w:p w14:paraId="44D421CC" w14:textId="77777777" w:rsidR="001726C4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gridSpan w:val="2"/>
            <w:shd w:val="clear" w:color="auto" w:fill="FFF2CC" w:themeFill="accent4" w:themeFillTint="33"/>
            <w:vAlign w:val="center"/>
          </w:tcPr>
          <w:p w14:paraId="192173E4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gridSpan w:val="2"/>
            <w:shd w:val="clear" w:color="auto" w:fill="FFF2CC" w:themeFill="accent4" w:themeFillTint="33"/>
            <w:vAlign w:val="center"/>
          </w:tcPr>
          <w:p w14:paraId="3367B112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gridSpan w:val="2"/>
            <w:shd w:val="clear" w:color="auto" w:fill="FFF2CC" w:themeFill="accent4" w:themeFillTint="33"/>
            <w:vAlign w:val="center"/>
          </w:tcPr>
          <w:p w14:paraId="2C00BEB5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gridSpan w:val="2"/>
            <w:shd w:val="clear" w:color="auto" w:fill="FFF2CC" w:themeFill="accent4" w:themeFillTint="33"/>
          </w:tcPr>
          <w:p w14:paraId="33A0DDF4" w14:textId="77777777" w:rsidR="001726C4" w:rsidRPr="00C61786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gridSpan w:val="2"/>
            <w:shd w:val="clear" w:color="auto" w:fill="FFF2CC" w:themeFill="accent4" w:themeFillTint="33"/>
          </w:tcPr>
          <w:p w14:paraId="3D6F95F5" w14:textId="77777777" w:rsidR="001726C4" w:rsidRPr="00C61786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4" w:type="pct"/>
            <w:gridSpan w:val="2"/>
            <w:vMerge/>
            <w:shd w:val="clear" w:color="auto" w:fill="FFF2CC" w:themeFill="accent4" w:themeFillTint="33"/>
          </w:tcPr>
          <w:p w14:paraId="7CD8BA4E" w14:textId="77777777" w:rsidR="001726C4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726C4" w:rsidRPr="00D26130" w14:paraId="1F0C2BF6" w14:textId="77777777" w:rsidTr="003627FB">
        <w:trPr>
          <w:cantSplit/>
          <w:trHeight w:val="1134"/>
          <w:tblHeader/>
          <w:jc w:val="center"/>
        </w:trPr>
        <w:tc>
          <w:tcPr>
            <w:tcW w:w="149" w:type="pct"/>
            <w:vAlign w:val="center"/>
          </w:tcPr>
          <w:p w14:paraId="56263547" w14:textId="77732161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376" w:type="pct"/>
            <w:vAlign w:val="center"/>
          </w:tcPr>
          <w:p w14:paraId="12D6C827" w14:textId="16D47057" w:rsidR="001726C4" w:rsidRPr="00D26130" w:rsidRDefault="001726C4" w:rsidP="001726C4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A11B27">
              <w:rPr>
                <w:rFonts w:ascii="Montserrat" w:hAnsi="Montserrat"/>
                <w:sz w:val="18"/>
                <w:szCs w:val="18"/>
                <w:lang w:val="en-US"/>
              </w:rPr>
              <w:t>DEN/AIIE- SEN, CPAIIE- ENPEM</w:t>
            </w:r>
          </w:p>
        </w:tc>
        <w:tc>
          <w:tcPr>
            <w:tcW w:w="713" w:type="pct"/>
          </w:tcPr>
          <w:p w14:paraId="54C92E19" w14:textId="6EE674DF" w:rsidR="001726C4" w:rsidRPr="00D26130" w:rsidRDefault="001726C4" w:rsidP="001726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Registro por la AIIE-SEN y valoración de los PI por el CPAIIE- ENPEM.</w:t>
            </w:r>
          </w:p>
        </w:tc>
        <w:tc>
          <w:tcPr>
            <w:tcW w:w="527" w:type="pct"/>
            <w:vAlign w:val="center"/>
          </w:tcPr>
          <w:p w14:paraId="44FA5C2F" w14:textId="1A1E82DA" w:rsidR="001726C4" w:rsidRPr="002165BE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EB4">
              <w:rPr>
                <w:rFonts w:ascii="Montserrat" w:hAnsi="Montserrat"/>
                <w:bCs/>
                <w:sz w:val="14"/>
                <w:szCs w:val="14"/>
              </w:rPr>
              <w:t>Oficio de registro de los proyectos de investigación, oficio de valoración de PI a los integrantes de CPAIIE- ENPEM.</w:t>
            </w:r>
          </w:p>
        </w:tc>
        <w:tc>
          <w:tcPr>
            <w:tcW w:w="226" w:type="pct"/>
            <w:gridSpan w:val="2"/>
            <w:vAlign w:val="center"/>
          </w:tcPr>
          <w:p w14:paraId="53AF4E84" w14:textId="1F8EB825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Octubre-noviembre y diciembre 2025</w:t>
            </w:r>
          </w:p>
        </w:tc>
        <w:tc>
          <w:tcPr>
            <w:tcW w:w="224" w:type="pct"/>
            <w:gridSpan w:val="2"/>
            <w:vAlign w:val="center"/>
          </w:tcPr>
          <w:p w14:paraId="0763F6D2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gridSpan w:val="2"/>
            <w:vAlign w:val="center"/>
          </w:tcPr>
          <w:p w14:paraId="21009A1A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2F2499AF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gridSpan w:val="3"/>
            <w:vAlign w:val="center"/>
          </w:tcPr>
          <w:p w14:paraId="2A2897EE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725958A1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68AA0A27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  <w:gridSpan w:val="2"/>
          </w:tcPr>
          <w:p w14:paraId="5E546923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67523DED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gridSpan w:val="2"/>
            <w:vAlign w:val="center"/>
          </w:tcPr>
          <w:p w14:paraId="591EA19C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gridSpan w:val="2"/>
            <w:vAlign w:val="center"/>
          </w:tcPr>
          <w:p w14:paraId="072AC8D3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  <w:gridSpan w:val="2"/>
          </w:tcPr>
          <w:p w14:paraId="0F66F064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  <w:gridSpan w:val="2"/>
          </w:tcPr>
          <w:p w14:paraId="7B20E678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4" w:type="pct"/>
            <w:gridSpan w:val="2"/>
          </w:tcPr>
          <w:p w14:paraId="38368800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726C4" w:rsidRPr="00D26130" w14:paraId="5759AD23" w14:textId="77777777" w:rsidTr="003627FB">
        <w:trPr>
          <w:cantSplit/>
          <w:trHeight w:val="1134"/>
          <w:tblHeader/>
          <w:jc w:val="center"/>
        </w:trPr>
        <w:tc>
          <w:tcPr>
            <w:tcW w:w="149" w:type="pct"/>
            <w:vAlign w:val="center"/>
          </w:tcPr>
          <w:p w14:paraId="2E982020" w14:textId="413B19D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376" w:type="pct"/>
            <w:vAlign w:val="center"/>
          </w:tcPr>
          <w:p w14:paraId="1D152B04" w14:textId="135B2201" w:rsidR="001726C4" w:rsidRPr="00D26130" w:rsidRDefault="001726C4" w:rsidP="001726C4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DIIE</w:t>
            </w:r>
          </w:p>
        </w:tc>
        <w:tc>
          <w:tcPr>
            <w:tcW w:w="713" w:type="pct"/>
          </w:tcPr>
          <w:p w14:paraId="5020058E" w14:textId="2A342C20" w:rsidR="001726C4" w:rsidRPr="00D26130" w:rsidRDefault="001726C4" w:rsidP="001726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Entrega de cédulas de valoración de PI: a) postulación, b) continuidad del AIIE-SEN a la EN y LPI.</w:t>
            </w:r>
          </w:p>
        </w:tc>
        <w:tc>
          <w:tcPr>
            <w:tcW w:w="527" w:type="pct"/>
            <w:vAlign w:val="center"/>
          </w:tcPr>
          <w:p w14:paraId="7781EEE6" w14:textId="2E8D7E19" w:rsidR="001726C4" w:rsidRPr="002165BE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EB4">
              <w:rPr>
                <w:rFonts w:ascii="Montserrat" w:hAnsi="Montserrat"/>
                <w:bCs/>
                <w:sz w:val="14"/>
                <w:szCs w:val="14"/>
              </w:rPr>
              <w:t>Oficio de remisión y cédulas de valoración</w:t>
            </w:r>
          </w:p>
        </w:tc>
        <w:tc>
          <w:tcPr>
            <w:tcW w:w="226" w:type="pct"/>
            <w:gridSpan w:val="2"/>
            <w:vAlign w:val="center"/>
          </w:tcPr>
          <w:p w14:paraId="4EB6F759" w14:textId="052B60F3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Enero-febrero 2026</w:t>
            </w:r>
          </w:p>
        </w:tc>
        <w:tc>
          <w:tcPr>
            <w:tcW w:w="224" w:type="pct"/>
            <w:gridSpan w:val="2"/>
            <w:vAlign w:val="center"/>
          </w:tcPr>
          <w:p w14:paraId="5C3BECAB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gridSpan w:val="2"/>
            <w:vAlign w:val="center"/>
          </w:tcPr>
          <w:p w14:paraId="01F34613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CD3F43B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gridSpan w:val="3"/>
            <w:vAlign w:val="center"/>
          </w:tcPr>
          <w:p w14:paraId="1A4D7785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28EEEC14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70E38F08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  <w:gridSpan w:val="2"/>
          </w:tcPr>
          <w:p w14:paraId="64F328F4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5F770D01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gridSpan w:val="2"/>
            <w:vAlign w:val="center"/>
          </w:tcPr>
          <w:p w14:paraId="753ABC92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gridSpan w:val="2"/>
            <w:vAlign w:val="center"/>
          </w:tcPr>
          <w:p w14:paraId="69612BBE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  <w:gridSpan w:val="2"/>
          </w:tcPr>
          <w:p w14:paraId="4FD7F7DB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  <w:gridSpan w:val="2"/>
          </w:tcPr>
          <w:p w14:paraId="2B4C729D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4" w:type="pct"/>
            <w:gridSpan w:val="2"/>
          </w:tcPr>
          <w:p w14:paraId="2ED5B3A6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726C4" w:rsidRPr="00D26130" w14:paraId="366EF881" w14:textId="77777777" w:rsidTr="003627FB">
        <w:trPr>
          <w:cantSplit/>
          <w:trHeight w:val="1134"/>
          <w:tblHeader/>
          <w:jc w:val="center"/>
        </w:trPr>
        <w:tc>
          <w:tcPr>
            <w:tcW w:w="149" w:type="pct"/>
            <w:vAlign w:val="center"/>
          </w:tcPr>
          <w:p w14:paraId="1B9ACEB2" w14:textId="66319430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11</w:t>
            </w:r>
          </w:p>
        </w:tc>
        <w:tc>
          <w:tcPr>
            <w:tcW w:w="376" w:type="pct"/>
            <w:vAlign w:val="center"/>
          </w:tcPr>
          <w:p w14:paraId="1CF835EB" w14:textId="170ED32D" w:rsidR="001726C4" w:rsidRPr="00D26130" w:rsidRDefault="001726C4" w:rsidP="001726C4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C38E9">
              <w:rPr>
                <w:rFonts w:ascii="Montserrat" w:hAnsi="Montserrat"/>
                <w:sz w:val="18"/>
                <w:szCs w:val="18"/>
                <w:lang w:val="it-IT"/>
              </w:rPr>
              <w:t>SAC, DIIE, DI, GI y CA</w:t>
            </w:r>
          </w:p>
        </w:tc>
        <w:tc>
          <w:tcPr>
            <w:tcW w:w="713" w:type="pct"/>
          </w:tcPr>
          <w:p w14:paraId="79393523" w14:textId="2EC821BE" w:rsidR="001726C4" w:rsidRPr="00D26130" w:rsidRDefault="001726C4" w:rsidP="001726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Seguimiento a los proyectos de investigación por parte de la AIIE y del DIIE.</w:t>
            </w:r>
          </w:p>
        </w:tc>
        <w:tc>
          <w:tcPr>
            <w:tcW w:w="527" w:type="pct"/>
            <w:vAlign w:val="center"/>
          </w:tcPr>
          <w:p w14:paraId="22B86578" w14:textId="4EC338EF" w:rsidR="001726C4" w:rsidRPr="002165BE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6034BA">
              <w:rPr>
                <w:rFonts w:ascii="Montserrat" w:hAnsi="Montserrat"/>
                <w:bCs/>
                <w:sz w:val="10"/>
                <w:szCs w:val="10"/>
              </w:rPr>
              <w:t>Informe semestral con énfasis en estrategia de seguimiento emprendidas en enero a junio</w:t>
            </w:r>
          </w:p>
        </w:tc>
        <w:tc>
          <w:tcPr>
            <w:tcW w:w="226" w:type="pct"/>
            <w:gridSpan w:val="2"/>
            <w:vAlign w:val="center"/>
          </w:tcPr>
          <w:p w14:paraId="171979D9" w14:textId="326C0A88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Junio 2026</w:t>
            </w:r>
          </w:p>
        </w:tc>
        <w:tc>
          <w:tcPr>
            <w:tcW w:w="224" w:type="pct"/>
            <w:gridSpan w:val="2"/>
            <w:vAlign w:val="center"/>
          </w:tcPr>
          <w:p w14:paraId="476437B9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gridSpan w:val="2"/>
            <w:vAlign w:val="center"/>
          </w:tcPr>
          <w:p w14:paraId="6ABA8F64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121BF1B5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gridSpan w:val="3"/>
            <w:vAlign w:val="center"/>
          </w:tcPr>
          <w:p w14:paraId="55146254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0A0D057D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30983F23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  <w:gridSpan w:val="2"/>
          </w:tcPr>
          <w:p w14:paraId="5BBAFA6E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2F262A33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gridSpan w:val="2"/>
            <w:vAlign w:val="center"/>
          </w:tcPr>
          <w:p w14:paraId="662DB101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gridSpan w:val="2"/>
            <w:vAlign w:val="center"/>
          </w:tcPr>
          <w:p w14:paraId="01EC6256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  <w:gridSpan w:val="2"/>
          </w:tcPr>
          <w:p w14:paraId="64853117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  <w:gridSpan w:val="2"/>
          </w:tcPr>
          <w:p w14:paraId="64B933DF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4" w:type="pct"/>
            <w:gridSpan w:val="2"/>
          </w:tcPr>
          <w:p w14:paraId="3007CDCD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726C4" w:rsidRPr="00D26130" w14:paraId="00894101" w14:textId="77777777" w:rsidTr="003627FB">
        <w:trPr>
          <w:cantSplit/>
          <w:trHeight w:val="1134"/>
          <w:tblHeader/>
          <w:jc w:val="center"/>
        </w:trPr>
        <w:tc>
          <w:tcPr>
            <w:tcW w:w="149" w:type="pct"/>
            <w:vAlign w:val="center"/>
          </w:tcPr>
          <w:p w14:paraId="2F7DD666" w14:textId="75DCD7D9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12</w:t>
            </w:r>
          </w:p>
        </w:tc>
        <w:tc>
          <w:tcPr>
            <w:tcW w:w="376" w:type="pct"/>
            <w:vAlign w:val="center"/>
          </w:tcPr>
          <w:p w14:paraId="0996CED7" w14:textId="345194DF" w:rsidR="001726C4" w:rsidRPr="00D26130" w:rsidRDefault="001726C4" w:rsidP="001726C4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DIIE</w:t>
            </w:r>
          </w:p>
        </w:tc>
        <w:tc>
          <w:tcPr>
            <w:tcW w:w="713" w:type="pct"/>
          </w:tcPr>
          <w:p w14:paraId="38C8FE5D" w14:textId="77777777" w:rsidR="001726C4" w:rsidRPr="00D26130" w:rsidRDefault="001726C4" w:rsidP="001726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Informe semestral al seguimiento de la planeación con énfasis en el desarrollo de los proyectos de investigación por parte del DIIE a la AIIE-SEN.</w:t>
            </w:r>
          </w:p>
          <w:p w14:paraId="7989C207" w14:textId="77777777" w:rsidR="001726C4" w:rsidRPr="00D26130" w:rsidRDefault="001726C4" w:rsidP="001726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 w14:paraId="34E58207" w14:textId="11D2F6FA" w:rsidR="001726C4" w:rsidRPr="002165BE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6034BA">
              <w:rPr>
                <w:rFonts w:ascii="Montserrat" w:hAnsi="Montserrat"/>
                <w:bCs/>
                <w:sz w:val="10"/>
                <w:szCs w:val="10"/>
              </w:rPr>
              <w:t>Informe semestral del DIIE</w:t>
            </w:r>
          </w:p>
        </w:tc>
        <w:tc>
          <w:tcPr>
            <w:tcW w:w="226" w:type="pct"/>
            <w:gridSpan w:val="2"/>
            <w:vAlign w:val="center"/>
          </w:tcPr>
          <w:p w14:paraId="63BA0734" w14:textId="65598958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Junio 2026</w:t>
            </w:r>
          </w:p>
        </w:tc>
        <w:tc>
          <w:tcPr>
            <w:tcW w:w="224" w:type="pct"/>
            <w:gridSpan w:val="2"/>
            <w:vAlign w:val="center"/>
          </w:tcPr>
          <w:p w14:paraId="72B34CB9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gridSpan w:val="2"/>
            <w:vAlign w:val="center"/>
          </w:tcPr>
          <w:p w14:paraId="6393588E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26B92976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gridSpan w:val="3"/>
            <w:vAlign w:val="center"/>
          </w:tcPr>
          <w:p w14:paraId="28786098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2D1E810F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0649EE20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  <w:gridSpan w:val="2"/>
          </w:tcPr>
          <w:p w14:paraId="5D40F4A6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1FF678E5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gridSpan w:val="2"/>
            <w:vAlign w:val="center"/>
          </w:tcPr>
          <w:p w14:paraId="4D88B4F2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gridSpan w:val="2"/>
            <w:vAlign w:val="center"/>
          </w:tcPr>
          <w:p w14:paraId="109273E5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  <w:gridSpan w:val="2"/>
          </w:tcPr>
          <w:p w14:paraId="5D74D2B5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  <w:gridSpan w:val="2"/>
          </w:tcPr>
          <w:p w14:paraId="65C464A2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4" w:type="pct"/>
            <w:gridSpan w:val="2"/>
          </w:tcPr>
          <w:p w14:paraId="3A5596DC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726C4" w:rsidRPr="00D26130" w14:paraId="5AFD2339" w14:textId="77777777" w:rsidTr="003627FB">
        <w:trPr>
          <w:cantSplit/>
          <w:trHeight w:val="1134"/>
          <w:tblHeader/>
          <w:jc w:val="center"/>
        </w:trPr>
        <w:tc>
          <w:tcPr>
            <w:tcW w:w="149" w:type="pct"/>
            <w:vAlign w:val="center"/>
          </w:tcPr>
          <w:p w14:paraId="081BA7E7" w14:textId="36F6DB79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13</w:t>
            </w:r>
          </w:p>
        </w:tc>
        <w:tc>
          <w:tcPr>
            <w:tcW w:w="376" w:type="pct"/>
            <w:vAlign w:val="center"/>
          </w:tcPr>
          <w:p w14:paraId="28050B62" w14:textId="374E7704" w:rsidR="001726C4" w:rsidRPr="00D26130" w:rsidRDefault="001726C4" w:rsidP="001726C4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DEN, SAC y DIIE</w:t>
            </w:r>
          </w:p>
        </w:tc>
        <w:tc>
          <w:tcPr>
            <w:tcW w:w="713" w:type="pct"/>
          </w:tcPr>
          <w:p w14:paraId="5838A7EC" w14:textId="77777777" w:rsidR="001726C4" w:rsidRPr="00D26130" w:rsidRDefault="001726C4" w:rsidP="001726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Socialización del Informe semestral por el DIIE a la comunidad educativa de la institución.</w:t>
            </w:r>
          </w:p>
          <w:p w14:paraId="108EEFEA" w14:textId="77777777" w:rsidR="001726C4" w:rsidRPr="00D26130" w:rsidRDefault="001726C4" w:rsidP="001726C4">
            <w:pPr>
              <w:rPr>
                <w:rFonts w:ascii="Montserrat" w:hAnsi="Montserrat"/>
                <w:sz w:val="18"/>
                <w:szCs w:val="18"/>
              </w:rPr>
            </w:pPr>
          </w:p>
          <w:p w14:paraId="6492667F" w14:textId="77777777" w:rsidR="001726C4" w:rsidRPr="00D26130" w:rsidRDefault="001726C4" w:rsidP="001726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 w14:paraId="56969C0E" w14:textId="77777777" w:rsidR="001726C4" w:rsidRPr="006034BA" w:rsidRDefault="001726C4" w:rsidP="001726C4">
            <w:pPr>
              <w:jc w:val="both"/>
              <w:rPr>
                <w:rFonts w:ascii="Montserrat" w:hAnsi="Montserrat"/>
                <w:bCs/>
                <w:sz w:val="10"/>
                <w:szCs w:val="10"/>
              </w:rPr>
            </w:pPr>
            <w:r w:rsidRPr="006034BA">
              <w:rPr>
                <w:rFonts w:ascii="Montserrat" w:hAnsi="Montserrat"/>
                <w:bCs/>
                <w:sz w:val="10"/>
                <w:szCs w:val="10"/>
              </w:rPr>
              <w:t>Fotografías, agenda y listado de asistencia a la sesión.</w:t>
            </w:r>
          </w:p>
          <w:p w14:paraId="5F73034E" w14:textId="77777777" w:rsidR="001726C4" w:rsidRPr="002165BE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6AED99D4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Agosto-septiembre 2025</w:t>
            </w:r>
          </w:p>
          <w:p w14:paraId="38334491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5A52BA20" w14:textId="21DA2D8B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Agosto-septiembre 2026</w:t>
            </w:r>
          </w:p>
        </w:tc>
        <w:tc>
          <w:tcPr>
            <w:tcW w:w="224" w:type="pct"/>
            <w:gridSpan w:val="2"/>
            <w:vAlign w:val="center"/>
          </w:tcPr>
          <w:p w14:paraId="32BB41F5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gridSpan w:val="2"/>
            <w:vAlign w:val="center"/>
          </w:tcPr>
          <w:p w14:paraId="54DE0FCC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610DD00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gridSpan w:val="3"/>
            <w:vAlign w:val="center"/>
          </w:tcPr>
          <w:p w14:paraId="2FFB2550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50D33F82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53384913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  <w:gridSpan w:val="2"/>
          </w:tcPr>
          <w:p w14:paraId="3158387E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207C0467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gridSpan w:val="2"/>
            <w:vAlign w:val="center"/>
          </w:tcPr>
          <w:p w14:paraId="50C1B9F6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gridSpan w:val="2"/>
            <w:vAlign w:val="center"/>
          </w:tcPr>
          <w:p w14:paraId="3307E457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  <w:gridSpan w:val="2"/>
          </w:tcPr>
          <w:p w14:paraId="50CFAC81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  <w:gridSpan w:val="2"/>
          </w:tcPr>
          <w:p w14:paraId="4A19B4F8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4" w:type="pct"/>
            <w:gridSpan w:val="2"/>
          </w:tcPr>
          <w:p w14:paraId="57405B58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726C4" w:rsidRPr="00D26130" w14:paraId="45D8D258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32"/>
            <w:shd w:val="clear" w:color="auto" w:fill="BFBFBF" w:themeFill="background1" w:themeFillShade="BF"/>
            <w:vAlign w:val="center"/>
          </w:tcPr>
          <w:p w14:paraId="3B13BB9A" w14:textId="77777777" w:rsidR="001726C4" w:rsidRPr="005D7B6C" w:rsidRDefault="001726C4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5D7B6C">
              <w:rPr>
                <w:rFonts w:ascii="Montserrat" w:hAnsi="Montserrat"/>
                <w:b/>
              </w:rPr>
              <w:lastRenderedPageBreak/>
              <w:t>PROCESO DE</w:t>
            </w:r>
            <w:r w:rsidRPr="005D7B6C">
              <w:rPr>
                <w:rFonts w:ascii="Montserrat" w:hAnsi="Montserrat" w:cs="Arial"/>
                <w:b/>
              </w:rPr>
              <w:t xml:space="preserve"> INVESTIGACIÓN E INNOVACIÓN EDUCATIVA</w:t>
            </w:r>
          </w:p>
          <w:p w14:paraId="7F10E2C6" w14:textId="77777777" w:rsidR="001726C4" w:rsidRDefault="001726C4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1726C4" w:rsidRPr="00D26130" w14:paraId="6B88637C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32"/>
            <w:shd w:val="clear" w:color="auto" w:fill="A50021"/>
            <w:vAlign w:val="center"/>
          </w:tcPr>
          <w:p w14:paraId="2A0A6318" w14:textId="77777777" w:rsidR="001726C4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Investigación e innovación educativa  </w:t>
            </w:r>
          </w:p>
        </w:tc>
      </w:tr>
      <w:tr w:rsidR="003627FB" w:rsidRPr="00D26130" w14:paraId="0CC24D40" w14:textId="77777777" w:rsidTr="003627FB">
        <w:trPr>
          <w:cantSplit/>
          <w:trHeight w:val="1134"/>
          <w:tblHeader/>
          <w:jc w:val="center"/>
        </w:trPr>
        <w:tc>
          <w:tcPr>
            <w:tcW w:w="149" w:type="pct"/>
            <w:vMerge w:val="restart"/>
            <w:shd w:val="clear" w:color="auto" w:fill="FFF2CC" w:themeFill="accent4" w:themeFillTint="33"/>
            <w:vAlign w:val="center"/>
          </w:tcPr>
          <w:p w14:paraId="6A5D8F18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76" w:type="pct"/>
            <w:vMerge w:val="restart"/>
            <w:shd w:val="clear" w:color="auto" w:fill="FFF2CC" w:themeFill="accent4" w:themeFillTint="33"/>
            <w:vAlign w:val="center"/>
          </w:tcPr>
          <w:p w14:paraId="22478016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3" w:type="pct"/>
            <w:vMerge w:val="restart"/>
            <w:shd w:val="clear" w:color="auto" w:fill="FFF2CC" w:themeFill="accent4" w:themeFillTint="33"/>
            <w:vAlign w:val="center"/>
          </w:tcPr>
          <w:p w14:paraId="2C0982D7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27" w:type="pct"/>
            <w:vMerge w:val="restart"/>
            <w:shd w:val="clear" w:color="auto" w:fill="FFF2CC" w:themeFill="accent4" w:themeFillTint="33"/>
            <w:vAlign w:val="center"/>
          </w:tcPr>
          <w:p w14:paraId="03ED4A73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26" w:type="pct"/>
            <w:gridSpan w:val="2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14DD72C" w14:textId="77777777" w:rsidR="001726C4" w:rsidRPr="00D26130" w:rsidRDefault="001726C4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4"/>
            <w:shd w:val="clear" w:color="auto" w:fill="FFF2CC" w:themeFill="accent4" w:themeFillTint="33"/>
            <w:vAlign w:val="center"/>
          </w:tcPr>
          <w:p w14:paraId="62449211" w14:textId="77777777" w:rsidR="001726C4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7BA48345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4"/>
            <w:shd w:val="clear" w:color="auto" w:fill="FFF2CC" w:themeFill="accent4" w:themeFillTint="33"/>
            <w:vAlign w:val="center"/>
          </w:tcPr>
          <w:p w14:paraId="714CD9E3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6"/>
            <w:shd w:val="clear" w:color="auto" w:fill="FFF2CC" w:themeFill="accent4" w:themeFillTint="33"/>
            <w:vAlign w:val="center"/>
          </w:tcPr>
          <w:p w14:paraId="2C4FC1FE" w14:textId="77777777" w:rsidR="001726C4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6"/>
            <w:shd w:val="clear" w:color="auto" w:fill="FFF2CC" w:themeFill="accent4" w:themeFillTint="33"/>
            <w:vAlign w:val="center"/>
          </w:tcPr>
          <w:p w14:paraId="0AD1EFBD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4"/>
            <w:shd w:val="clear" w:color="auto" w:fill="FFF2CC" w:themeFill="accent4" w:themeFillTint="33"/>
            <w:vAlign w:val="center"/>
          </w:tcPr>
          <w:p w14:paraId="32E6DD8F" w14:textId="77777777" w:rsidR="001726C4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4" w:type="pct"/>
            <w:gridSpan w:val="2"/>
            <w:vMerge w:val="restart"/>
            <w:shd w:val="clear" w:color="auto" w:fill="FFF2CC" w:themeFill="accent4" w:themeFillTint="33"/>
            <w:vAlign w:val="center"/>
          </w:tcPr>
          <w:p w14:paraId="5DCE7DC1" w14:textId="77777777" w:rsidR="001726C4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55BB47E7" w14:textId="77777777" w:rsidR="001726C4" w:rsidRPr="00C031A9" w:rsidRDefault="001726C4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3627FB" w:rsidRPr="00D26130" w14:paraId="0F219119" w14:textId="77777777" w:rsidTr="003627FB">
        <w:trPr>
          <w:cantSplit/>
          <w:trHeight w:val="268"/>
          <w:tblHeader/>
          <w:jc w:val="center"/>
        </w:trPr>
        <w:tc>
          <w:tcPr>
            <w:tcW w:w="149" w:type="pct"/>
            <w:vMerge/>
            <w:shd w:val="clear" w:color="auto" w:fill="FFF2CC" w:themeFill="accent4" w:themeFillTint="33"/>
            <w:vAlign w:val="center"/>
          </w:tcPr>
          <w:p w14:paraId="151A4C0C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6" w:type="pct"/>
            <w:vMerge/>
            <w:shd w:val="clear" w:color="auto" w:fill="FFF2CC" w:themeFill="accent4" w:themeFillTint="33"/>
            <w:vAlign w:val="center"/>
          </w:tcPr>
          <w:p w14:paraId="2CE419E3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3" w:type="pct"/>
            <w:vMerge/>
            <w:shd w:val="clear" w:color="auto" w:fill="FFF2CC" w:themeFill="accent4" w:themeFillTint="33"/>
            <w:vAlign w:val="center"/>
          </w:tcPr>
          <w:p w14:paraId="45C1F5C7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FFF2CC" w:themeFill="accent4" w:themeFillTint="33"/>
            <w:vAlign w:val="center"/>
          </w:tcPr>
          <w:p w14:paraId="3CFEA4BE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vMerge/>
            <w:shd w:val="clear" w:color="auto" w:fill="FFF2CC" w:themeFill="accent4" w:themeFillTint="33"/>
            <w:textDirection w:val="btLr"/>
            <w:vAlign w:val="center"/>
          </w:tcPr>
          <w:p w14:paraId="1002D183" w14:textId="77777777" w:rsidR="001726C4" w:rsidRDefault="001726C4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shd w:val="clear" w:color="auto" w:fill="FFF2CC" w:themeFill="accent4" w:themeFillTint="33"/>
            <w:vAlign w:val="center"/>
          </w:tcPr>
          <w:p w14:paraId="572C42D0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gridSpan w:val="2"/>
            <w:shd w:val="clear" w:color="auto" w:fill="FFF2CC" w:themeFill="accent4" w:themeFillTint="33"/>
            <w:vAlign w:val="center"/>
          </w:tcPr>
          <w:p w14:paraId="580C168E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62CA1C20" w14:textId="77777777" w:rsidR="001726C4" w:rsidRPr="00D26130" w:rsidRDefault="001726C4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gridSpan w:val="3"/>
            <w:shd w:val="clear" w:color="auto" w:fill="FFF2CC" w:themeFill="accent4" w:themeFillTint="33"/>
            <w:vAlign w:val="center"/>
          </w:tcPr>
          <w:p w14:paraId="7EA5EFF5" w14:textId="77777777" w:rsidR="001726C4" w:rsidRPr="00D26130" w:rsidRDefault="001726C4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gridSpan w:val="2"/>
            <w:shd w:val="clear" w:color="auto" w:fill="FFF2CC" w:themeFill="accent4" w:themeFillTint="33"/>
            <w:vAlign w:val="center"/>
          </w:tcPr>
          <w:p w14:paraId="3EF37F44" w14:textId="77777777" w:rsidR="001726C4" w:rsidRPr="00D26130" w:rsidRDefault="001726C4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gridSpan w:val="2"/>
            <w:shd w:val="clear" w:color="auto" w:fill="FFF2CC" w:themeFill="accent4" w:themeFillTint="33"/>
            <w:vAlign w:val="center"/>
          </w:tcPr>
          <w:p w14:paraId="1E6637E2" w14:textId="77777777" w:rsidR="001726C4" w:rsidRPr="00D26130" w:rsidRDefault="001726C4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gridSpan w:val="2"/>
            <w:shd w:val="clear" w:color="auto" w:fill="FFF2CC" w:themeFill="accent4" w:themeFillTint="33"/>
          </w:tcPr>
          <w:p w14:paraId="527AAD52" w14:textId="77777777" w:rsidR="001726C4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gridSpan w:val="2"/>
            <w:shd w:val="clear" w:color="auto" w:fill="FFF2CC" w:themeFill="accent4" w:themeFillTint="33"/>
            <w:vAlign w:val="center"/>
          </w:tcPr>
          <w:p w14:paraId="475802EC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gridSpan w:val="2"/>
            <w:shd w:val="clear" w:color="auto" w:fill="FFF2CC" w:themeFill="accent4" w:themeFillTint="33"/>
            <w:vAlign w:val="center"/>
          </w:tcPr>
          <w:p w14:paraId="1674F34D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gridSpan w:val="2"/>
            <w:shd w:val="clear" w:color="auto" w:fill="FFF2CC" w:themeFill="accent4" w:themeFillTint="33"/>
            <w:vAlign w:val="center"/>
          </w:tcPr>
          <w:p w14:paraId="1FA6831A" w14:textId="77777777" w:rsidR="001726C4" w:rsidRPr="00D26130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gridSpan w:val="2"/>
            <w:shd w:val="clear" w:color="auto" w:fill="FFF2CC" w:themeFill="accent4" w:themeFillTint="33"/>
          </w:tcPr>
          <w:p w14:paraId="520043C7" w14:textId="77777777" w:rsidR="001726C4" w:rsidRPr="00C61786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gridSpan w:val="2"/>
            <w:shd w:val="clear" w:color="auto" w:fill="FFF2CC" w:themeFill="accent4" w:themeFillTint="33"/>
          </w:tcPr>
          <w:p w14:paraId="6F350022" w14:textId="77777777" w:rsidR="001726C4" w:rsidRPr="00C61786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4" w:type="pct"/>
            <w:gridSpan w:val="2"/>
            <w:vMerge/>
            <w:shd w:val="clear" w:color="auto" w:fill="FFF2CC" w:themeFill="accent4" w:themeFillTint="33"/>
          </w:tcPr>
          <w:p w14:paraId="5F530632" w14:textId="77777777" w:rsidR="001726C4" w:rsidRDefault="001726C4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627FB" w:rsidRPr="00D26130" w14:paraId="612092F1" w14:textId="77777777" w:rsidTr="003627FB">
        <w:trPr>
          <w:cantSplit/>
          <w:trHeight w:val="1134"/>
          <w:tblHeader/>
          <w:jc w:val="center"/>
        </w:trPr>
        <w:tc>
          <w:tcPr>
            <w:tcW w:w="149" w:type="pct"/>
            <w:vAlign w:val="center"/>
          </w:tcPr>
          <w:p w14:paraId="4CADA9E4" w14:textId="4A11F02F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14</w:t>
            </w:r>
          </w:p>
        </w:tc>
        <w:tc>
          <w:tcPr>
            <w:tcW w:w="376" w:type="pct"/>
            <w:vAlign w:val="center"/>
          </w:tcPr>
          <w:p w14:paraId="381DD01F" w14:textId="24974126" w:rsidR="001726C4" w:rsidRPr="00A11B27" w:rsidRDefault="001726C4" w:rsidP="001726C4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  <w:lang w:val="en-US"/>
              </w:rPr>
            </w:pPr>
            <w:r w:rsidRPr="00A11B27">
              <w:rPr>
                <w:rFonts w:ascii="Montserrat" w:hAnsi="Montserrat"/>
                <w:sz w:val="18"/>
                <w:szCs w:val="18"/>
                <w:lang w:val="en-US"/>
              </w:rPr>
              <w:t>DEN, SAC, DIIE, AIIE-SEN</w:t>
            </w:r>
          </w:p>
        </w:tc>
        <w:tc>
          <w:tcPr>
            <w:tcW w:w="713" w:type="pct"/>
          </w:tcPr>
          <w:p w14:paraId="3D5B7CB3" w14:textId="01EF089F" w:rsidR="001726C4" w:rsidRPr="00D26130" w:rsidRDefault="001726C4" w:rsidP="001726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Informe anual y entrega electrónica de productos investigación e Innovación educativa del DEN a la AIIE-SEN.</w:t>
            </w:r>
          </w:p>
        </w:tc>
        <w:tc>
          <w:tcPr>
            <w:tcW w:w="527" w:type="pct"/>
            <w:vAlign w:val="center"/>
          </w:tcPr>
          <w:p w14:paraId="7D7A37BE" w14:textId="77777777" w:rsidR="001726C4" w:rsidRPr="006034BA" w:rsidRDefault="001726C4" w:rsidP="001726C4">
            <w:pPr>
              <w:jc w:val="both"/>
              <w:rPr>
                <w:rFonts w:ascii="Montserrat" w:hAnsi="Montserrat"/>
                <w:bCs/>
                <w:sz w:val="10"/>
                <w:szCs w:val="10"/>
              </w:rPr>
            </w:pPr>
            <w:r w:rsidRPr="006034BA">
              <w:rPr>
                <w:rFonts w:ascii="Montserrat" w:hAnsi="Montserrat"/>
                <w:bCs/>
                <w:sz w:val="10"/>
                <w:szCs w:val="10"/>
              </w:rPr>
              <w:t xml:space="preserve">Informe anual </w:t>
            </w:r>
            <w:proofErr w:type="gramStart"/>
            <w:r w:rsidRPr="006034BA">
              <w:rPr>
                <w:rFonts w:ascii="Montserrat" w:hAnsi="Montserrat"/>
                <w:bCs/>
                <w:sz w:val="10"/>
                <w:szCs w:val="10"/>
              </w:rPr>
              <w:t>de  proyectos</w:t>
            </w:r>
            <w:proofErr w:type="gramEnd"/>
            <w:r w:rsidRPr="006034BA">
              <w:rPr>
                <w:rFonts w:ascii="Montserrat" w:hAnsi="Montserrat"/>
                <w:bCs/>
                <w:sz w:val="10"/>
                <w:szCs w:val="10"/>
              </w:rPr>
              <w:t xml:space="preserve"> concluidos DIIE y   productos derivados de los PI.</w:t>
            </w:r>
          </w:p>
          <w:p w14:paraId="79CBB5F1" w14:textId="77777777" w:rsidR="001726C4" w:rsidRPr="00D26130" w:rsidRDefault="001726C4" w:rsidP="001726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 w14:paraId="170FD35E" w14:textId="54B96072" w:rsidR="001726C4" w:rsidRPr="002165BE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Noviembre-diciembre 2025</w:t>
            </w:r>
          </w:p>
        </w:tc>
        <w:tc>
          <w:tcPr>
            <w:tcW w:w="223" w:type="pct"/>
            <w:gridSpan w:val="2"/>
            <w:vAlign w:val="center"/>
          </w:tcPr>
          <w:p w14:paraId="552C7784" w14:textId="5284E514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8" w:type="pct"/>
            <w:gridSpan w:val="2"/>
            <w:vAlign w:val="center"/>
          </w:tcPr>
          <w:p w14:paraId="25F1EFE7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98" w:type="pct"/>
            <w:gridSpan w:val="3"/>
            <w:vAlign w:val="center"/>
          </w:tcPr>
          <w:p w14:paraId="4D8D2870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14:paraId="3B554161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vAlign w:val="center"/>
          </w:tcPr>
          <w:p w14:paraId="50BA0745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0BB5C487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57411614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52" w:type="pct"/>
            <w:gridSpan w:val="2"/>
          </w:tcPr>
          <w:p w14:paraId="76F8EF74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Align w:val="center"/>
          </w:tcPr>
          <w:p w14:paraId="47072E73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33" w:type="pct"/>
            <w:gridSpan w:val="2"/>
            <w:vAlign w:val="center"/>
          </w:tcPr>
          <w:p w14:paraId="798DCE9C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vAlign w:val="center"/>
          </w:tcPr>
          <w:p w14:paraId="503C38E6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9" w:type="pct"/>
            <w:gridSpan w:val="2"/>
          </w:tcPr>
          <w:p w14:paraId="315F9DB5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9" w:type="pct"/>
            <w:gridSpan w:val="2"/>
          </w:tcPr>
          <w:p w14:paraId="3C31ED8A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96" w:type="pct"/>
          </w:tcPr>
          <w:p w14:paraId="6272973B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627FB" w:rsidRPr="00D26130" w14:paraId="666BBD26" w14:textId="77777777" w:rsidTr="003627FB">
        <w:trPr>
          <w:cantSplit/>
          <w:trHeight w:val="1134"/>
          <w:tblHeader/>
          <w:jc w:val="center"/>
        </w:trPr>
        <w:tc>
          <w:tcPr>
            <w:tcW w:w="149" w:type="pct"/>
            <w:vAlign w:val="center"/>
          </w:tcPr>
          <w:p w14:paraId="1C695B59" w14:textId="55336FBB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15</w:t>
            </w:r>
          </w:p>
        </w:tc>
        <w:tc>
          <w:tcPr>
            <w:tcW w:w="376" w:type="pct"/>
            <w:vAlign w:val="center"/>
          </w:tcPr>
          <w:p w14:paraId="4797F426" w14:textId="66B5C8F5" w:rsidR="001726C4" w:rsidRPr="00D26130" w:rsidRDefault="001726C4" w:rsidP="001726C4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DIIE</w:t>
            </w:r>
          </w:p>
        </w:tc>
        <w:tc>
          <w:tcPr>
            <w:tcW w:w="713" w:type="pct"/>
            <w:vAlign w:val="center"/>
          </w:tcPr>
          <w:p w14:paraId="10E22121" w14:textId="66EB4D25" w:rsidR="001726C4" w:rsidRPr="00D26130" w:rsidRDefault="001726C4" w:rsidP="001726C4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Asesorías, capacitación y actualización a los docentes que realizan investigación promovidas por la ENPEM o en coordinación con las Unidades Regionales de Investigación.</w:t>
            </w:r>
          </w:p>
        </w:tc>
        <w:tc>
          <w:tcPr>
            <w:tcW w:w="527" w:type="pct"/>
            <w:vAlign w:val="center"/>
          </w:tcPr>
          <w:p w14:paraId="4E1DA084" w14:textId="6BFB8517" w:rsidR="001726C4" w:rsidRPr="00D26130" w:rsidRDefault="001726C4" w:rsidP="001726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6034BA">
              <w:rPr>
                <w:rFonts w:ascii="Montserrat" w:hAnsi="Montserrat"/>
                <w:bCs/>
                <w:sz w:val="10"/>
                <w:szCs w:val="10"/>
              </w:rPr>
              <w:t>Fotografías, listado de asistencia, 1 agenda o relatoría del evento.</w:t>
            </w:r>
          </w:p>
        </w:tc>
        <w:tc>
          <w:tcPr>
            <w:tcW w:w="221" w:type="pct"/>
            <w:vAlign w:val="center"/>
          </w:tcPr>
          <w:p w14:paraId="2B2DBED7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Agosto-septiembre-octubre 2025</w:t>
            </w:r>
          </w:p>
          <w:p w14:paraId="14FEFEC6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61A3C443" w14:textId="15809C0B" w:rsidR="001726C4" w:rsidRPr="002165BE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Abril-mayo-junio 2026 </w:t>
            </w:r>
          </w:p>
        </w:tc>
        <w:tc>
          <w:tcPr>
            <w:tcW w:w="223" w:type="pct"/>
            <w:gridSpan w:val="2"/>
            <w:vAlign w:val="center"/>
          </w:tcPr>
          <w:p w14:paraId="62AD3626" w14:textId="0BAE13BE" w:rsidR="001726C4" w:rsidRDefault="001726C4" w:rsidP="001726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8" w:type="pct"/>
            <w:gridSpan w:val="2"/>
            <w:vAlign w:val="center"/>
          </w:tcPr>
          <w:p w14:paraId="2A033AA7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98" w:type="pct"/>
            <w:gridSpan w:val="3"/>
            <w:vAlign w:val="center"/>
          </w:tcPr>
          <w:p w14:paraId="58EDF341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14:paraId="3B99F59B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vAlign w:val="center"/>
          </w:tcPr>
          <w:p w14:paraId="1C7011DA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1269AA2C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7AB20284" w14:textId="77777777" w:rsidR="001726C4" w:rsidRDefault="001726C4" w:rsidP="001726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52" w:type="pct"/>
            <w:gridSpan w:val="2"/>
          </w:tcPr>
          <w:p w14:paraId="1A178C6C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Align w:val="center"/>
          </w:tcPr>
          <w:p w14:paraId="1472D87D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33" w:type="pct"/>
            <w:gridSpan w:val="2"/>
            <w:vAlign w:val="center"/>
          </w:tcPr>
          <w:p w14:paraId="14E7F14E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vAlign w:val="center"/>
          </w:tcPr>
          <w:p w14:paraId="2120F22A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9" w:type="pct"/>
            <w:gridSpan w:val="2"/>
          </w:tcPr>
          <w:p w14:paraId="07F6EAE9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9" w:type="pct"/>
            <w:gridSpan w:val="2"/>
          </w:tcPr>
          <w:p w14:paraId="269EA238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96" w:type="pct"/>
          </w:tcPr>
          <w:p w14:paraId="2EC21350" w14:textId="77777777" w:rsidR="001726C4" w:rsidRDefault="001726C4" w:rsidP="001726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67B7CE3C" w14:textId="77777777" w:rsidR="00C506EE" w:rsidRDefault="00C506EE" w:rsidP="00200590">
      <w:pPr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1"/>
        <w:gridCol w:w="12583"/>
      </w:tblGrid>
      <w:tr w:rsidR="004637ED" w14:paraId="66C1DCC8" w14:textId="77777777" w:rsidTr="008849A8">
        <w:tc>
          <w:tcPr>
            <w:tcW w:w="6291" w:type="dxa"/>
          </w:tcPr>
          <w:p w14:paraId="13BE0B64" w14:textId="77777777" w:rsidR="004637ED" w:rsidRPr="00C61786" w:rsidRDefault="004637ED" w:rsidP="008849A8">
            <w:pPr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 w:rsidRPr="00C61786">
              <w:rPr>
                <w:rFonts w:ascii="Montserrat" w:hAnsi="Montserrat"/>
                <w:b/>
                <w:sz w:val="16"/>
                <w:szCs w:val="16"/>
              </w:rPr>
              <w:t xml:space="preserve">Evaluación del impacto </w:t>
            </w:r>
            <w:r w:rsidRPr="00C61786">
              <w:rPr>
                <w:rFonts w:ascii="Montserrat" w:hAnsi="Montserrat"/>
                <w:bCs/>
                <w:sz w:val="16"/>
                <w:szCs w:val="16"/>
              </w:rPr>
              <w:t>(describa como contribuye el cumplimiento de las actividades al producto y/o servicio y al objetivo de la calidad)</w:t>
            </w:r>
          </w:p>
          <w:p w14:paraId="7CC7CA26" w14:textId="77777777" w:rsidR="004637ED" w:rsidRPr="00C61786" w:rsidRDefault="004637ED" w:rsidP="008849A8">
            <w:pPr>
              <w:jc w:val="both"/>
              <w:rPr>
                <w:b/>
              </w:rPr>
            </w:pP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 xml:space="preserve">*De conformidad con el % de cumplimiento alcanzado 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 xml:space="preserve">en </w:t>
            </w: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>cada semestre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83" w:type="dxa"/>
          </w:tcPr>
          <w:p w14:paraId="17A3174E" w14:textId="77777777" w:rsidR="004637ED" w:rsidRDefault="004637ED" w:rsidP="008849A8"/>
        </w:tc>
      </w:tr>
    </w:tbl>
    <w:p w14:paraId="050E6179" w14:textId="77777777" w:rsidR="004637ED" w:rsidRDefault="004637ED" w:rsidP="00200590">
      <w:pPr>
        <w:rPr>
          <w:rFonts w:ascii="Montserrat" w:hAnsi="Montserrat"/>
          <w:b/>
          <w:bCs/>
          <w:sz w:val="18"/>
          <w:szCs w:val="18"/>
        </w:rPr>
      </w:pPr>
    </w:p>
    <w:p w14:paraId="06765C20" w14:textId="77777777" w:rsidR="004637ED" w:rsidRDefault="004637ED" w:rsidP="00200590">
      <w:pPr>
        <w:rPr>
          <w:rFonts w:ascii="Montserrat" w:hAnsi="Montserrat"/>
          <w:b/>
          <w:bCs/>
          <w:sz w:val="18"/>
          <w:szCs w:val="18"/>
        </w:rPr>
      </w:pPr>
    </w:p>
    <w:p w14:paraId="2511343C" w14:textId="77777777" w:rsidR="004637ED" w:rsidRDefault="004637ED" w:rsidP="00200590">
      <w:pPr>
        <w:rPr>
          <w:rFonts w:ascii="Montserrat" w:hAnsi="Montserrat"/>
          <w:b/>
          <w:bCs/>
          <w:sz w:val="18"/>
          <w:szCs w:val="18"/>
        </w:rPr>
      </w:pPr>
    </w:p>
    <w:p w14:paraId="01758B20" w14:textId="77777777" w:rsidR="004637ED" w:rsidRDefault="004637ED" w:rsidP="00200590">
      <w:pPr>
        <w:rPr>
          <w:rFonts w:ascii="Montserrat" w:hAnsi="Montserrat"/>
          <w:b/>
          <w:bCs/>
          <w:sz w:val="18"/>
          <w:szCs w:val="18"/>
        </w:rPr>
      </w:pPr>
    </w:p>
    <w:p w14:paraId="2A6E65C9" w14:textId="77777777" w:rsidR="004637ED" w:rsidRDefault="004637ED" w:rsidP="00200590">
      <w:pPr>
        <w:rPr>
          <w:rFonts w:ascii="Montserrat" w:hAnsi="Montserrat"/>
          <w:b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FC7DA0" w:rsidRPr="00D26130" w14:paraId="52E50277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19A3C678" w14:textId="77777777" w:rsidR="00FC7DA0" w:rsidRPr="00F75312" w:rsidRDefault="00FC7DA0" w:rsidP="00FC7DA0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highlight w:val="yellow"/>
              </w:rPr>
            </w:pPr>
            <w:r w:rsidRPr="00F75312">
              <w:rPr>
                <w:rFonts w:ascii="Montserrat" w:hAnsi="Montserrat"/>
                <w:b/>
              </w:rPr>
              <w:lastRenderedPageBreak/>
              <w:t>PROCESO DE</w:t>
            </w:r>
            <w:r w:rsidRPr="00F75312">
              <w:rPr>
                <w:rFonts w:ascii="Montserrat" w:hAnsi="Montserrat" w:cs="Arial"/>
                <w:b/>
              </w:rPr>
              <w:t xml:space="preserve"> </w:t>
            </w:r>
            <w:r w:rsidRPr="00F75312">
              <w:rPr>
                <w:rFonts w:ascii="Montserrat" w:hAnsi="Montserrat" w:cs="Arial"/>
                <w:b/>
                <w:bCs/>
              </w:rPr>
              <w:t>FORMACIÓN CONTINUA</w:t>
            </w:r>
          </w:p>
          <w:p w14:paraId="7161E041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FC7DA0" w:rsidRPr="00D26130" w14:paraId="2C4C089F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369C7BF4" w14:textId="479A7F96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Formación continua   </w:t>
            </w:r>
          </w:p>
        </w:tc>
      </w:tr>
      <w:tr w:rsidR="00FC7DA0" w:rsidRPr="00D26130" w14:paraId="417ED4D5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7BF39273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4A464C0C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05E05562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0A384F18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2D3F11EE" w14:textId="77777777" w:rsidR="00FC7DA0" w:rsidRPr="00D26130" w:rsidRDefault="00FC7DA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679F9281" w14:textId="77777777" w:rsidR="00FC7DA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6FC43DCB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56839A44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11C216EC" w14:textId="77777777" w:rsidR="00FC7DA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5DF604A5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421D0E86" w14:textId="77777777" w:rsidR="00FC7DA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6FC309B0" w14:textId="77777777" w:rsidR="00FC7DA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28578B11" w14:textId="77777777" w:rsidR="00FC7DA0" w:rsidRPr="00C031A9" w:rsidRDefault="00FC7DA0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FC7DA0" w:rsidRPr="00D26130" w14:paraId="38B77159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39B7B80F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581CF8A1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6A7B28E1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11DC2B43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467475EB" w14:textId="77777777" w:rsidR="00FC7DA0" w:rsidRDefault="00FC7DA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7CDC8445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32CB4B58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3C16479C" w14:textId="77777777" w:rsidR="00FC7DA0" w:rsidRPr="00D26130" w:rsidRDefault="00FC7DA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3DC600F1" w14:textId="77777777" w:rsidR="00FC7DA0" w:rsidRPr="00D26130" w:rsidRDefault="00FC7DA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701EEC26" w14:textId="77777777" w:rsidR="00FC7DA0" w:rsidRPr="00D26130" w:rsidRDefault="00FC7DA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6D565C65" w14:textId="77777777" w:rsidR="00FC7DA0" w:rsidRPr="00D26130" w:rsidRDefault="00FC7DA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252392CB" w14:textId="77777777" w:rsidR="00FC7DA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60C33236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3B6A31DC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7407A281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63F22A0B" w14:textId="77777777" w:rsidR="00FC7DA0" w:rsidRPr="00C61786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5C43D983" w14:textId="77777777" w:rsidR="00FC7DA0" w:rsidRPr="00C61786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31FC578C" w14:textId="77777777" w:rsidR="00FC7DA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FC7DA0" w:rsidRPr="00D26130" w14:paraId="4EB5297F" w14:textId="77777777" w:rsidTr="00005A3B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08434DA" w14:textId="6A7B7041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393" w:type="pct"/>
            <w:vAlign w:val="center"/>
          </w:tcPr>
          <w:p w14:paraId="1AEC8104" w14:textId="1A57D34E" w:rsidR="00FC7DA0" w:rsidRPr="00D26130" w:rsidRDefault="00FC7DA0" w:rsidP="00FC7DA0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DDD, DRH, RSAPPE, DPSE, DPIIE, RTA, RPP, RPT, RTIC, IEN y RUPSE.</w:t>
            </w:r>
          </w:p>
        </w:tc>
        <w:tc>
          <w:tcPr>
            <w:tcW w:w="715" w:type="pct"/>
            <w:vAlign w:val="center"/>
          </w:tcPr>
          <w:p w14:paraId="7E1E26A1" w14:textId="06EB22EA" w:rsidR="00FC7DA0" w:rsidRPr="00D26130" w:rsidRDefault="00FC7DA0" w:rsidP="00FC7DA0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Integración de necesidades de formación continua por departamento, proyectos y procedimientos para su presentación ante la comunidad escolar</w:t>
            </w:r>
          </w:p>
        </w:tc>
        <w:tc>
          <w:tcPr>
            <w:tcW w:w="500" w:type="pct"/>
            <w:vAlign w:val="center"/>
          </w:tcPr>
          <w:p w14:paraId="79F28E11" w14:textId="77777777" w:rsidR="00FC7DA0" w:rsidRPr="00DF3B25" w:rsidRDefault="00FC7DA0" w:rsidP="00FC7DA0">
            <w:pPr>
              <w:spacing w:after="0" w:line="240" w:lineRule="auto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F3B25">
              <w:rPr>
                <w:rFonts w:ascii="Montserrat" w:hAnsi="Montserrat"/>
                <w:bCs/>
                <w:sz w:val="14"/>
                <w:szCs w:val="14"/>
              </w:rPr>
              <w:t>Diagnóstico de necesidades formativas</w:t>
            </w:r>
          </w:p>
          <w:p w14:paraId="65BCE6D2" w14:textId="69411051" w:rsidR="00FC7DA0" w:rsidRPr="00BF75D2" w:rsidRDefault="00FC7DA0" w:rsidP="00FC7DA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F3B25">
              <w:rPr>
                <w:rFonts w:ascii="Montserrat" w:hAnsi="Montserrat"/>
                <w:bCs/>
                <w:sz w:val="14"/>
                <w:szCs w:val="14"/>
              </w:rPr>
              <w:t>Orden del día y presentación</w:t>
            </w:r>
          </w:p>
        </w:tc>
        <w:tc>
          <w:tcPr>
            <w:tcW w:w="240" w:type="pct"/>
            <w:vAlign w:val="center"/>
          </w:tcPr>
          <w:p w14:paraId="1AEFFBB4" w14:textId="4B753820" w:rsidR="00FC7DA0" w:rsidRDefault="00FC7DA0" w:rsidP="00FC7DA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F3B25">
              <w:rPr>
                <w:rFonts w:ascii="Montserrat" w:hAnsi="Montserrat"/>
                <w:bCs/>
                <w:sz w:val="14"/>
                <w:szCs w:val="14"/>
              </w:rPr>
              <w:t xml:space="preserve">Junio y julio 2026 </w:t>
            </w:r>
          </w:p>
        </w:tc>
        <w:tc>
          <w:tcPr>
            <w:tcW w:w="224" w:type="pct"/>
            <w:vAlign w:val="center"/>
          </w:tcPr>
          <w:p w14:paraId="0397F412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77B1B8C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8DCAEDD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52D286E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4074DD20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5E53F44F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55D052D0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405E6C8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1734BBD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F2D7DA2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F397FE0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BEB8DEA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6B0262C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FC7DA0" w:rsidRPr="00D26130" w14:paraId="0434B93C" w14:textId="77777777" w:rsidTr="00005A3B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1705B9DE" w14:textId="212455C1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393" w:type="pct"/>
            <w:vAlign w:val="center"/>
          </w:tcPr>
          <w:p w14:paraId="51B82D20" w14:textId="6E963F50" w:rsidR="00FC7DA0" w:rsidRPr="00D26130" w:rsidRDefault="00FC7DA0" w:rsidP="00FC7DA0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A11B27">
              <w:rPr>
                <w:rFonts w:ascii="Montserrat" w:hAnsi="Montserrat"/>
                <w:sz w:val="18"/>
                <w:szCs w:val="18"/>
                <w:lang w:val="en-US"/>
              </w:rPr>
              <w:t>DDD, DRH, SAC y SAC</w:t>
            </w:r>
          </w:p>
        </w:tc>
        <w:tc>
          <w:tcPr>
            <w:tcW w:w="715" w:type="pct"/>
            <w:vAlign w:val="center"/>
          </w:tcPr>
          <w:p w14:paraId="21A7F64D" w14:textId="6708C6EB" w:rsidR="00FC7DA0" w:rsidRPr="00D26130" w:rsidRDefault="00FC7DA0" w:rsidP="00FC7DA0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Elaboración del Programa Institucional de Formación Continua y el Catálogo institucional de Formación Continua </w:t>
            </w:r>
          </w:p>
        </w:tc>
        <w:tc>
          <w:tcPr>
            <w:tcW w:w="500" w:type="pct"/>
            <w:vAlign w:val="center"/>
          </w:tcPr>
          <w:p w14:paraId="43A09B00" w14:textId="3ACBCDA4" w:rsidR="00FC7DA0" w:rsidRPr="00BF75D2" w:rsidRDefault="00FC7DA0" w:rsidP="00FC7DA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F3B25">
              <w:rPr>
                <w:rFonts w:ascii="Montserrat" w:hAnsi="Montserrat"/>
                <w:bCs/>
                <w:sz w:val="14"/>
                <w:szCs w:val="14"/>
              </w:rPr>
              <w:t>Propuesta de Programa Institucional de Formación Continua y Catálogo institucional de Formación Continua</w:t>
            </w:r>
          </w:p>
        </w:tc>
        <w:tc>
          <w:tcPr>
            <w:tcW w:w="240" w:type="pct"/>
            <w:vAlign w:val="center"/>
          </w:tcPr>
          <w:p w14:paraId="11C13BA2" w14:textId="168BA7B7" w:rsidR="00FC7DA0" w:rsidRDefault="00FC7DA0" w:rsidP="00FC7DA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Septiembre 2025 </w:t>
            </w:r>
          </w:p>
        </w:tc>
        <w:tc>
          <w:tcPr>
            <w:tcW w:w="224" w:type="pct"/>
            <w:vAlign w:val="center"/>
          </w:tcPr>
          <w:p w14:paraId="3D19705F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3F8C109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912258D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8375D4D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F032CF6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17E0B8FA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3251FF8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2483C11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8354341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E61B760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5C4E8DF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E266463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51E61EB4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FC7DA0" w:rsidRPr="00D26130" w14:paraId="0C4DC515" w14:textId="77777777" w:rsidTr="00005A3B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5B2DE1A" w14:textId="539AD2D3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393" w:type="pct"/>
            <w:vAlign w:val="center"/>
          </w:tcPr>
          <w:p w14:paraId="69FF8B32" w14:textId="3248DD9D" w:rsidR="00FC7DA0" w:rsidRPr="00D26130" w:rsidRDefault="00FC7DA0" w:rsidP="00FC7DA0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715" w:type="pct"/>
            <w:vAlign w:val="center"/>
          </w:tcPr>
          <w:p w14:paraId="0B8BF1D5" w14:textId="03AB2E97" w:rsidR="00FC7DA0" w:rsidRPr="00D26130" w:rsidRDefault="00FC7DA0" w:rsidP="00FC7DA0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Autorización del Programa Institucional de Formación Continua y el Catálogo institucional de Formación Continua</w:t>
            </w:r>
          </w:p>
        </w:tc>
        <w:tc>
          <w:tcPr>
            <w:tcW w:w="500" w:type="pct"/>
            <w:vAlign w:val="center"/>
          </w:tcPr>
          <w:p w14:paraId="49932E84" w14:textId="49C4308D" w:rsidR="00FC7DA0" w:rsidRPr="00BF75D2" w:rsidRDefault="00FC7DA0" w:rsidP="00FC7DA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F3B25">
              <w:rPr>
                <w:rFonts w:ascii="Montserrat" w:hAnsi="Montserrat"/>
                <w:bCs/>
                <w:sz w:val="14"/>
                <w:szCs w:val="14"/>
              </w:rPr>
              <w:t>Programa Institucional de Formación Continua y Catálogo institucional de Formación Continua autorizados</w:t>
            </w:r>
          </w:p>
        </w:tc>
        <w:tc>
          <w:tcPr>
            <w:tcW w:w="240" w:type="pct"/>
            <w:vAlign w:val="center"/>
          </w:tcPr>
          <w:p w14:paraId="62664D6F" w14:textId="1411D743" w:rsidR="00FC7DA0" w:rsidRDefault="00FC7DA0" w:rsidP="00FC7DA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</w:tc>
        <w:tc>
          <w:tcPr>
            <w:tcW w:w="224" w:type="pct"/>
            <w:vAlign w:val="center"/>
          </w:tcPr>
          <w:p w14:paraId="09B58EA4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52DF1F6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1EA82FAE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539DA5D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77AE573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10C12115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5C1ECDDC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24CC69B5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1001719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B830BD4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D696D27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08D404C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15E84FE5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FC7DA0" w:rsidRPr="00D26130" w14:paraId="408A4AD8" w14:textId="77777777" w:rsidTr="00005A3B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1E8E75A5" w14:textId="2CDCF1B3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393" w:type="pct"/>
            <w:vAlign w:val="center"/>
          </w:tcPr>
          <w:p w14:paraId="5A440B90" w14:textId="7DD44160" w:rsidR="00FC7DA0" w:rsidRPr="00D26130" w:rsidRDefault="00FC7DA0" w:rsidP="00FC7DA0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715" w:type="pct"/>
            <w:vAlign w:val="center"/>
          </w:tcPr>
          <w:p w14:paraId="7F7C7E3B" w14:textId="02B7D842" w:rsidR="00FC7DA0" w:rsidRPr="00D26130" w:rsidRDefault="00FC7DA0" w:rsidP="00FC7DA0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Remisión del Programa Institucional de Formación Continua y el Catálogo institucional de Formación Continua a la SEN. </w:t>
            </w:r>
          </w:p>
        </w:tc>
        <w:tc>
          <w:tcPr>
            <w:tcW w:w="500" w:type="pct"/>
            <w:vAlign w:val="center"/>
          </w:tcPr>
          <w:p w14:paraId="6603A55A" w14:textId="529EBA87" w:rsidR="00FC7DA0" w:rsidRPr="00BF75D2" w:rsidRDefault="00FC7DA0" w:rsidP="00FC7DA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F3B25">
              <w:rPr>
                <w:rFonts w:ascii="Montserrat" w:hAnsi="Montserrat"/>
                <w:bCs/>
                <w:sz w:val="14"/>
                <w:szCs w:val="14"/>
              </w:rPr>
              <w:t>Acuse de envío</w:t>
            </w:r>
          </w:p>
        </w:tc>
        <w:tc>
          <w:tcPr>
            <w:tcW w:w="240" w:type="pct"/>
            <w:vAlign w:val="center"/>
          </w:tcPr>
          <w:p w14:paraId="6900C073" w14:textId="3550646D" w:rsidR="00FC7DA0" w:rsidRDefault="00FC7DA0" w:rsidP="00FC7DA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</w:tc>
        <w:tc>
          <w:tcPr>
            <w:tcW w:w="224" w:type="pct"/>
            <w:vAlign w:val="center"/>
          </w:tcPr>
          <w:p w14:paraId="5CE3DD2F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2CA93303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216B2E2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BD97C2A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117D3F09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CE805C7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3C325E0A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34E68B1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2133DF2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73C3944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C6DC310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9E12317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D0C00E0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FC7DA0" w:rsidRPr="00D26130" w14:paraId="2D770353" w14:textId="77777777" w:rsidTr="00684D2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33274A96" w14:textId="27650E85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vAlign w:val="center"/>
          </w:tcPr>
          <w:p w14:paraId="05652E05" w14:textId="6AEAD53D" w:rsidR="00FC7DA0" w:rsidRPr="00D26130" w:rsidRDefault="00FC7DA0" w:rsidP="00FC7DA0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Los DP, el IEN, responsables de proyectos, DDD y DRH</w:t>
            </w:r>
          </w:p>
        </w:tc>
        <w:tc>
          <w:tcPr>
            <w:tcW w:w="715" w:type="pct"/>
            <w:vAlign w:val="center"/>
          </w:tcPr>
          <w:p w14:paraId="15A31AE9" w14:textId="4E036598" w:rsidR="00FC7DA0" w:rsidRPr="00D26130" w:rsidRDefault="00FC7DA0" w:rsidP="00FC7DA0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Desarrollo, seguimiento y evaluación del Programa Institucional de Formación Continua</w:t>
            </w:r>
          </w:p>
        </w:tc>
        <w:tc>
          <w:tcPr>
            <w:tcW w:w="500" w:type="pct"/>
            <w:vAlign w:val="center"/>
          </w:tcPr>
          <w:p w14:paraId="2D4C0CC0" w14:textId="735D495D" w:rsidR="00FC7DA0" w:rsidRPr="008F0EB4" w:rsidRDefault="00FC7DA0" w:rsidP="00FC7DA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F3B25">
              <w:rPr>
                <w:rFonts w:ascii="Montserrat" w:hAnsi="Montserrat"/>
                <w:bCs/>
                <w:sz w:val="14"/>
                <w:szCs w:val="14"/>
              </w:rPr>
              <w:t>Formatos y registros para el seguimiento de actividades académicas programadas, incluido informe de actividad y la satisfacción al cliente.</w:t>
            </w:r>
          </w:p>
        </w:tc>
        <w:tc>
          <w:tcPr>
            <w:tcW w:w="240" w:type="pct"/>
            <w:vAlign w:val="center"/>
          </w:tcPr>
          <w:p w14:paraId="5991ECC1" w14:textId="5CD46A1F" w:rsidR="00FC7DA0" w:rsidRDefault="00FC7DA0" w:rsidP="00FC7DA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24" w:type="pct"/>
            <w:vAlign w:val="center"/>
          </w:tcPr>
          <w:p w14:paraId="4E347B22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4E64AB15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7041568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2B5E2EA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6CF0452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5EE5AB68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BEDAB05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7C6AA6B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B84AF46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C44F98E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D26906E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B7FAF9D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C810A5A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0A2723A0" w14:textId="77777777" w:rsidR="00FC7DA0" w:rsidRDefault="00FC7DA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FC7DA0" w:rsidRPr="00D26130" w14:paraId="4DE97225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2FCB98E9" w14:textId="77777777" w:rsidR="00FC7DA0" w:rsidRPr="00F75312" w:rsidRDefault="00FC7DA0" w:rsidP="008849A8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highlight w:val="yellow"/>
              </w:rPr>
            </w:pPr>
            <w:r w:rsidRPr="00F75312">
              <w:rPr>
                <w:rFonts w:ascii="Montserrat" w:hAnsi="Montserrat"/>
                <w:b/>
              </w:rPr>
              <w:lastRenderedPageBreak/>
              <w:t>PROCESO DE</w:t>
            </w:r>
            <w:r w:rsidRPr="00F75312">
              <w:rPr>
                <w:rFonts w:ascii="Montserrat" w:hAnsi="Montserrat" w:cs="Arial"/>
                <w:b/>
              </w:rPr>
              <w:t xml:space="preserve"> </w:t>
            </w:r>
            <w:r w:rsidRPr="00F75312">
              <w:rPr>
                <w:rFonts w:ascii="Montserrat" w:hAnsi="Montserrat" w:cs="Arial"/>
                <w:b/>
                <w:bCs/>
              </w:rPr>
              <w:t>FORMACIÓN CONTINUA</w:t>
            </w:r>
          </w:p>
          <w:p w14:paraId="30B5EA47" w14:textId="77777777" w:rsidR="00FC7DA0" w:rsidRDefault="00FC7DA0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FC7DA0" w:rsidRPr="00D26130" w14:paraId="3FBFE8C0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0FCCD2CE" w14:textId="77777777" w:rsidR="00FC7DA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Formación continua   </w:t>
            </w:r>
          </w:p>
        </w:tc>
      </w:tr>
      <w:tr w:rsidR="00FC7DA0" w:rsidRPr="00D26130" w14:paraId="3377791A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4050E544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7A784188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72770AD2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5BE70369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87ACD5A" w14:textId="77777777" w:rsidR="00FC7DA0" w:rsidRPr="00D26130" w:rsidRDefault="00FC7DA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2A24D95A" w14:textId="77777777" w:rsidR="00FC7DA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62B31B7F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0C32D41F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15005BD7" w14:textId="77777777" w:rsidR="00FC7DA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49D011E2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4E4AEF94" w14:textId="77777777" w:rsidR="00FC7DA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2BD5F0DC" w14:textId="77777777" w:rsidR="00FC7DA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4985F792" w14:textId="77777777" w:rsidR="00FC7DA0" w:rsidRPr="00C031A9" w:rsidRDefault="00FC7DA0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FC7DA0" w:rsidRPr="00D26130" w14:paraId="2692020B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096DA4DA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4E5A00D5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6DDEC9B6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16ED3F42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26A08F6F" w14:textId="77777777" w:rsidR="00FC7DA0" w:rsidRDefault="00FC7DA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78AB6199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61CC2756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700DF8B6" w14:textId="77777777" w:rsidR="00FC7DA0" w:rsidRPr="00D26130" w:rsidRDefault="00FC7DA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630B6297" w14:textId="77777777" w:rsidR="00FC7DA0" w:rsidRPr="00D26130" w:rsidRDefault="00FC7DA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46D21A17" w14:textId="77777777" w:rsidR="00FC7DA0" w:rsidRPr="00D26130" w:rsidRDefault="00FC7DA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053FB907" w14:textId="77777777" w:rsidR="00FC7DA0" w:rsidRPr="00D26130" w:rsidRDefault="00FC7DA0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78A9FEC2" w14:textId="77777777" w:rsidR="00FC7DA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2C9F41AD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74A76495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54CAA70E" w14:textId="77777777" w:rsidR="00FC7DA0" w:rsidRPr="00D2613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7D77B8E5" w14:textId="77777777" w:rsidR="00FC7DA0" w:rsidRPr="00C61786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74FD3036" w14:textId="77777777" w:rsidR="00FC7DA0" w:rsidRPr="00C61786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302F6DBF" w14:textId="77777777" w:rsidR="00FC7DA0" w:rsidRDefault="00FC7DA0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FC7DA0" w:rsidRPr="00D26130" w14:paraId="687F0F56" w14:textId="77777777" w:rsidTr="001428E6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BFA23B1" w14:textId="4BC21253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393" w:type="pct"/>
            <w:vAlign w:val="center"/>
          </w:tcPr>
          <w:p w14:paraId="1637FE31" w14:textId="6F45CA53" w:rsidR="00FC7DA0" w:rsidRPr="00D26130" w:rsidRDefault="00FC7DA0" w:rsidP="00FC7DA0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DDD</w:t>
            </w:r>
          </w:p>
        </w:tc>
        <w:tc>
          <w:tcPr>
            <w:tcW w:w="715" w:type="pct"/>
            <w:vAlign w:val="center"/>
          </w:tcPr>
          <w:p w14:paraId="7D1F5CD0" w14:textId="636FB9A0" w:rsidR="00FC7DA0" w:rsidRPr="00D26130" w:rsidRDefault="00FC7DA0" w:rsidP="00FC7DA0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Integración y envío a la SEN del Informe semestral del Programa Institucional de Formación Continua</w:t>
            </w:r>
          </w:p>
        </w:tc>
        <w:tc>
          <w:tcPr>
            <w:tcW w:w="500" w:type="pct"/>
            <w:vAlign w:val="center"/>
          </w:tcPr>
          <w:p w14:paraId="37388E8D" w14:textId="5031297B" w:rsidR="00FC7DA0" w:rsidRPr="008F0EB4" w:rsidRDefault="00FC7DA0" w:rsidP="00FC7DA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1427A">
              <w:rPr>
                <w:rFonts w:ascii="Montserrat" w:hAnsi="Montserrat"/>
                <w:bCs/>
                <w:sz w:val="14"/>
                <w:szCs w:val="14"/>
              </w:rPr>
              <w:t>Informe</w:t>
            </w:r>
          </w:p>
        </w:tc>
        <w:tc>
          <w:tcPr>
            <w:tcW w:w="240" w:type="pct"/>
            <w:vAlign w:val="center"/>
          </w:tcPr>
          <w:p w14:paraId="09114547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  <w:p w14:paraId="769B765A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0FC17BC9" w14:textId="4518586D" w:rsidR="00FC7DA0" w:rsidRDefault="00FC7DA0" w:rsidP="00FC7DA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24" w:type="pct"/>
            <w:vAlign w:val="center"/>
          </w:tcPr>
          <w:p w14:paraId="0CB68937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1BAC97D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5D09755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E4A3FF8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184C763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DE206F2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33312DA2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0B070C7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BE33C5E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78F8CDC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91BA76E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4F2FE71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917FE2E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FC7DA0" w:rsidRPr="00D26130" w14:paraId="51D29F00" w14:textId="77777777" w:rsidTr="001428E6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7E5E064" w14:textId="52051FA5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393" w:type="pct"/>
            <w:vAlign w:val="center"/>
          </w:tcPr>
          <w:p w14:paraId="299BD2D0" w14:textId="77777777" w:rsidR="00FC7DA0" w:rsidRPr="00D26130" w:rsidRDefault="00FC7DA0" w:rsidP="00FC7DA0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AFC/ENPEM</w:t>
            </w:r>
          </w:p>
          <w:p w14:paraId="48DE4AB3" w14:textId="77777777" w:rsidR="00FC7DA0" w:rsidRPr="00D26130" w:rsidRDefault="00FC7DA0" w:rsidP="00FC7DA0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59F32F2E" w14:textId="77777777" w:rsidR="00FC7DA0" w:rsidRPr="00D26130" w:rsidRDefault="00FC7DA0" w:rsidP="00FC7DA0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Elaboración, revisión, análisis y autorización de los proyectos académicos de Formación Continua.</w:t>
            </w:r>
          </w:p>
          <w:p w14:paraId="12E47DF0" w14:textId="77777777" w:rsidR="00FC7DA0" w:rsidRPr="00D26130" w:rsidRDefault="00FC7DA0" w:rsidP="00FC7DA0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62C0098C" w14:textId="6165EBB3" w:rsidR="00FC7DA0" w:rsidRPr="008F0EB4" w:rsidRDefault="00FC7DA0" w:rsidP="00FC7DA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1427A">
              <w:rPr>
                <w:rFonts w:ascii="Montserrat" w:hAnsi="Montserrat"/>
                <w:bCs/>
                <w:sz w:val="14"/>
                <w:szCs w:val="14"/>
              </w:rPr>
              <w:t>Oficios de autorización de Proyectos Académicos.</w:t>
            </w:r>
          </w:p>
        </w:tc>
        <w:tc>
          <w:tcPr>
            <w:tcW w:w="240" w:type="pct"/>
            <w:vAlign w:val="center"/>
          </w:tcPr>
          <w:p w14:paraId="7C3B23E3" w14:textId="1E1012C3" w:rsidR="00FC7DA0" w:rsidRDefault="00FC7DA0" w:rsidP="00FC7DA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03DCA81D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432A22B2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281EF6A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DCA8CCD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E885F67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40C0BE78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3D57E972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0A38ACF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D112394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58ED2B0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3356F51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3FC7E45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885030B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FC7DA0" w:rsidRPr="00D26130" w14:paraId="7F165536" w14:textId="77777777" w:rsidTr="001428E6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58F8913" w14:textId="69AC896C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393" w:type="pct"/>
          </w:tcPr>
          <w:p w14:paraId="1E8A9FC1" w14:textId="1B20D21F" w:rsidR="00FC7DA0" w:rsidRPr="00D26130" w:rsidRDefault="00FC7DA0" w:rsidP="00FC7DA0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AFC/DDD</w:t>
            </w:r>
          </w:p>
        </w:tc>
        <w:tc>
          <w:tcPr>
            <w:tcW w:w="715" w:type="pct"/>
            <w:vAlign w:val="center"/>
          </w:tcPr>
          <w:p w14:paraId="471F80B6" w14:textId="5529B997" w:rsidR="00FC7DA0" w:rsidRPr="00D26130" w:rsidRDefault="00FC7DA0" w:rsidP="00FC7DA0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eastAsia="es-ES"/>
              </w:rPr>
              <w:t>Informe de la Evaluación de la satisfacción del cliente por ciclo escolar y remisión a la SEN</w:t>
            </w:r>
          </w:p>
        </w:tc>
        <w:tc>
          <w:tcPr>
            <w:tcW w:w="500" w:type="pct"/>
            <w:vAlign w:val="center"/>
          </w:tcPr>
          <w:p w14:paraId="1E99988A" w14:textId="3CC1B6E3" w:rsidR="00FC7DA0" w:rsidRPr="008F0EB4" w:rsidRDefault="00FC7DA0" w:rsidP="00FC7DA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1427A">
              <w:rPr>
                <w:rFonts w:ascii="Montserrat" w:hAnsi="Montserrat"/>
                <w:bCs/>
                <w:sz w:val="14"/>
                <w:szCs w:val="14"/>
              </w:rPr>
              <w:t>Oficio de remisión y valoración por la SEN</w:t>
            </w:r>
          </w:p>
        </w:tc>
        <w:tc>
          <w:tcPr>
            <w:tcW w:w="240" w:type="pct"/>
            <w:vAlign w:val="center"/>
          </w:tcPr>
          <w:p w14:paraId="057DB87C" w14:textId="6E9204EB" w:rsidR="00FC7DA0" w:rsidRDefault="00FC7DA0" w:rsidP="00FC7DA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24" w:type="pct"/>
            <w:vAlign w:val="center"/>
          </w:tcPr>
          <w:p w14:paraId="431B1210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090BF51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C082F30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1071715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380D7358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70ED467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0EF760AB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3442D4E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98AD11E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D854630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CE2748F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69E529C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2D42182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FC7DA0" w:rsidRPr="00D26130" w14:paraId="0CAF7A65" w14:textId="77777777" w:rsidTr="001428E6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4BD5085" w14:textId="72D39F22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393" w:type="pct"/>
          </w:tcPr>
          <w:p w14:paraId="0DC6BFCF" w14:textId="3B8CCD9E" w:rsidR="00FC7DA0" w:rsidRPr="00D26130" w:rsidRDefault="00FC7DA0" w:rsidP="00FC7DA0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AFC/DDD</w:t>
            </w:r>
          </w:p>
        </w:tc>
        <w:tc>
          <w:tcPr>
            <w:tcW w:w="715" w:type="pct"/>
            <w:vAlign w:val="center"/>
          </w:tcPr>
          <w:p w14:paraId="1CB9123D" w14:textId="23B90064" w:rsidR="00FC7DA0" w:rsidRPr="00D26130" w:rsidRDefault="00FC7DA0" w:rsidP="00FC7DA0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eastAsia="es-ES"/>
              </w:rPr>
              <w:t>Elaboración de informe de impacto por ciclo escolar</w:t>
            </w:r>
          </w:p>
        </w:tc>
        <w:tc>
          <w:tcPr>
            <w:tcW w:w="500" w:type="pct"/>
            <w:vAlign w:val="center"/>
          </w:tcPr>
          <w:p w14:paraId="02FD5DD2" w14:textId="0B50B594" w:rsidR="00FC7DA0" w:rsidRPr="008F0EB4" w:rsidRDefault="00FC7DA0" w:rsidP="00FC7DA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1427A">
              <w:rPr>
                <w:rFonts w:ascii="Montserrat" w:hAnsi="Montserrat"/>
                <w:bCs/>
                <w:sz w:val="14"/>
                <w:szCs w:val="14"/>
              </w:rPr>
              <w:t>Informe</w:t>
            </w:r>
          </w:p>
        </w:tc>
        <w:tc>
          <w:tcPr>
            <w:tcW w:w="240" w:type="pct"/>
            <w:vAlign w:val="center"/>
          </w:tcPr>
          <w:p w14:paraId="4D04E27B" w14:textId="3252998D" w:rsidR="00FC7DA0" w:rsidRDefault="00FC7DA0" w:rsidP="00FC7DA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24" w:type="pct"/>
            <w:vAlign w:val="center"/>
          </w:tcPr>
          <w:p w14:paraId="4F71746F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4E8C9872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2C12A41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77EB51D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62F6E789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51D66FC" w14:textId="77777777" w:rsidR="00FC7DA0" w:rsidRDefault="00FC7DA0" w:rsidP="00FC7DA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404A0D2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09A78E0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11BE205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5BABFF1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8627BF5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53A4611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79EA869" w14:textId="77777777" w:rsidR="00FC7DA0" w:rsidRDefault="00FC7DA0" w:rsidP="00FC7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677C4F67" w14:textId="77777777" w:rsidR="004637ED" w:rsidRDefault="004637ED" w:rsidP="00200590">
      <w:pPr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1"/>
        <w:gridCol w:w="12583"/>
      </w:tblGrid>
      <w:tr w:rsidR="00FC7DA0" w14:paraId="3D114692" w14:textId="77777777" w:rsidTr="008849A8">
        <w:tc>
          <w:tcPr>
            <w:tcW w:w="6291" w:type="dxa"/>
          </w:tcPr>
          <w:p w14:paraId="5F1CF8E8" w14:textId="77777777" w:rsidR="00FC7DA0" w:rsidRPr="00C61786" w:rsidRDefault="00FC7DA0" w:rsidP="008849A8">
            <w:pPr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 w:rsidRPr="00C61786">
              <w:rPr>
                <w:rFonts w:ascii="Montserrat" w:hAnsi="Montserrat"/>
                <w:b/>
                <w:sz w:val="16"/>
                <w:szCs w:val="16"/>
              </w:rPr>
              <w:t xml:space="preserve">Evaluación del impacto </w:t>
            </w:r>
            <w:r w:rsidRPr="00C61786">
              <w:rPr>
                <w:rFonts w:ascii="Montserrat" w:hAnsi="Montserrat"/>
                <w:bCs/>
                <w:sz w:val="16"/>
                <w:szCs w:val="16"/>
              </w:rPr>
              <w:t>(describa como contribuye el cumplimiento de las actividades al producto y/o servicio y al objetivo de la calidad)</w:t>
            </w:r>
          </w:p>
          <w:p w14:paraId="7585CE8B" w14:textId="77777777" w:rsidR="00FC7DA0" w:rsidRPr="00C61786" w:rsidRDefault="00FC7DA0" w:rsidP="008849A8">
            <w:pPr>
              <w:jc w:val="both"/>
              <w:rPr>
                <w:b/>
              </w:rPr>
            </w:pP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 xml:space="preserve">*De conformidad con el % de cumplimiento alcanzado 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 xml:space="preserve">en </w:t>
            </w: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>cada semestre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83" w:type="dxa"/>
          </w:tcPr>
          <w:p w14:paraId="2951AAC6" w14:textId="77777777" w:rsidR="00FC7DA0" w:rsidRDefault="00FC7DA0" w:rsidP="008849A8"/>
        </w:tc>
      </w:tr>
    </w:tbl>
    <w:p w14:paraId="1B37D95B" w14:textId="77777777" w:rsidR="00BE445F" w:rsidRDefault="00BE445F" w:rsidP="00200590">
      <w:pPr>
        <w:rPr>
          <w:rFonts w:ascii="Montserrat" w:hAnsi="Montserrat"/>
          <w:b/>
          <w:bCs/>
          <w:sz w:val="18"/>
          <w:szCs w:val="18"/>
        </w:rPr>
      </w:pPr>
    </w:p>
    <w:p w14:paraId="61E32622" w14:textId="77777777" w:rsidR="00BE445F" w:rsidRDefault="00BE445F" w:rsidP="00200590">
      <w:pPr>
        <w:rPr>
          <w:rFonts w:ascii="Montserrat" w:hAnsi="Montserrat"/>
          <w:b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1C77E8" w:rsidRPr="00D26130" w14:paraId="512FDF55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26A6709A" w14:textId="77777777" w:rsidR="001C77E8" w:rsidRPr="00AD70EA" w:rsidRDefault="001C77E8" w:rsidP="001C77E8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AD70EA">
              <w:rPr>
                <w:rFonts w:ascii="Montserrat" w:hAnsi="Montserrat"/>
                <w:b/>
              </w:rPr>
              <w:lastRenderedPageBreak/>
              <w:t>PROCESO DE</w:t>
            </w:r>
            <w:r w:rsidRPr="00AD70EA">
              <w:rPr>
                <w:rFonts w:ascii="Montserrat" w:hAnsi="Montserrat" w:cs="Arial"/>
                <w:b/>
              </w:rPr>
              <w:t xml:space="preserve"> MOVILIDAD ACADÉMICA: EXTENSIÓN Y VINCULACIÓN</w:t>
            </w:r>
          </w:p>
          <w:p w14:paraId="51F222DA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1C77E8" w:rsidRPr="00D26130" w14:paraId="39E4F781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3497AD6D" w14:textId="12E41ACD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</w:t>
            </w:r>
            <w:r w:rsidRPr="00A261BD">
              <w:rPr>
                <w:rFonts w:ascii="Montserrat" w:hAnsi="Montserrat"/>
                <w:b/>
                <w:bCs/>
                <w:sz w:val="20"/>
                <w:szCs w:val="20"/>
              </w:rPr>
              <w:t>Movilidad Académica: Extensión y Vinculación</w:t>
            </w:r>
          </w:p>
        </w:tc>
      </w:tr>
      <w:tr w:rsidR="001C77E8" w:rsidRPr="00D26130" w14:paraId="54598063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1FF7DF97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03496187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312F17F7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76B720BE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6A700AD6" w14:textId="77777777" w:rsidR="001C77E8" w:rsidRPr="00D26130" w:rsidRDefault="001C77E8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675CB0A5" w14:textId="77777777" w:rsidR="001C77E8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69F1A246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75EB4CB1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5EEA0667" w14:textId="77777777" w:rsidR="001C77E8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53049108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713CC428" w14:textId="77777777" w:rsidR="001C77E8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433E3415" w14:textId="77777777" w:rsidR="001C77E8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4460E5B7" w14:textId="77777777" w:rsidR="001C77E8" w:rsidRPr="00C031A9" w:rsidRDefault="001C77E8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1C77E8" w:rsidRPr="00D26130" w14:paraId="3E317FDA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089F26D1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5CA0D307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20CC88BD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61A6824A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4BE14399" w14:textId="77777777" w:rsidR="001C77E8" w:rsidRDefault="001C77E8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1BEB21F2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268200D4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64669C88" w14:textId="77777777" w:rsidR="001C77E8" w:rsidRPr="00D26130" w:rsidRDefault="001C77E8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4F8FED3D" w14:textId="77777777" w:rsidR="001C77E8" w:rsidRPr="00D26130" w:rsidRDefault="001C77E8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5F8D2336" w14:textId="77777777" w:rsidR="001C77E8" w:rsidRPr="00D26130" w:rsidRDefault="001C77E8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448CB797" w14:textId="77777777" w:rsidR="001C77E8" w:rsidRPr="00D26130" w:rsidRDefault="001C77E8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656C080D" w14:textId="77777777" w:rsidR="001C77E8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7C7DBFA6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7F2E36D7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2AFAD9E8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7486603C" w14:textId="77777777" w:rsidR="001C77E8" w:rsidRPr="00C61786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6226DE86" w14:textId="77777777" w:rsidR="001C77E8" w:rsidRPr="00C61786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083396EC" w14:textId="77777777" w:rsidR="001C77E8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C77E8" w:rsidRPr="00D26130" w14:paraId="60165802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C0296CE" w14:textId="34DF6F9E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393" w:type="pct"/>
            <w:vAlign w:val="center"/>
          </w:tcPr>
          <w:p w14:paraId="5A6010AF" w14:textId="2D923EA7" w:rsidR="001C77E8" w:rsidRPr="00D26130" w:rsidRDefault="001C77E8" w:rsidP="001C77E8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DEN y SAC</w:t>
            </w:r>
          </w:p>
        </w:tc>
        <w:tc>
          <w:tcPr>
            <w:tcW w:w="715" w:type="pct"/>
            <w:vAlign w:val="center"/>
          </w:tcPr>
          <w:p w14:paraId="326CFE17" w14:textId="15124510" w:rsidR="001C77E8" w:rsidRPr="00D26130" w:rsidRDefault="001C77E8" w:rsidP="001C77E8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78F2504">
              <w:rPr>
                <w:rFonts w:ascii="Montserrat" w:eastAsia="Montserrat" w:hAnsi="Montserrat" w:cs="Montserrat"/>
                <w:sz w:val="18"/>
                <w:szCs w:val="18"/>
              </w:rPr>
              <w:t>Socialización de los Lineamientos Generales de Movilidad Académica: Extensión y Vinculación.</w:t>
            </w:r>
          </w:p>
        </w:tc>
        <w:tc>
          <w:tcPr>
            <w:tcW w:w="500" w:type="pct"/>
            <w:vAlign w:val="center"/>
          </w:tcPr>
          <w:p w14:paraId="69399E2D" w14:textId="309EAA0A" w:rsidR="001C77E8" w:rsidRPr="00BF75D2" w:rsidRDefault="001C77E8" w:rsidP="001C77E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1427A">
              <w:rPr>
                <w:rFonts w:ascii="Montserrat" w:hAnsi="Montserrat"/>
                <w:bCs/>
                <w:sz w:val="14"/>
                <w:szCs w:val="14"/>
              </w:rPr>
              <w:t>Agenda de trabajo, acta de acuerdos y listas de asistencia.</w:t>
            </w:r>
          </w:p>
        </w:tc>
        <w:tc>
          <w:tcPr>
            <w:tcW w:w="240" w:type="pct"/>
            <w:vAlign w:val="center"/>
          </w:tcPr>
          <w:p w14:paraId="627604DB" w14:textId="341CDF99" w:rsidR="001C77E8" w:rsidRDefault="001C77E8" w:rsidP="001C77E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1427A"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</w:tc>
        <w:tc>
          <w:tcPr>
            <w:tcW w:w="224" w:type="pct"/>
            <w:vAlign w:val="center"/>
          </w:tcPr>
          <w:p w14:paraId="64A51D99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2D6D60D5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58289495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7D903BA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4B70CA1D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4106A8AE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3781F580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FB4049F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822086E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CAA0E13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2EAA586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EDCEF7B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CDC0771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C77E8" w:rsidRPr="00D26130" w14:paraId="385E28ED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543B3C63" w14:textId="633F1F8B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393" w:type="pct"/>
            <w:vAlign w:val="center"/>
          </w:tcPr>
          <w:p w14:paraId="7F887EDF" w14:textId="1EBBB4FC" w:rsidR="001C77E8" w:rsidRPr="00D26130" w:rsidRDefault="001C77E8" w:rsidP="001C77E8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proofErr w:type="spellStart"/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RMAEyV</w:t>
            </w:r>
            <w:proofErr w:type="spellEnd"/>
          </w:p>
        </w:tc>
        <w:tc>
          <w:tcPr>
            <w:tcW w:w="715" w:type="pct"/>
            <w:vAlign w:val="center"/>
          </w:tcPr>
          <w:p w14:paraId="32783A35" w14:textId="7CBB768E" w:rsidR="001C77E8" w:rsidRPr="00D26130" w:rsidRDefault="001C77E8" w:rsidP="001C77E8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78F2504">
              <w:rPr>
                <w:rFonts w:ascii="Montserrat" w:eastAsia="Montserrat" w:hAnsi="Montserrat" w:cs="Montserrat"/>
                <w:sz w:val="18"/>
                <w:szCs w:val="18"/>
              </w:rPr>
              <w:t>Remisión del formato de planeación de acciones a los diferentes responsables de los departamentos.</w:t>
            </w:r>
          </w:p>
        </w:tc>
        <w:tc>
          <w:tcPr>
            <w:tcW w:w="500" w:type="pct"/>
            <w:vAlign w:val="center"/>
          </w:tcPr>
          <w:p w14:paraId="495DCD35" w14:textId="6951AC57" w:rsidR="001C77E8" w:rsidRPr="00BF75D2" w:rsidRDefault="001C77E8" w:rsidP="001C77E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C7A30">
              <w:rPr>
                <w:rFonts w:ascii="Montserrat" w:hAnsi="Montserrat"/>
                <w:bCs/>
                <w:sz w:val="14"/>
                <w:szCs w:val="14"/>
              </w:rPr>
              <w:t>Formato requisitado (formato libre editable).</w:t>
            </w:r>
          </w:p>
        </w:tc>
        <w:tc>
          <w:tcPr>
            <w:tcW w:w="240" w:type="pct"/>
            <w:vAlign w:val="center"/>
          </w:tcPr>
          <w:p w14:paraId="2E964ECF" w14:textId="1DC079AA" w:rsidR="001C77E8" w:rsidRDefault="001C77E8" w:rsidP="001C77E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1427A"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</w:tc>
        <w:tc>
          <w:tcPr>
            <w:tcW w:w="224" w:type="pct"/>
            <w:vAlign w:val="center"/>
          </w:tcPr>
          <w:p w14:paraId="575A2BE5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952E215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3BB81D11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13FDC0F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9E9FED9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10E284AE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5D08C360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43C349C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4BB0C62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6D6B890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6731F30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9805B17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5C335559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C77E8" w:rsidRPr="00D26130" w14:paraId="372C398B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F54CDAA" w14:textId="6115D272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393" w:type="pct"/>
            <w:vAlign w:val="center"/>
          </w:tcPr>
          <w:p w14:paraId="4362A3C3" w14:textId="6F988ADD" w:rsidR="001C77E8" w:rsidRPr="00D26130" w:rsidRDefault="001C77E8" w:rsidP="001C77E8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proofErr w:type="spellStart"/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RMAEyV</w:t>
            </w:r>
            <w:proofErr w:type="spellEnd"/>
          </w:p>
        </w:tc>
        <w:tc>
          <w:tcPr>
            <w:tcW w:w="715" w:type="pct"/>
            <w:vAlign w:val="center"/>
          </w:tcPr>
          <w:p w14:paraId="01EA3BFA" w14:textId="77777777" w:rsidR="001C77E8" w:rsidRDefault="001C77E8" w:rsidP="001C77E8">
            <w:pPr>
              <w:spacing w:after="0"/>
              <w:jc w:val="both"/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Elaboración del Programa Institucional de Movilidad Académica Extensión y Vinculación.</w:t>
            </w:r>
          </w:p>
          <w:p w14:paraId="3A3141BD" w14:textId="120B9B79" w:rsidR="001C77E8" w:rsidRPr="00D26130" w:rsidRDefault="001C77E8" w:rsidP="001C77E8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0EB3B798" w14:textId="6ACB1B60" w:rsidR="001C77E8" w:rsidRPr="00BF75D2" w:rsidRDefault="001C77E8" w:rsidP="001C77E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C7A30">
              <w:rPr>
                <w:rFonts w:ascii="Montserrat" w:hAnsi="Montserrat"/>
                <w:bCs/>
                <w:sz w:val="14"/>
                <w:szCs w:val="14"/>
              </w:rPr>
              <w:t>Programa Institucional de Movilidad Académica Extensión y Vinculación.</w:t>
            </w:r>
          </w:p>
        </w:tc>
        <w:tc>
          <w:tcPr>
            <w:tcW w:w="240" w:type="pct"/>
            <w:vAlign w:val="center"/>
          </w:tcPr>
          <w:p w14:paraId="1F970415" w14:textId="74A36BE0" w:rsidR="001C77E8" w:rsidRDefault="001C77E8" w:rsidP="001C77E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</w:tc>
        <w:tc>
          <w:tcPr>
            <w:tcW w:w="224" w:type="pct"/>
            <w:vAlign w:val="center"/>
          </w:tcPr>
          <w:p w14:paraId="7F846680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55D4AA4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37053F15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F51E9BC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6480BAB8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988147D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3486CB9D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23E1576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2CA1807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E0874F2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57B4ECA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68A845B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B048341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C77E8" w:rsidRPr="00D26130" w14:paraId="571837E1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36A856AC" w14:textId="743ACB93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393" w:type="pct"/>
            <w:vAlign w:val="center"/>
          </w:tcPr>
          <w:p w14:paraId="7311E1C4" w14:textId="490F98B5" w:rsidR="001C77E8" w:rsidRPr="00D26130" w:rsidRDefault="001C77E8" w:rsidP="001C77E8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proofErr w:type="spellStart"/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RMAEyV</w:t>
            </w:r>
            <w:proofErr w:type="spellEnd"/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.</w:t>
            </w:r>
          </w:p>
        </w:tc>
        <w:tc>
          <w:tcPr>
            <w:tcW w:w="715" w:type="pct"/>
            <w:vAlign w:val="center"/>
          </w:tcPr>
          <w:p w14:paraId="310F7AA4" w14:textId="77777777" w:rsidR="001C77E8" w:rsidRDefault="001C77E8" w:rsidP="001C77E8">
            <w:pPr>
              <w:spacing w:after="0"/>
              <w:jc w:val="both"/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Envío del Programa Institucional de Movilidad Académica Extensión y Vinculación a la SAC para su validación.</w:t>
            </w:r>
          </w:p>
          <w:p w14:paraId="100F21E1" w14:textId="39E0B1C8" w:rsidR="001C77E8" w:rsidRPr="00D26130" w:rsidRDefault="001C77E8" w:rsidP="001C77E8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2F936A03" w14:textId="36628EC9" w:rsidR="001C77E8" w:rsidRPr="00BF75D2" w:rsidRDefault="001C77E8" w:rsidP="001C77E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C7A30">
              <w:rPr>
                <w:rFonts w:ascii="Montserrat" w:hAnsi="Montserrat"/>
                <w:bCs/>
                <w:sz w:val="14"/>
                <w:szCs w:val="14"/>
              </w:rPr>
              <w:t>Programa Institucional de Movilidad Académica Extensión y Vinculación para autorización</w:t>
            </w:r>
          </w:p>
        </w:tc>
        <w:tc>
          <w:tcPr>
            <w:tcW w:w="240" w:type="pct"/>
            <w:vAlign w:val="center"/>
          </w:tcPr>
          <w:p w14:paraId="4556D48C" w14:textId="425E64C4" w:rsidR="001C77E8" w:rsidRDefault="001C77E8" w:rsidP="001C77E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</w:tc>
        <w:tc>
          <w:tcPr>
            <w:tcW w:w="224" w:type="pct"/>
            <w:vAlign w:val="center"/>
          </w:tcPr>
          <w:p w14:paraId="2F24E86F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5F5C18B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300EB575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F5419AD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1869E954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228E913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66824229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2E310AF1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A7D968B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F0527EA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3D9188B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A8F72D9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1C35CD78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C77E8" w:rsidRPr="00D26130" w14:paraId="68D81FA7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572490EC" w14:textId="27751D88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vAlign w:val="center"/>
          </w:tcPr>
          <w:p w14:paraId="30D893F0" w14:textId="740BF2D2" w:rsidR="001C77E8" w:rsidRPr="00D26130" w:rsidRDefault="001C77E8" w:rsidP="001C77E8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DEN</w:t>
            </w:r>
          </w:p>
        </w:tc>
        <w:tc>
          <w:tcPr>
            <w:tcW w:w="715" w:type="pct"/>
            <w:vAlign w:val="center"/>
          </w:tcPr>
          <w:p w14:paraId="11674A6B" w14:textId="77777777" w:rsidR="001C77E8" w:rsidRDefault="001C77E8" w:rsidP="001C77E8">
            <w:pPr>
              <w:spacing w:after="0"/>
              <w:jc w:val="both"/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Autorización del Programa Institucional de Movilidad Académica Extensión y Vinculación.</w:t>
            </w:r>
          </w:p>
          <w:p w14:paraId="7FB02EBB" w14:textId="429EB50D" w:rsidR="001C77E8" w:rsidRPr="00D26130" w:rsidRDefault="001C77E8" w:rsidP="001C77E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24FDC641" w14:textId="2604EAA0" w:rsidR="001C77E8" w:rsidRPr="008F0EB4" w:rsidRDefault="001C77E8" w:rsidP="001C77E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C7A30">
              <w:rPr>
                <w:rFonts w:ascii="Montserrat" w:hAnsi="Montserrat"/>
                <w:bCs/>
                <w:sz w:val="14"/>
                <w:szCs w:val="14"/>
              </w:rPr>
              <w:t>Programa Institucional de Movilidad Académica Extensión y Vinculación autorizado.</w:t>
            </w:r>
          </w:p>
        </w:tc>
        <w:tc>
          <w:tcPr>
            <w:tcW w:w="240" w:type="pct"/>
            <w:vAlign w:val="center"/>
          </w:tcPr>
          <w:p w14:paraId="36AB6B14" w14:textId="7D884D29" w:rsidR="001C77E8" w:rsidRDefault="001C77E8" w:rsidP="001C77E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</w:tc>
        <w:tc>
          <w:tcPr>
            <w:tcW w:w="224" w:type="pct"/>
            <w:vAlign w:val="center"/>
          </w:tcPr>
          <w:p w14:paraId="6937B255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8C15F71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D772F7E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065CC83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C63B255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7BD1A5A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5CA8E6BB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6A86D52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676D761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8316FFD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BA22F40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7FB8B22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78156BDE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3BFAD9AB" w14:textId="77777777" w:rsidR="001C77E8" w:rsidRDefault="001C77E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1C77E8" w:rsidRPr="00D26130" w14:paraId="04DCB711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73D8C3A4" w14:textId="77777777" w:rsidR="001C77E8" w:rsidRPr="00AD70EA" w:rsidRDefault="001C77E8" w:rsidP="008849A8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AD70EA">
              <w:rPr>
                <w:rFonts w:ascii="Montserrat" w:hAnsi="Montserrat"/>
                <w:b/>
              </w:rPr>
              <w:lastRenderedPageBreak/>
              <w:t>PROCESO DE</w:t>
            </w:r>
            <w:r w:rsidRPr="00AD70EA">
              <w:rPr>
                <w:rFonts w:ascii="Montserrat" w:hAnsi="Montserrat" w:cs="Arial"/>
                <w:b/>
              </w:rPr>
              <w:t xml:space="preserve"> MOVILIDAD ACADÉMICA: EXTENSIÓN Y VINCULACIÓN</w:t>
            </w:r>
          </w:p>
          <w:p w14:paraId="5DD6648F" w14:textId="77777777" w:rsidR="001C77E8" w:rsidRDefault="001C77E8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1C77E8" w:rsidRPr="00D26130" w14:paraId="7FE390AC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2267B6FB" w14:textId="77777777" w:rsidR="001C77E8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</w:t>
            </w:r>
            <w:r w:rsidRPr="00A261BD">
              <w:rPr>
                <w:rFonts w:ascii="Montserrat" w:hAnsi="Montserrat"/>
                <w:b/>
                <w:bCs/>
                <w:sz w:val="20"/>
                <w:szCs w:val="20"/>
              </w:rPr>
              <w:t>Movilidad Académica: Extensión y Vinculación</w:t>
            </w:r>
          </w:p>
        </w:tc>
      </w:tr>
      <w:tr w:rsidR="001C77E8" w:rsidRPr="00D26130" w14:paraId="09E2AF96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5832205A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160FFEEE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7EB3A8F4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4D659732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D662B0F" w14:textId="77777777" w:rsidR="001C77E8" w:rsidRPr="00D26130" w:rsidRDefault="001C77E8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638ECCBE" w14:textId="77777777" w:rsidR="001C77E8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78517D3F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693ECD20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29502C8D" w14:textId="77777777" w:rsidR="001C77E8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03C9F498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75B916C0" w14:textId="77777777" w:rsidR="001C77E8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58AAB20B" w14:textId="77777777" w:rsidR="001C77E8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277D3839" w14:textId="77777777" w:rsidR="001C77E8" w:rsidRPr="00C031A9" w:rsidRDefault="001C77E8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1C77E8" w:rsidRPr="00D26130" w14:paraId="3C699767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5876CEE7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60EC63B6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67BA1741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691B0628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4CC81BCD" w14:textId="77777777" w:rsidR="001C77E8" w:rsidRDefault="001C77E8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33DF5733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1A20FD32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7E9E2D71" w14:textId="77777777" w:rsidR="001C77E8" w:rsidRPr="00D26130" w:rsidRDefault="001C77E8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154256CB" w14:textId="77777777" w:rsidR="001C77E8" w:rsidRPr="00D26130" w:rsidRDefault="001C77E8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2D085E46" w14:textId="77777777" w:rsidR="001C77E8" w:rsidRPr="00D26130" w:rsidRDefault="001C77E8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35156392" w14:textId="77777777" w:rsidR="001C77E8" w:rsidRPr="00D26130" w:rsidRDefault="001C77E8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10999E1A" w14:textId="77777777" w:rsidR="001C77E8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7052F88D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3A162066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7DE5C789" w14:textId="77777777" w:rsidR="001C77E8" w:rsidRPr="00D26130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7324D4D8" w14:textId="77777777" w:rsidR="001C77E8" w:rsidRPr="00C61786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670648E5" w14:textId="77777777" w:rsidR="001C77E8" w:rsidRPr="00C61786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77275EB7" w14:textId="77777777" w:rsidR="001C77E8" w:rsidRDefault="001C77E8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C77E8" w:rsidRPr="00D26130" w14:paraId="71475E0C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EDA6FCF" w14:textId="008351C6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393" w:type="pct"/>
            <w:vAlign w:val="center"/>
          </w:tcPr>
          <w:p w14:paraId="2D002FCB" w14:textId="48E4D76B" w:rsidR="001C77E8" w:rsidRPr="00D26130" w:rsidRDefault="001C77E8" w:rsidP="001C77E8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DEN.</w:t>
            </w:r>
          </w:p>
        </w:tc>
        <w:tc>
          <w:tcPr>
            <w:tcW w:w="715" w:type="pct"/>
            <w:vAlign w:val="center"/>
          </w:tcPr>
          <w:p w14:paraId="0E291072" w14:textId="77777777" w:rsidR="001C77E8" w:rsidRDefault="001C77E8" w:rsidP="001C77E8">
            <w:pPr>
              <w:spacing w:after="0"/>
              <w:jc w:val="both"/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Remisión del Programa Institucional de Movilidad Académica Extensión y Vinculación a la SEN para su visto bueno.</w:t>
            </w:r>
          </w:p>
          <w:p w14:paraId="7B363F2E" w14:textId="5868ABEC" w:rsidR="001C77E8" w:rsidRPr="00D26130" w:rsidRDefault="001C77E8" w:rsidP="001C77E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6B22D001" w14:textId="429853A7" w:rsidR="001C77E8" w:rsidRPr="00DF3B25" w:rsidRDefault="001C77E8" w:rsidP="001C77E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C7A30">
              <w:rPr>
                <w:rFonts w:ascii="Montserrat" w:hAnsi="Montserrat"/>
                <w:bCs/>
                <w:sz w:val="14"/>
                <w:szCs w:val="14"/>
              </w:rPr>
              <w:t xml:space="preserve">Oficio de remisión de la viabilidad académica del </w:t>
            </w:r>
            <w:proofErr w:type="spellStart"/>
            <w:r w:rsidRPr="008C7A30">
              <w:rPr>
                <w:rFonts w:ascii="Montserrat" w:hAnsi="Montserrat"/>
                <w:bCs/>
                <w:sz w:val="14"/>
                <w:szCs w:val="14"/>
              </w:rPr>
              <w:t>PIMAEyV</w:t>
            </w:r>
            <w:proofErr w:type="spellEnd"/>
            <w:r w:rsidRPr="008C7A30">
              <w:rPr>
                <w:rFonts w:ascii="Montserrat" w:hAnsi="Montserrat"/>
                <w:bCs/>
                <w:sz w:val="14"/>
                <w:szCs w:val="14"/>
              </w:rPr>
              <w:t>.</w:t>
            </w:r>
          </w:p>
        </w:tc>
        <w:tc>
          <w:tcPr>
            <w:tcW w:w="240" w:type="pct"/>
            <w:vAlign w:val="center"/>
          </w:tcPr>
          <w:p w14:paraId="31929FCA" w14:textId="68CDFC1E" w:rsidR="001C77E8" w:rsidRDefault="001C77E8" w:rsidP="001C77E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</w:tc>
        <w:tc>
          <w:tcPr>
            <w:tcW w:w="224" w:type="pct"/>
            <w:vAlign w:val="center"/>
          </w:tcPr>
          <w:p w14:paraId="6108D1BC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2A6312D5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35D640AF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77C421A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500D90D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C93C06F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0B4A2DC8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7CB01C3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20F60D9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303117E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7C2CC24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71E68DB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4A962FE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C77E8" w:rsidRPr="00D26130" w14:paraId="4128592F" w14:textId="77777777" w:rsidTr="009C1C07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309D9E68" w14:textId="414DEB8E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393" w:type="pct"/>
            <w:vAlign w:val="center"/>
          </w:tcPr>
          <w:p w14:paraId="29D2BE8B" w14:textId="65528C90" w:rsidR="001C77E8" w:rsidRPr="00D26130" w:rsidRDefault="001C77E8" w:rsidP="001C77E8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AMAEyV</w:t>
            </w:r>
            <w:proofErr w:type="spellEnd"/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.</w:t>
            </w:r>
          </w:p>
        </w:tc>
        <w:tc>
          <w:tcPr>
            <w:tcW w:w="715" w:type="pct"/>
            <w:vAlign w:val="center"/>
          </w:tcPr>
          <w:p w14:paraId="14E4AE45" w14:textId="2AE75252" w:rsidR="001C77E8" w:rsidRPr="00D26130" w:rsidRDefault="001C77E8" w:rsidP="001C77E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Proyectos Académicos de Movilidad Académica (PAMA) considerando criterios del PIMA (presencial o virtual).</w:t>
            </w:r>
          </w:p>
        </w:tc>
        <w:tc>
          <w:tcPr>
            <w:tcW w:w="500" w:type="pct"/>
          </w:tcPr>
          <w:p w14:paraId="23FE4364" w14:textId="074DDDBF" w:rsidR="001C77E8" w:rsidRPr="00DF3B25" w:rsidRDefault="001C77E8" w:rsidP="001C77E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C7A30">
              <w:rPr>
                <w:rFonts w:ascii="Montserrat" w:hAnsi="Montserrat"/>
                <w:bCs/>
                <w:sz w:val="14"/>
                <w:szCs w:val="14"/>
              </w:rPr>
              <w:t>Oficio de autorización.</w:t>
            </w:r>
          </w:p>
        </w:tc>
        <w:tc>
          <w:tcPr>
            <w:tcW w:w="240" w:type="pct"/>
            <w:vAlign w:val="center"/>
          </w:tcPr>
          <w:p w14:paraId="6C6C2140" w14:textId="5140A694" w:rsidR="001C77E8" w:rsidRDefault="001C77E8" w:rsidP="001C77E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24" w:type="pct"/>
            <w:vAlign w:val="center"/>
          </w:tcPr>
          <w:p w14:paraId="0B4490DC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075FE18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29A1C513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E122206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8B01BE4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72AE041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2EA0311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26847AEB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36C57BF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E6F1414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66206FF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9B36CA2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35B5067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C77E8" w:rsidRPr="00D26130" w14:paraId="0CAC8B3B" w14:textId="77777777" w:rsidTr="009C1C07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F9E847C" w14:textId="38434C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393" w:type="pct"/>
            <w:vAlign w:val="center"/>
          </w:tcPr>
          <w:p w14:paraId="4F4D3661" w14:textId="08D93CC3" w:rsidR="001C77E8" w:rsidRPr="00D26130" w:rsidRDefault="001C77E8" w:rsidP="001C77E8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AMAEyV</w:t>
            </w:r>
            <w:proofErr w:type="spellEnd"/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.</w:t>
            </w:r>
          </w:p>
        </w:tc>
        <w:tc>
          <w:tcPr>
            <w:tcW w:w="715" w:type="pct"/>
            <w:vAlign w:val="center"/>
          </w:tcPr>
          <w:p w14:paraId="602BFCF4" w14:textId="10FCBBEA" w:rsidR="001C77E8" w:rsidRPr="00D26130" w:rsidRDefault="001C77E8" w:rsidP="001C77E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78F2504">
              <w:rPr>
                <w:rFonts w:ascii="Montserrat" w:eastAsia="Montserrat" w:hAnsi="Montserrat" w:cs="Montserrat"/>
                <w:sz w:val="18"/>
                <w:szCs w:val="18"/>
              </w:rPr>
              <w:t>Seguimiento y evaluación del Programa Institucional de Movilidad Académica Extensión y Vinculación.</w:t>
            </w:r>
          </w:p>
        </w:tc>
        <w:tc>
          <w:tcPr>
            <w:tcW w:w="500" w:type="pct"/>
          </w:tcPr>
          <w:p w14:paraId="1294150E" w14:textId="4AC1C6E4" w:rsidR="001C77E8" w:rsidRPr="00DF3B25" w:rsidRDefault="001C77E8" w:rsidP="001C77E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C7A30">
              <w:rPr>
                <w:rFonts w:ascii="Montserrat" w:hAnsi="Montserrat"/>
                <w:bCs/>
                <w:sz w:val="14"/>
                <w:szCs w:val="14"/>
              </w:rPr>
              <w:t>Informe o tarjetas informativas de PAMAS.</w:t>
            </w:r>
          </w:p>
        </w:tc>
        <w:tc>
          <w:tcPr>
            <w:tcW w:w="240" w:type="pct"/>
            <w:vAlign w:val="center"/>
          </w:tcPr>
          <w:p w14:paraId="55F86997" w14:textId="06F7EC3A" w:rsidR="001C77E8" w:rsidRDefault="001C77E8" w:rsidP="001C77E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35F7A5D7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8A1F6BA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88344AA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EEE1AC7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6F862938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8E83CE3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50748789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21808004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9BBECD9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97A210B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D525F29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C19A2A0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5E80C258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C77E8" w:rsidRPr="00D26130" w14:paraId="4BA23EAD" w14:textId="77777777" w:rsidTr="009C1C07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EC96D6D" w14:textId="702E26EA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393" w:type="pct"/>
            <w:vAlign w:val="center"/>
          </w:tcPr>
          <w:p w14:paraId="6077AF8F" w14:textId="3597C18A" w:rsidR="001C77E8" w:rsidRPr="00D26130" w:rsidRDefault="001C77E8" w:rsidP="001C77E8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DEN.</w:t>
            </w:r>
          </w:p>
        </w:tc>
        <w:tc>
          <w:tcPr>
            <w:tcW w:w="715" w:type="pct"/>
            <w:vAlign w:val="center"/>
          </w:tcPr>
          <w:p w14:paraId="6A96ED4B" w14:textId="19E89F94" w:rsidR="001C77E8" w:rsidRPr="00D26130" w:rsidRDefault="001C77E8" w:rsidP="001C77E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78F2504">
              <w:rPr>
                <w:rFonts w:ascii="Montserrat" w:eastAsia="Montserrat" w:hAnsi="Montserrat" w:cs="Montserrat"/>
                <w:sz w:val="18"/>
                <w:szCs w:val="18"/>
              </w:rPr>
              <w:t>Envío del informe de impacto (cualitativo y cuantitativo) del Programa Institucional de Movilidad Académica Extensión y Vinculación del ciclo escolar.</w:t>
            </w:r>
          </w:p>
        </w:tc>
        <w:tc>
          <w:tcPr>
            <w:tcW w:w="500" w:type="pct"/>
          </w:tcPr>
          <w:p w14:paraId="0C3EBF72" w14:textId="77777777" w:rsidR="001C77E8" w:rsidRPr="008C7A30" w:rsidRDefault="001C77E8" w:rsidP="001C77E8">
            <w:pPr>
              <w:spacing w:after="0"/>
              <w:rPr>
                <w:rFonts w:ascii="Montserrat" w:hAnsi="Montserrat"/>
                <w:bCs/>
                <w:sz w:val="14"/>
                <w:szCs w:val="14"/>
              </w:rPr>
            </w:pPr>
            <w:r w:rsidRPr="008C7A30">
              <w:rPr>
                <w:rFonts w:ascii="Montserrat" w:hAnsi="Montserrat"/>
                <w:bCs/>
                <w:sz w:val="14"/>
                <w:szCs w:val="14"/>
              </w:rPr>
              <w:t>Oficio de remisión del informe de impacto.</w:t>
            </w:r>
          </w:p>
          <w:p w14:paraId="5E432140" w14:textId="77777777" w:rsidR="001C77E8" w:rsidRPr="008C7A30" w:rsidRDefault="001C77E8" w:rsidP="001C77E8">
            <w:pPr>
              <w:spacing w:after="0"/>
              <w:rPr>
                <w:rFonts w:ascii="Montserrat" w:hAnsi="Montserrat"/>
                <w:bCs/>
                <w:sz w:val="14"/>
                <w:szCs w:val="14"/>
              </w:rPr>
            </w:pPr>
            <w:r w:rsidRPr="008C7A30">
              <w:rPr>
                <w:rFonts w:ascii="Montserrat" w:hAnsi="Montserrat"/>
                <w:bCs/>
                <w:sz w:val="14"/>
                <w:szCs w:val="14"/>
              </w:rPr>
              <w:t>- Informe de impacto de cada ENPEM.</w:t>
            </w:r>
          </w:p>
          <w:p w14:paraId="3B1A491D" w14:textId="77777777" w:rsidR="001C77E8" w:rsidRPr="00DF3B25" w:rsidRDefault="001C77E8" w:rsidP="001C77E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505F6DDD" w14:textId="77777777" w:rsidR="001C77E8" w:rsidRDefault="001C77E8" w:rsidP="001C77E8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10 de febrero 2026</w:t>
            </w:r>
          </w:p>
          <w:p w14:paraId="78069A6A" w14:textId="77777777" w:rsidR="001C77E8" w:rsidRDefault="001C77E8" w:rsidP="001C77E8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7A73A277" w14:textId="305EBA43" w:rsidR="001C77E8" w:rsidRDefault="001C77E8" w:rsidP="001C77E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8 de julio 2026 </w:t>
            </w:r>
          </w:p>
        </w:tc>
        <w:tc>
          <w:tcPr>
            <w:tcW w:w="224" w:type="pct"/>
            <w:vAlign w:val="center"/>
          </w:tcPr>
          <w:p w14:paraId="412CB3A1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AF3FFD4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2DAA47C7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8905629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4465DED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A8E30D4" w14:textId="77777777" w:rsidR="001C77E8" w:rsidRDefault="001C77E8" w:rsidP="001C77E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BF405CA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B8EE8E1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488D90E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0FBB558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368C0D7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4BAEA12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51B298F1" w14:textId="77777777" w:rsidR="001C77E8" w:rsidRDefault="001C77E8" w:rsidP="001C77E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0413FC28" w14:textId="77777777" w:rsidR="00BE445F" w:rsidRDefault="00BE445F" w:rsidP="00200590">
      <w:pPr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1"/>
        <w:gridCol w:w="12583"/>
      </w:tblGrid>
      <w:tr w:rsidR="001C77E8" w14:paraId="45069398" w14:textId="77777777" w:rsidTr="008849A8">
        <w:tc>
          <w:tcPr>
            <w:tcW w:w="6291" w:type="dxa"/>
          </w:tcPr>
          <w:p w14:paraId="532F6ADC" w14:textId="77777777" w:rsidR="001C77E8" w:rsidRPr="00C61786" w:rsidRDefault="001C77E8" w:rsidP="008849A8">
            <w:pPr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 w:rsidRPr="00C61786">
              <w:rPr>
                <w:rFonts w:ascii="Montserrat" w:hAnsi="Montserrat"/>
                <w:b/>
                <w:sz w:val="16"/>
                <w:szCs w:val="16"/>
              </w:rPr>
              <w:t xml:space="preserve">Evaluación del impacto </w:t>
            </w:r>
            <w:r w:rsidRPr="00C61786">
              <w:rPr>
                <w:rFonts w:ascii="Montserrat" w:hAnsi="Montserrat"/>
                <w:bCs/>
                <w:sz w:val="16"/>
                <w:szCs w:val="16"/>
              </w:rPr>
              <w:t>(describa como contribuye el cumplimiento de las actividades al producto y/o servicio y al objetivo de la calidad)</w:t>
            </w:r>
          </w:p>
          <w:p w14:paraId="5D235AE1" w14:textId="77777777" w:rsidR="001C77E8" w:rsidRPr="00C61786" w:rsidRDefault="001C77E8" w:rsidP="008849A8">
            <w:pPr>
              <w:jc w:val="both"/>
              <w:rPr>
                <w:b/>
              </w:rPr>
            </w:pP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 xml:space="preserve">*De conformidad con el % de cumplimiento alcanzado 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 xml:space="preserve">en </w:t>
            </w: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>cada semestre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83" w:type="dxa"/>
          </w:tcPr>
          <w:p w14:paraId="3062453A" w14:textId="77777777" w:rsidR="001C77E8" w:rsidRDefault="001C77E8" w:rsidP="008849A8"/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0310FB" w:rsidRPr="00D26130" w14:paraId="148A0D74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5EDDAEAB" w14:textId="77777777" w:rsidR="000310FB" w:rsidRPr="00763871" w:rsidRDefault="000310FB" w:rsidP="000310FB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75B0A3D5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0310FB" w:rsidRPr="00D26130" w14:paraId="2E6EEF91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0F32E459" w14:textId="2A7C2A4D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Selección de aspirantes </w:t>
            </w:r>
          </w:p>
        </w:tc>
      </w:tr>
      <w:tr w:rsidR="000310FB" w:rsidRPr="00D26130" w14:paraId="29AFA906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70E96138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44438F7D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6EE488D9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5062CFE3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9CE1665" w14:textId="77777777" w:rsidR="000310FB" w:rsidRPr="00D26130" w:rsidRDefault="000310FB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723E2636" w14:textId="77777777" w:rsidR="000310FB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554CD9D4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004D8FBB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3A8FBA1F" w14:textId="77777777" w:rsidR="000310FB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36E41227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669930B1" w14:textId="77777777" w:rsidR="000310FB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1DEDDDEE" w14:textId="77777777" w:rsidR="000310FB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4967AEF4" w14:textId="77777777" w:rsidR="000310FB" w:rsidRPr="00C031A9" w:rsidRDefault="000310FB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0310FB" w:rsidRPr="00D26130" w14:paraId="15F87DD3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52F4119D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785483FB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5D582D1E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1AC7B855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7AF765F3" w14:textId="77777777" w:rsidR="000310FB" w:rsidRDefault="000310FB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000F09A7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5BF1EE35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6B4C5D57" w14:textId="77777777" w:rsidR="000310FB" w:rsidRPr="00D26130" w:rsidRDefault="000310FB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6BA5C445" w14:textId="77777777" w:rsidR="000310FB" w:rsidRPr="00D26130" w:rsidRDefault="000310FB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51677A09" w14:textId="77777777" w:rsidR="000310FB" w:rsidRPr="00D26130" w:rsidRDefault="000310FB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09C18590" w14:textId="77777777" w:rsidR="000310FB" w:rsidRPr="00D26130" w:rsidRDefault="000310FB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602D9411" w14:textId="77777777" w:rsidR="000310FB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4F963734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50D0965D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6D254AC5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4AB2515D" w14:textId="77777777" w:rsidR="000310FB" w:rsidRPr="00C61786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35E848E8" w14:textId="77777777" w:rsidR="000310FB" w:rsidRPr="00C61786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2B41CA3E" w14:textId="77777777" w:rsidR="000310FB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0310FB" w:rsidRPr="00D26130" w14:paraId="3BB3F25C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8FFBE32" w14:textId="7A1D900C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393" w:type="pct"/>
            <w:vAlign w:val="center"/>
          </w:tcPr>
          <w:p w14:paraId="06308D5D" w14:textId="42FAD88B" w:rsidR="000310FB" w:rsidRPr="00D26130" w:rsidRDefault="000310FB" w:rsidP="000310FB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DGEN, SEN y DEN.</w:t>
            </w:r>
          </w:p>
        </w:tc>
        <w:tc>
          <w:tcPr>
            <w:tcW w:w="715" w:type="pct"/>
            <w:vAlign w:val="center"/>
          </w:tcPr>
          <w:p w14:paraId="680E11F8" w14:textId="77777777" w:rsidR="000310FB" w:rsidRPr="00D26130" w:rsidRDefault="000310FB" w:rsidP="000310F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Publicación de convocatoria del proceso de selección de aspirantes para cursar licenciatura en educación en las ENPEM.</w:t>
            </w:r>
          </w:p>
          <w:p w14:paraId="7ED45412" w14:textId="77777777" w:rsidR="000310FB" w:rsidRPr="00D26130" w:rsidRDefault="000310FB" w:rsidP="000310F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0FABCC61" w14:textId="2C523027" w:rsidR="000310FB" w:rsidRPr="00D26130" w:rsidRDefault="000310FB" w:rsidP="000310FB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4CCC636E" w14:textId="46E06A52" w:rsidR="000310FB" w:rsidRPr="00BF75D2" w:rsidRDefault="000310FB" w:rsidP="000310F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Convocatoria autorizada para cursar licenciatura en educación</w:t>
            </w:r>
          </w:p>
        </w:tc>
        <w:tc>
          <w:tcPr>
            <w:tcW w:w="240" w:type="pct"/>
            <w:vAlign w:val="center"/>
          </w:tcPr>
          <w:p w14:paraId="580F43A8" w14:textId="1B9164C5" w:rsidR="000310FB" w:rsidRDefault="000310FB" w:rsidP="000310F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</w:tc>
        <w:tc>
          <w:tcPr>
            <w:tcW w:w="224" w:type="pct"/>
            <w:vAlign w:val="center"/>
          </w:tcPr>
          <w:p w14:paraId="5CA375EC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5EFBC2C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5912AADE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C31DA0B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F86B834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4E55856C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1EC549B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22768604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8001AC6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70FF72B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A8A1346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E123893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7C113890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0310FB" w:rsidRPr="00D26130" w14:paraId="49383F40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1658B9E" w14:textId="5A1DDF65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393" w:type="pct"/>
            <w:vAlign w:val="center"/>
          </w:tcPr>
          <w:p w14:paraId="2FA9D7DC" w14:textId="4C23F212" w:rsidR="000310FB" w:rsidRPr="00D26130" w:rsidRDefault="000310FB" w:rsidP="000310FB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715" w:type="pct"/>
            <w:vAlign w:val="center"/>
          </w:tcPr>
          <w:p w14:paraId="1C752F8B" w14:textId="77777777" w:rsidR="000310FB" w:rsidRPr="00D26130" w:rsidRDefault="000310FB" w:rsidP="000310F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Realización del </w:t>
            </w:r>
            <w:proofErr w:type="spellStart"/>
            <w:r>
              <w:rPr>
                <w:rFonts w:ascii="Montserrat" w:hAnsi="Montserrat"/>
                <w:sz w:val="18"/>
                <w:szCs w:val="18"/>
              </w:rPr>
              <w:t>P</w:t>
            </w:r>
            <w:r w:rsidRPr="00D26130">
              <w:rPr>
                <w:rFonts w:ascii="Montserrat" w:hAnsi="Montserrat"/>
                <w:sz w:val="18"/>
                <w:szCs w:val="18"/>
              </w:rPr>
              <w:t>re-registro</w:t>
            </w:r>
            <w:proofErr w:type="spellEnd"/>
            <w:r w:rsidRPr="00D26130">
              <w:rPr>
                <w:rFonts w:ascii="Montserrat" w:hAnsi="Montserrat"/>
                <w:sz w:val="18"/>
                <w:szCs w:val="18"/>
              </w:rPr>
              <w:t xml:space="preserve"> del aspirante.</w:t>
            </w:r>
          </w:p>
          <w:p w14:paraId="56ADB92B" w14:textId="77777777" w:rsidR="000310FB" w:rsidRPr="00D26130" w:rsidRDefault="000310FB" w:rsidP="000310F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21CAD3E3" w14:textId="1A0A6945" w:rsidR="000310FB" w:rsidRPr="00D26130" w:rsidRDefault="000310FB" w:rsidP="000310FB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7D2F7CF2" w14:textId="252CC151" w:rsidR="000310FB" w:rsidRPr="00BF75D2" w:rsidRDefault="000310FB" w:rsidP="000310F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Expediente electrónico o impreso del aspirante</w:t>
            </w:r>
          </w:p>
        </w:tc>
        <w:tc>
          <w:tcPr>
            <w:tcW w:w="240" w:type="pct"/>
            <w:vAlign w:val="center"/>
          </w:tcPr>
          <w:p w14:paraId="21D9516E" w14:textId="603D0CB0" w:rsidR="000310FB" w:rsidRDefault="000310FB" w:rsidP="000310F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Febrero y marzo 2026 </w:t>
            </w:r>
          </w:p>
        </w:tc>
        <w:tc>
          <w:tcPr>
            <w:tcW w:w="224" w:type="pct"/>
            <w:vAlign w:val="center"/>
          </w:tcPr>
          <w:p w14:paraId="2915AE6C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FD12752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55DE5692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DABFA73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9B3FEB1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93EC23C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7AE7441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AAEB023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AA81657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D6DE977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CA2363F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607FBAF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1B4F3886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0310FB" w:rsidRPr="00D26130" w14:paraId="644C93DF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DDF5A89" w14:textId="61B8F8CE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393" w:type="pct"/>
            <w:vAlign w:val="center"/>
          </w:tcPr>
          <w:p w14:paraId="4CA0FCE8" w14:textId="4DCA138C" w:rsidR="000310FB" w:rsidRPr="00D26130" w:rsidRDefault="000310FB" w:rsidP="000310FB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715" w:type="pct"/>
            <w:vAlign w:val="center"/>
          </w:tcPr>
          <w:p w14:paraId="6C9F5370" w14:textId="77777777" w:rsidR="000310FB" w:rsidRPr="00D26130" w:rsidRDefault="000310FB" w:rsidP="000310F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Cotejo de documentación.</w:t>
            </w:r>
          </w:p>
          <w:p w14:paraId="13D3C97E" w14:textId="5C5CBBD9" w:rsidR="000310FB" w:rsidRPr="00D26130" w:rsidRDefault="000310FB" w:rsidP="000310FB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3EE59036" w14:textId="35C25E94" w:rsidR="000310FB" w:rsidRPr="00BF75D2" w:rsidRDefault="000310FB" w:rsidP="000310F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Hoja de referencia de pago.</w:t>
            </w:r>
          </w:p>
        </w:tc>
        <w:tc>
          <w:tcPr>
            <w:tcW w:w="240" w:type="pct"/>
            <w:vAlign w:val="center"/>
          </w:tcPr>
          <w:p w14:paraId="07DA2C41" w14:textId="7ECA1D6B" w:rsidR="000310FB" w:rsidRDefault="000310FB" w:rsidP="000310F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Mayo 2026</w:t>
            </w:r>
          </w:p>
        </w:tc>
        <w:tc>
          <w:tcPr>
            <w:tcW w:w="224" w:type="pct"/>
            <w:vAlign w:val="center"/>
          </w:tcPr>
          <w:p w14:paraId="57E07BC6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9F943AE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AA64181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72BBCCA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13F683CD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32B10F5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56367DC4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3839E4D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B5C9822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A4537FA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C8153C1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876D619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20065C3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0310FB" w:rsidRPr="00D26130" w14:paraId="7DA47229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8D1CE65" w14:textId="2CBAE140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393" w:type="pct"/>
            <w:vAlign w:val="center"/>
          </w:tcPr>
          <w:p w14:paraId="53E7D740" w14:textId="3D285647" w:rsidR="000310FB" w:rsidRPr="00D26130" w:rsidRDefault="000310FB" w:rsidP="000310FB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DRF</w:t>
            </w:r>
          </w:p>
        </w:tc>
        <w:tc>
          <w:tcPr>
            <w:tcW w:w="715" w:type="pct"/>
            <w:vAlign w:val="center"/>
          </w:tcPr>
          <w:p w14:paraId="64AA2FED" w14:textId="77777777" w:rsidR="000310FB" w:rsidRPr="00D26130" w:rsidRDefault="000310FB" w:rsidP="000310F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Emisión del recibo oficial.</w:t>
            </w:r>
          </w:p>
          <w:p w14:paraId="3C1350C4" w14:textId="4F82B6C3" w:rsidR="000310FB" w:rsidRPr="00D26130" w:rsidRDefault="000310FB" w:rsidP="000310FB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4C0E5508" w14:textId="6E771895" w:rsidR="000310FB" w:rsidRPr="00BF75D2" w:rsidRDefault="000310FB" w:rsidP="000310F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Recibo oficial por el concepto de examen de selección.</w:t>
            </w:r>
          </w:p>
        </w:tc>
        <w:tc>
          <w:tcPr>
            <w:tcW w:w="240" w:type="pct"/>
            <w:vAlign w:val="center"/>
          </w:tcPr>
          <w:p w14:paraId="5CE0F65C" w14:textId="43568502" w:rsidR="000310FB" w:rsidRDefault="000310FB" w:rsidP="000310F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Mayo 2026</w:t>
            </w:r>
          </w:p>
        </w:tc>
        <w:tc>
          <w:tcPr>
            <w:tcW w:w="224" w:type="pct"/>
            <w:vAlign w:val="center"/>
          </w:tcPr>
          <w:p w14:paraId="3D581B30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817CC43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4041FA6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D3F0023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4F540F1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FC92BB3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39E5D2E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D695799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D5250AB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9ED598F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1918796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70B47A8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6C8BA6B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0310FB" w:rsidRPr="00D26130" w14:paraId="016A1FD4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8BC8030" w14:textId="5D2861C9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vAlign w:val="center"/>
          </w:tcPr>
          <w:p w14:paraId="628E7D7D" w14:textId="300A5227" w:rsidR="000310FB" w:rsidRPr="00D26130" w:rsidRDefault="000310FB" w:rsidP="000310FB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715" w:type="pct"/>
            <w:vAlign w:val="center"/>
          </w:tcPr>
          <w:p w14:paraId="3A1C3F17" w14:textId="77777777" w:rsidR="000310FB" w:rsidRPr="00D26130" w:rsidRDefault="000310FB" w:rsidP="000310F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Validación del registro del aspirante</w:t>
            </w:r>
          </w:p>
          <w:p w14:paraId="7EF036BC" w14:textId="16FE7005" w:rsidR="000310FB" w:rsidRPr="00D26130" w:rsidRDefault="000310FB" w:rsidP="000310F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6070C6AD" w14:textId="57FB1732" w:rsidR="000310FB" w:rsidRPr="008F0EB4" w:rsidRDefault="000310FB" w:rsidP="000310F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Validación del aspirante en el SC.</w:t>
            </w:r>
          </w:p>
        </w:tc>
        <w:tc>
          <w:tcPr>
            <w:tcW w:w="240" w:type="pct"/>
            <w:vAlign w:val="center"/>
          </w:tcPr>
          <w:p w14:paraId="6182C8C4" w14:textId="157869D4" w:rsidR="000310FB" w:rsidRDefault="000310FB" w:rsidP="000310F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Mayo 2026</w:t>
            </w:r>
          </w:p>
        </w:tc>
        <w:tc>
          <w:tcPr>
            <w:tcW w:w="224" w:type="pct"/>
            <w:vAlign w:val="center"/>
          </w:tcPr>
          <w:p w14:paraId="715CF2F3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5E135C3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BD83973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120F926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902F0C2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0DB2707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52752E9A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489BBD5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2F7DE2D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A1351AB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230E77C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92D5C23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7C346741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54D2D788" w14:textId="77777777" w:rsidR="000310FB" w:rsidRDefault="000310F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0310FB" w:rsidRPr="00D26130" w14:paraId="32F93702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215884EF" w14:textId="77777777" w:rsidR="000310FB" w:rsidRPr="00763871" w:rsidRDefault="000310FB" w:rsidP="008849A8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5BF0765A" w14:textId="77777777" w:rsidR="000310FB" w:rsidRDefault="000310FB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0310FB" w:rsidRPr="00D26130" w14:paraId="6D9297D4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1DC0192D" w14:textId="77777777" w:rsidR="000310FB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Selección de aspirantes </w:t>
            </w:r>
          </w:p>
        </w:tc>
      </w:tr>
      <w:tr w:rsidR="000310FB" w:rsidRPr="00D26130" w14:paraId="4FAD99C1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2BD7A0F8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0A4714CD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63F5B39E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63F8A89C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5695E4F" w14:textId="77777777" w:rsidR="000310FB" w:rsidRPr="00D26130" w:rsidRDefault="000310FB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4653DD48" w14:textId="77777777" w:rsidR="000310FB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1A5CF22B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7AC31B62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29FE6E8C" w14:textId="77777777" w:rsidR="000310FB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20E3B2B9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5A4C3015" w14:textId="77777777" w:rsidR="000310FB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37DD7D68" w14:textId="77777777" w:rsidR="000310FB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4720C836" w14:textId="77777777" w:rsidR="000310FB" w:rsidRPr="00C031A9" w:rsidRDefault="000310FB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0310FB" w:rsidRPr="00D26130" w14:paraId="048DCA2B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51F06EA8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0FD2124E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0914E3B3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017007B3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41E3FDF2" w14:textId="77777777" w:rsidR="000310FB" w:rsidRDefault="000310FB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6292154A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19479E2A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6B8B6269" w14:textId="77777777" w:rsidR="000310FB" w:rsidRPr="00D26130" w:rsidRDefault="000310FB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5D4B35FA" w14:textId="77777777" w:rsidR="000310FB" w:rsidRPr="00D26130" w:rsidRDefault="000310FB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29629DF3" w14:textId="77777777" w:rsidR="000310FB" w:rsidRPr="00D26130" w:rsidRDefault="000310FB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47523CDB" w14:textId="77777777" w:rsidR="000310FB" w:rsidRPr="00D26130" w:rsidRDefault="000310FB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38F585A2" w14:textId="77777777" w:rsidR="000310FB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3E147D28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33123130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5BF5C71E" w14:textId="77777777" w:rsidR="000310FB" w:rsidRPr="00D26130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7EE4AB14" w14:textId="77777777" w:rsidR="000310FB" w:rsidRPr="00C61786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25840EA9" w14:textId="77777777" w:rsidR="000310FB" w:rsidRPr="00C61786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56332E8D" w14:textId="77777777" w:rsidR="000310FB" w:rsidRDefault="000310FB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0310FB" w:rsidRPr="00D26130" w14:paraId="1EEF4B4C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2C41D34" w14:textId="4780ABBA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393" w:type="pct"/>
            <w:vAlign w:val="center"/>
          </w:tcPr>
          <w:p w14:paraId="18A14316" w14:textId="2E48E3E0" w:rsidR="000310FB" w:rsidRPr="011D2938" w:rsidRDefault="000310FB" w:rsidP="000310FB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DGEN</w:t>
            </w:r>
          </w:p>
        </w:tc>
        <w:tc>
          <w:tcPr>
            <w:tcW w:w="715" w:type="pct"/>
            <w:vAlign w:val="center"/>
          </w:tcPr>
          <w:p w14:paraId="3D5AD208" w14:textId="77777777" w:rsidR="000310FB" w:rsidRPr="00D26130" w:rsidRDefault="000310FB" w:rsidP="000310F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Solicitud de examen a la empresa</w:t>
            </w:r>
          </w:p>
          <w:p w14:paraId="7D976BBE" w14:textId="77777777" w:rsidR="000310FB" w:rsidRPr="011D2938" w:rsidRDefault="000310FB" w:rsidP="000310FB">
            <w:pPr>
              <w:spacing w:after="0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350D668A" w14:textId="60384596" w:rsidR="000310FB" w:rsidRPr="008C7A30" w:rsidRDefault="000310FB" w:rsidP="000310F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Listado de aspirantes validados en el SC.</w:t>
            </w:r>
            <w:r w:rsidRPr="00763871">
              <w:rPr>
                <w:rFonts w:ascii="Montserrat" w:hAnsi="Montserrat"/>
                <w:bCs/>
                <w:sz w:val="10"/>
                <w:szCs w:val="10"/>
              </w:rPr>
              <w:tab/>
            </w:r>
          </w:p>
        </w:tc>
        <w:tc>
          <w:tcPr>
            <w:tcW w:w="240" w:type="pct"/>
            <w:vAlign w:val="center"/>
          </w:tcPr>
          <w:p w14:paraId="5E238230" w14:textId="69D26CAC" w:rsidR="000310FB" w:rsidRDefault="000310FB" w:rsidP="000310F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Mayo 2026</w:t>
            </w:r>
          </w:p>
        </w:tc>
        <w:tc>
          <w:tcPr>
            <w:tcW w:w="224" w:type="pct"/>
            <w:vAlign w:val="center"/>
          </w:tcPr>
          <w:p w14:paraId="13466546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EA7EF3F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5B91FBEF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A7AD492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539A93A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01DD4C9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0378FE23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3BA3365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95289C0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E7B5F58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E058F95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6620E15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AC33C5B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0310FB" w:rsidRPr="00D26130" w14:paraId="1A2CC959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1F40570" w14:textId="489FF2E0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393" w:type="pct"/>
            <w:vAlign w:val="center"/>
          </w:tcPr>
          <w:p w14:paraId="29816332" w14:textId="3B3566E6" w:rsidR="000310FB" w:rsidRPr="011D2938" w:rsidRDefault="000310FB" w:rsidP="000310FB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715" w:type="pct"/>
            <w:vAlign w:val="center"/>
          </w:tcPr>
          <w:p w14:paraId="0AB95223" w14:textId="77777777" w:rsidR="000310FB" w:rsidRPr="00D26130" w:rsidRDefault="000310FB" w:rsidP="000310F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Aplicación del examen</w:t>
            </w:r>
          </w:p>
          <w:p w14:paraId="63C72FE8" w14:textId="77777777" w:rsidR="000310FB" w:rsidRPr="011D2938" w:rsidRDefault="000310FB" w:rsidP="000310FB">
            <w:pPr>
              <w:spacing w:after="0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6B85C0B4" w14:textId="0290AE42" w:rsidR="000310FB" w:rsidRPr="008C7A30" w:rsidRDefault="000310FB" w:rsidP="000310F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Documento informativo.</w:t>
            </w:r>
          </w:p>
        </w:tc>
        <w:tc>
          <w:tcPr>
            <w:tcW w:w="240" w:type="pct"/>
            <w:vAlign w:val="center"/>
          </w:tcPr>
          <w:p w14:paraId="053EA90A" w14:textId="0379CD88" w:rsidR="000310FB" w:rsidRDefault="000310FB" w:rsidP="000310F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Mayo 2026</w:t>
            </w:r>
          </w:p>
        </w:tc>
        <w:tc>
          <w:tcPr>
            <w:tcW w:w="224" w:type="pct"/>
            <w:vAlign w:val="center"/>
          </w:tcPr>
          <w:p w14:paraId="4FE78A9F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0BDD320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D59328B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1F4AFA7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13035EA4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35287EB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0350566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D1CCCAB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4E4B492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4F00B2C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7E9716C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1B11F4A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30A38AA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0310FB" w:rsidRPr="00D26130" w14:paraId="48061D8E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16EED321" w14:textId="72CE8CAF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393" w:type="pct"/>
            <w:vAlign w:val="center"/>
          </w:tcPr>
          <w:p w14:paraId="63265441" w14:textId="78F801D5" w:rsidR="000310FB" w:rsidRPr="011D2938" w:rsidRDefault="000310FB" w:rsidP="000310FB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bCs/>
                <w:sz w:val="18"/>
                <w:szCs w:val="18"/>
              </w:rPr>
              <w:t>DEN</w:t>
            </w:r>
          </w:p>
        </w:tc>
        <w:tc>
          <w:tcPr>
            <w:tcW w:w="715" w:type="pct"/>
            <w:vAlign w:val="center"/>
          </w:tcPr>
          <w:p w14:paraId="507B3574" w14:textId="5D6B4B6D" w:rsidR="000310FB" w:rsidRPr="011D2938" w:rsidRDefault="000310FB" w:rsidP="000310FB">
            <w:pPr>
              <w:spacing w:after="0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Publicación de los folios de aspirantes aceptados para cursar licenciatura, en las 36 ENPEM.</w:t>
            </w:r>
          </w:p>
        </w:tc>
        <w:tc>
          <w:tcPr>
            <w:tcW w:w="500" w:type="pct"/>
            <w:vAlign w:val="center"/>
          </w:tcPr>
          <w:p w14:paraId="21BE75F0" w14:textId="783988F5" w:rsidR="000310FB" w:rsidRPr="008C7A30" w:rsidRDefault="000310FB" w:rsidP="000310F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Listados de folios de aspirantes aceptados, validados y rubricados por la DGEN.</w:t>
            </w:r>
          </w:p>
        </w:tc>
        <w:tc>
          <w:tcPr>
            <w:tcW w:w="240" w:type="pct"/>
            <w:vAlign w:val="center"/>
          </w:tcPr>
          <w:p w14:paraId="22BF4704" w14:textId="52482294" w:rsidR="000310FB" w:rsidRDefault="000310FB" w:rsidP="000310F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Junio 2026</w:t>
            </w:r>
          </w:p>
        </w:tc>
        <w:tc>
          <w:tcPr>
            <w:tcW w:w="224" w:type="pct"/>
            <w:vAlign w:val="center"/>
          </w:tcPr>
          <w:p w14:paraId="1F141B3A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1655171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6F23FEF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68B6C2C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DC19E3C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7E0643A" w14:textId="77777777" w:rsidR="000310FB" w:rsidRDefault="000310FB" w:rsidP="000310F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671C56F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15B00E4A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E20F3FE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13D1935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FFD0076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8079299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158FC85C" w14:textId="77777777" w:rsidR="000310FB" w:rsidRDefault="000310FB" w:rsidP="000310F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2F908972" w14:textId="77777777" w:rsidR="00BE445F" w:rsidRDefault="00BE445F" w:rsidP="00200590">
      <w:pPr>
        <w:rPr>
          <w:rFonts w:ascii="Montserrat" w:hAnsi="Montserrat"/>
          <w:b/>
          <w:bCs/>
          <w:sz w:val="18"/>
          <w:szCs w:val="18"/>
        </w:rPr>
      </w:pPr>
    </w:p>
    <w:p w14:paraId="2656C9BC" w14:textId="77777777" w:rsidR="00BE445F" w:rsidRDefault="00BE445F" w:rsidP="00200590">
      <w:pPr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1"/>
        <w:gridCol w:w="12583"/>
      </w:tblGrid>
      <w:tr w:rsidR="000310FB" w14:paraId="38AD55C3" w14:textId="77777777" w:rsidTr="008849A8">
        <w:tc>
          <w:tcPr>
            <w:tcW w:w="6291" w:type="dxa"/>
          </w:tcPr>
          <w:p w14:paraId="49422E79" w14:textId="77777777" w:rsidR="000310FB" w:rsidRPr="00C61786" w:rsidRDefault="000310FB" w:rsidP="008849A8">
            <w:pPr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 w:rsidRPr="00C61786">
              <w:rPr>
                <w:rFonts w:ascii="Montserrat" w:hAnsi="Montserrat"/>
                <w:b/>
                <w:sz w:val="16"/>
                <w:szCs w:val="16"/>
              </w:rPr>
              <w:t xml:space="preserve">Evaluación del impacto </w:t>
            </w:r>
            <w:r w:rsidRPr="00C61786">
              <w:rPr>
                <w:rFonts w:ascii="Montserrat" w:hAnsi="Montserrat"/>
                <w:bCs/>
                <w:sz w:val="16"/>
                <w:szCs w:val="16"/>
              </w:rPr>
              <w:t>(describa como contribuye el cumplimiento de las actividades al producto y/o servicio y al objetivo de la calidad)</w:t>
            </w:r>
          </w:p>
          <w:p w14:paraId="0AFDC68E" w14:textId="77777777" w:rsidR="000310FB" w:rsidRPr="00C61786" w:rsidRDefault="000310FB" w:rsidP="008849A8">
            <w:pPr>
              <w:jc w:val="both"/>
              <w:rPr>
                <w:b/>
              </w:rPr>
            </w:pP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 xml:space="preserve">*De conformidad con el % de cumplimiento alcanzado 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 xml:space="preserve">en </w:t>
            </w: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>cada semestre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83" w:type="dxa"/>
          </w:tcPr>
          <w:p w14:paraId="44B6ECF5" w14:textId="77777777" w:rsidR="000310FB" w:rsidRDefault="000310FB" w:rsidP="008849A8"/>
        </w:tc>
      </w:tr>
    </w:tbl>
    <w:p w14:paraId="2EDFA382" w14:textId="77777777" w:rsidR="00BE445F" w:rsidRDefault="00BE445F" w:rsidP="00200590">
      <w:pPr>
        <w:rPr>
          <w:rFonts w:ascii="Montserrat" w:hAnsi="Montserrat"/>
          <w:b/>
          <w:bCs/>
          <w:sz w:val="18"/>
          <w:szCs w:val="18"/>
        </w:rPr>
      </w:pPr>
    </w:p>
    <w:p w14:paraId="44358992" w14:textId="77777777" w:rsidR="00BE445F" w:rsidRDefault="00BE445F" w:rsidP="00200590">
      <w:pPr>
        <w:rPr>
          <w:rFonts w:ascii="Montserrat" w:hAnsi="Montserrat"/>
          <w:b/>
          <w:bCs/>
          <w:sz w:val="18"/>
          <w:szCs w:val="18"/>
        </w:rPr>
      </w:pPr>
    </w:p>
    <w:p w14:paraId="6770A51C" w14:textId="77777777" w:rsidR="00BE445F" w:rsidRDefault="00BE445F" w:rsidP="00200590">
      <w:pPr>
        <w:rPr>
          <w:rFonts w:ascii="Montserrat" w:hAnsi="Montserrat"/>
          <w:b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975761" w:rsidRPr="00D26130" w14:paraId="7260558F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7D05C32A" w14:textId="77777777" w:rsidR="00975761" w:rsidRPr="00763871" w:rsidRDefault="00975761" w:rsidP="00975761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3A3A872B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975761" w:rsidRPr="00D26130" w14:paraId="680A96FB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74BF4017" w14:textId="345B6AA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Inscripción  </w:t>
            </w:r>
          </w:p>
        </w:tc>
      </w:tr>
      <w:tr w:rsidR="00975761" w:rsidRPr="00D26130" w14:paraId="730C9667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794F1949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6A89FA41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4A528FD1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5C641699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06C3C4FA" w14:textId="77777777" w:rsidR="00975761" w:rsidRPr="00D26130" w:rsidRDefault="00975761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1F6852AF" w14:textId="77777777" w:rsidR="00975761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0038CF55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1E76957F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4651E3A8" w14:textId="77777777" w:rsidR="00975761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4E9786F0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26207609" w14:textId="77777777" w:rsidR="00975761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465D10BC" w14:textId="77777777" w:rsidR="00975761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7B57D17D" w14:textId="77777777" w:rsidR="00975761" w:rsidRPr="00C031A9" w:rsidRDefault="00975761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975761" w:rsidRPr="00D26130" w14:paraId="57754938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44F2E022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348D55CA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2D20ED44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633B1D19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6DD8284A" w14:textId="77777777" w:rsidR="00975761" w:rsidRDefault="00975761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188E816B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2E0793F4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73C3C650" w14:textId="77777777" w:rsidR="00975761" w:rsidRPr="00D26130" w:rsidRDefault="00975761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389BE0A0" w14:textId="77777777" w:rsidR="00975761" w:rsidRPr="00D26130" w:rsidRDefault="00975761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4F0533D0" w14:textId="77777777" w:rsidR="00975761" w:rsidRPr="00D26130" w:rsidRDefault="00975761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15A19CAA" w14:textId="77777777" w:rsidR="00975761" w:rsidRPr="00D26130" w:rsidRDefault="00975761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7403E106" w14:textId="77777777" w:rsidR="00975761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53DC9705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509A6DC3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4F71AE9A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57441ED7" w14:textId="77777777" w:rsidR="00975761" w:rsidRPr="00C61786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6B5FF039" w14:textId="77777777" w:rsidR="00975761" w:rsidRPr="00C61786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5A8FBDE8" w14:textId="77777777" w:rsidR="00975761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75761" w:rsidRPr="00D26130" w14:paraId="7A9D5C56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986BE50" w14:textId="466605F1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393" w:type="pct"/>
            <w:vAlign w:val="center"/>
          </w:tcPr>
          <w:p w14:paraId="513FDC27" w14:textId="11972A4F" w:rsidR="00975761" w:rsidRPr="00D26130" w:rsidRDefault="00975761" w:rsidP="00975761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DCE.</w:t>
            </w:r>
          </w:p>
        </w:tc>
        <w:tc>
          <w:tcPr>
            <w:tcW w:w="715" w:type="pct"/>
            <w:vAlign w:val="center"/>
          </w:tcPr>
          <w:p w14:paraId="6F3EC68E" w14:textId="77777777" w:rsidR="00975761" w:rsidRPr="00D26130" w:rsidRDefault="00975761" w:rsidP="00975761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Informar a aspirantes aceptados requisitos, fechas y horarios de inscripción.</w:t>
            </w:r>
          </w:p>
          <w:p w14:paraId="166AE216" w14:textId="77777777" w:rsidR="00975761" w:rsidRPr="00D26130" w:rsidRDefault="00975761" w:rsidP="00975761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D702E9A" w14:textId="72D20F7A" w:rsidR="00975761" w:rsidRPr="00BF75D2" w:rsidRDefault="00975761" w:rsidP="0097576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533FC4">
              <w:rPr>
                <w:rFonts w:ascii="Montserrat" w:hAnsi="Montserrat"/>
                <w:bCs/>
                <w:sz w:val="14"/>
                <w:szCs w:val="14"/>
              </w:rPr>
              <w:t>Requisitos de inscripción.</w:t>
            </w:r>
          </w:p>
        </w:tc>
        <w:tc>
          <w:tcPr>
            <w:tcW w:w="240" w:type="pct"/>
            <w:vAlign w:val="center"/>
          </w:tcPr>
          <w:p w14:paraId="73B87DCB" w14:textId="08066BCE" w:rsidR="00975761" w:rsidRDefault="00975761" w:rsidP="0097576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</w:tc>
        <w:tc>
          <w:tcPr>
            <w:tcW w:w="224" w:type="pct"/>
            <w:vAlign w:val="center"/>
          </w:tcPr>
          <w:p w14:paraId="07BEC943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D3BD433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3B487F98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753C69A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13F700BA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5E39FF0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087B6ECA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256027E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8AA5DB6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AD9E2F6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3E4F207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125B75B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EF7FC78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75761" w:rsidRPr="00D26130" w14:paraId="22981AD7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1EC39CB" w14:textId="5256C813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393" w:type="pct"/>
            <w:vAlign w:val="center"/>
          </w:tcPr>
          <w:p w14:paraId="5E71DF9C" w14:textId="37E550BA" w:rsidR="00975761" w:rsidRPr="00D26130" w:rsidRDefault="00975761" w:rsidP="00975761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DCE.</w:t>
            </w:r>
          </w:p>
        </w:tc>
        <w:tc>
          <w:tcPr>
            <w:tcW w:w="715" w:type="pct"/>
            <w:vAlign w:val="center"/>
          </w:tcPr>
          <w:p w14:paraId="7356B4E0" w14:textId="77777777" w:rsidR="00975761" w:rsidRPr="00D26130" w:rsidRDefault="00975761" w:rsidP="00975761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Recepción de documentos para el procedimiento de inscripción e integrar el expediente de inscripción.</w:t>
            </w:r>
          </w:p>
          <w:p w14:paraId="2BEFFFD5" w14:textId="77777777" w:rsidR="00975761" w:rsidRPr="00D26130" w:rsidRDefault="00975761" w:rsidP="00975761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31365CD4" w14:textId="42A4DF46" w:rsidR="00975761" w:rsidRPr="00BF75D2" w:rsidRDefault="00975761" w:rsidP="0097576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533FC4">
              <w:rPr>
                <w:rFonts w:ascii="Montserrat" w:hAnsi="Montserrat"/>
                <w:bCs/>
                <w:sz w:val="14"/>
                <w:szCs w:val="14"/>
              </w:rPr>
              <w:t>Expediente digital o impreso con copias de documentos para inscripción y matriculación de aspirante aceptado.</w:t>
            </w:r>
          </w:p>
        </w:tc>
        <w:tc>
          <w:tcPr>
            <w:tcW w:w="240" w:type="pct"/>
            <w:vAlign w:val="center"/>
          </w:tcPr>
          <w:p w14:paraId="0D9411AD" w14:textId="56B17951" w:rsidR="00975761" w:rsidRDefault="00975761" w:rsidP="0097576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</w:tc>
        <w:tc>
          <w:tcPr>
            <w:tcW w:w="224" w:type="pct"/>
            <w:vAlign w:val="center"/>
          </w:tcPr>
          <w:p w14:paraId="0476D977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E8165DF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252E0C55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29BD711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F969E3C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04155C4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5583FE3E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3BD79A6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6F0A913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9931A96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B6FE0C8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E0F2EE7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7870A04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75761" w:rsidRPr="00D26130" w14:paraId="3C865D37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04A6659" w14:textId="0649592F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393" w:type="pct"/>
            <w:vAlign w:val="center"/>
          </w:tcPr>
          <w:p w14:paraId="01453FAC" w14:textId="5AA5F2B9" w:rsidR="00975761" w:rsidRPr="00D26130" w:rsidRDefault="00975761" w:rsidP="00975761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DCE.</w:t>
            </w:r>
          </w:p>
        </w:tc>
        <w:tc>
          <w:tcPr>
            <w:tcW w:w="715" w:type="pct"/>
            <w:vAlign w:val="center"/>
          </w:tcPr>
          <w:p w14:paraId="2B5D9493" w14:textId="77777777" w:rsidR="00975761" w:rsidRPr="00D26130" w:rsidRDefault="00975761" w:rsidP="00975761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Requisitado de solicitud de inscripción.</w:t>
            </w:r>
          </w:p>
          <w:p w14:paraId="506D1F3C" w14:textId="77777777" w:rsidR="00975761" w:rsidRPr="00D26130" w:rsidRDefault="00975761" w:rsidP="00975761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055421FC" w14:textId="31DF78F7" w:rsidR="00975761" w:rsidRPr="00BF75D2" w:rsidRDefault="00975761" w:rsidP="0097576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533FC4">
              <w:rPr>
                <w:rFonts w:ascii="Montserrat" w:hAnsi="Montserrat"/>
                <w:bCs/>
                <w:sz w:val="14"/>
                <w:szCs w:val="14"/>
              </w:rPr>
              <w:t>Solicitud de inscripción llenada correctamente en físico o electrónico.</w:t>
            </w:r>
          </w:p>
        </w:tc>
        <w:tc>
          <w:tcPr>
            <w:tcW w:w="240" w:type="pct"/>
            <w:vAlign w:val="center"/>
          </w:tcPr>
          <w:p w14:paraId="07A86437" w14:textId="0DBF635D" w:rsidR="00975761" w:rsidRDefault="00975761" w:rsidP="0097576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</w:tc>
        <w:tc>
          <w:tcPr>
            <w:tcW w:w="224" w:type="pct"/>
            <w:vAlign w:val="center"/>
          </w:tcPr>
          <w:p w14:paraId="62195723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130CCA9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82814EF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4B7EEBD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F4EACC3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846A874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9B94E64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50153E1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EFBBAD4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A3B1390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76A25CD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E38DC92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672C899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75761" w:rsidRPr="00D26130" w14:paraId="2295BA29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9B2D356" w14:textId="5C3DAEEA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393" w:type="pct"/>
            <w:vAlign w:val="center"/>
          </w:tcPr>
          <w:p w14:paraId="2C62413E" w14:textId="64767C7E" w:rsidR="00975761" w:rsidRPr="00D26130" w:rsidRDefault="00975761" w:rsidP="00975761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715" w:type="pct"/>
            <w:vAlign w:val="center"/>
          </w:tcPr>
          <w:p w14:paraId="3092C91D" w14:textId="77777777" w:rsidR="00975761" w:rsidRPr="00D26130" w:rsidRDefault="00975761" w:rsidP="00975761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Pago por derecho de inscripción.</w:t>
            </w:r>
          </w:p>
          <w:p w14:paraId="19BD4B35" w14:textId="77777777" w:rsidR="00975761" w:rsidRPr="00D26130" w:rsidRDefault="00975761" w:rsidP="00975761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0DFAE9BA" w14:textId="731575F4" w:rsidR="00975761" w:rsidRPr="00BF75D2" w:rsidRDefault="00975761" w:rsidP="0097576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533FC4">
              <w:rPr>
                <w:rFonts w:ascii="Montserrat" w:hAnsi="Montserrat"/>
                <w:bCs/>
                <w:sz w:val="14"/>
                <w:szCs w:val="14"/>
              </w:rPr>
              <w:t>Documento informativo generado por el DCE.</w:t>
            </w:r>
          </w:p>
        </w:tc>
        <w:tc>
          <w:tcPr>
            <w:tcW w:w="240" w:type="pct"/>
            <w:vAlign w:val="center"/>
          </w:tcPr>
          <w:p w14:paraId="6DE54442" w14:textId="552A4441" w:rsidR="00975761" w:rsidRDefault="00975761" w:rsidP="0097576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</w:tc>
        <w:tc>
          <w:tcPr>
            <w:tcW w:w="224" w:type="pct"/>
            <w:vAlign w:val="center"/>
          </w:tcPr>
          <w:p w14:paraId="0F7880F4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CF7D68D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AEEA4C1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0336F88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304A9225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7D551D6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0DB141A8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430855F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4798852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56F8077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1A0246F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7A26993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CB90F88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75761" w:rsidRPr="00D26130" w14:paraId="3E3EC879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51383FE" w14:textId="1A8819AB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vAlign w:val="center"/>
          </w:tcPr>
          <w:p w14:paraId="38BBA3F4" w14:textId="229DBA1F" w:rsidR="00975761" w:rsidRPr="00D26130" w:rsidRDefault="00975761" w:rsidP="00975761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DRF.</w:t>
            </w:r>
          </w:p>
        </w:tc>
        <w:tc>
          <w:tcPr>
            <w:tcW w:w="715" w:type="pct"/>
            <w:vAlign w:val="center"/>
          </w:tcPr>
          <w:p w14:paraId="17F9FDEC" w14:textId="77777777" w:rsidR="00975761" w:rsidRPr="00D26130" w:rsidRDefault="00975761" w:rsidP="00975761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Canje de comprobante de pago.</w:t>
            </w:r>
          </w:p>
          <w:p w14:paraId="02E8ACCE" w14:textId="77777777" w:rsidR="00975761" w:rsidRPr="00D26130" w:rsidRDefault="00975761" w:rsidP="00975761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333A1774" w14:textId="45C84847" w:rsidR="00975761" w:rsidRPr="008F0EB4" w:rsidRDefault="00975761" w:rsidP="0097576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533FC4">
              <w:rPr>
                <w:rFonts w:ascii="Montserrat" w:hAnsi="Montserrat"/>
                <w:bCs/>
                <w:sz w:val="14"/>
                <w:szCs w:val="14"/>
              </w:rPr>
              <w:t>Recibo oficial de pago por concepto de inscripción.</w:t>
            </w:r>
          </w:p>
        </w:tc>
        <w:tc>
          <w:tcPr>
            <w:tcW w:w="240" w:type="pct"/>
            <w:vAlign w:val="center"/>
          </w:tcPr>
          <w:p w14:paraId="56A294F5" w14:textId="4FC93C55" w:rsidR="00975761" w:rsidRDefault="00975761" w:rsidP="0097576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</w:tc>
        <w:tc>
          <w:tcPr>
            <w:tcW w:w="224" w:type="pct"/>
            <w:vAlign w:val="center"/>
          </w:tcPr>
          <w:p w14:paraId="3639675A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33EB432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2793CD77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C3E05E6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2754730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838AF05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019EF73C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A7F76EA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701B8BE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81905C6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2FF51F9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7F89D85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7BFA58C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0CBB20C9" w14:textId="77777777" w:rsidR="00975761" w:rsidRDefault="00975761"/>
    <w:p w14:paraId="5B6BD80A" w14:textId="77777777" w:rsidR="00975761" w:rsidRDefault="0097576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975761" w:rsidRPr="00D26130" w14:paraId="2D21E2F4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53B6E842" w14:textId="77777777" w:rsidR="00975761" w:rsidRPr="00763871" w:rsidRDefault="00975761" w:rsidP="008849A8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2AF8FD80" w14:textId="77777777" w:rsidR="00975761" w:rsidRDefault="00975761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975761" w:rsidRPr="00D26130" w14:paraId="62C1DA2C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080C811D" w14:textId="77777777" w:rsidR="00975761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Inscripción  </w:t>
            </w:r>
          </w:p>
        </w:tc>
      </w:tr>
      <w:tr w:rsidR="00975761" w:rsidRPr="00D26130" w14:paraId="16D99A3A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41DBC35E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26E2D0E1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66741882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0EDD2C17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5F1214E" w14:textId="77777777" w:rsidR="00975761" w:rsidRPr="00D26130" w:rsidRDefault="00975761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1E979AF5" w14:textId="77777777" w:rsidR="00975761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392078E1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2DCA1B58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3D87BD03" w14:textId="77777777" w:rsidR="00975761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1B6ADEDA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6DF424F6" w14:textId="77777777" w:rsidR="00975761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4A3AF46B" w14:textId="77777777" w:rsidR="00975761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52BF7ADF" w14:textId="77777777" w:rsidR="00975761" w:rsidRPr="00C031A9" w:rsidRDefault="00975761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975761" w:rsidRPr="00D26130" w14:paraId="64771B32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34FE550C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1C118D1F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685F96FB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36300848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6BBA779D" w14:textId="77777777" w:rsidR="00975761" w:rsidRDefault="00975761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6B8BAA7C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681838FA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044EB840" w14:textId="77777777" w:rsidR="00975761" w:rsidRPr="00D26130" w:rsidRDefault="00975761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5AFF122A" w14:textId="77777777" w:rsidR="00975761" w:rsidRPr="00D26130" w:rsidRDefault="00975761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0668C7D4" w14:textId="77777777" w:rsidR="00975761" w:rsidRPr="00D26130" w:rsidRDefault="00975761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7CC6B913" w14:textId="77777777" w:rsidR="00975761" w:rsidRPr="00D26130" w:rsidRDefault="00975761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6EB6FC6B" w14:textId="77777777" w:rsidR="00975761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7CFE9213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4D36D0D2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4AF5F41C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58A2BE9F" w14:textId="77777777" w:rsidR="00975761" w:rsidRPr="00C61786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7677BB8A" w14:textId="77777777" w:rsidR="00975761" w:rsidRPr="00C61786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6A629EE8" w14:textId="77777777" w:rsidR="00975761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75761" w:rsidRPr="00D26130" w14:paraId="3056520E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0A3425E" w14:textId="03F8025A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393" w:type="pct"/>
            <w:vAlign w:val="center"/>
          </w:tcPr>
          <w:p w14:paraId="72360662" w14:textId="5C7EE6DF" w:rsidR="00975761" w:rsidRPr="00D26130" w:rsidRDefault="00975761" w:rsidP="00975761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715" w:type="pct"/>
            <w:vAlign w:val="center"/>
          </w:tcPr>
          <w:p w14:paraId="0B6BF15A" w14:textId="77777777" w:rsidR="00975761" w:rsidRPr="00D26130" w:rsidRDefault="00975761" w:rsidP="00975761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Entrega de la copia del recibo oficial de la Institución al DCE.</w:t>
            </w:r>
          </w:p>
          <w:p w14:paraId="1D9FCF92" w14:textId="77777777" w:rsidR="00975761" w:rsidRPr="00D26130" w:rsidRDefault="00975761" w:rsidP="00975761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6EAD228" w14:textId="4716B23B" w:rsidR="00975761" w:rsidRPr="00763871" w:rsidRDefault="00975761" w:rsidP="00975761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533FC4">
              <w:rPr>
                <w:rFonts w:ascii="Montserrat" w:hAnsi="Montserrat"/>
                <w:bCs/>
                <w:sz w:val="14"/>
                <w:szCs w:val="14"/>
              </w:rPr>
              <w:t>Copia del recibo oficial de pago por concepto de inscripción.</w:t>
            </w:r>
          </w:p>
        </w:tc>
        <w:tc>
          <w:tcPr>
            <w:tcW w:w="240" w:type="pct"/>
            <w:vAlign w:val="center"/>
          </w:tcPr>
          <w:p w14:paraId="498D1243" w14:textId="4CC0658A" w:rsidR="00975761" w:rsidRDefault="00975761" w:rsidP="0097576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</w:tc>
        <w:tc>
          <w:tcPr>
            <w:tcW w:w="224" w:type="pct"/>
            <w:vAlign w:val="center"/>
          </w:tcPr>
          <w:p w14:paraId="440263FD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2AC2BDF9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BFEC3DD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7ACB6EC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47F25A12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7763251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C7515BB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2CF8BA3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F2CCADA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46ED07B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A40DCDF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56616D9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88779BE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75761" w:rsidRPr="00D26130" w14:paraId="6C083A7A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69AAA37" w14:textId="0271ADA1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393" w:type="pct"/>
            <w:vAlign w:val="center"/>
          </w:tcPr>
          <w:p w14:paraId="1680B9AE" w14:textId="5E1EB009" w:rsidR="00975761" w:rsidRPr="00D26130" w:rsidRDefault="00975761" w:rsidP="00975761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DCE.</w:t>
            </w:r>
          </w:p>
        </w:tc>
        <w:tc>
          <w:tcPr>
            <w:tcW w:w="715" w:type="pct"/>
            <w:vAlign w:val="center"/>
          </w:tcPr>
          <w:p w14:paraId="5A542C1A" w14:textId="77777777" w:rsidR="00975761" w:rsidRPr="00D26130" w:rsidRDefault="00975761" w:rsidP="00975761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Registro de datos de alumnos en el SC.</w:t>
            </w:r>
          </w:p>
          <w:p w14:paraId="635FF671" w14:textId="77777777" w:rsidR="00975761" w:rsidRPr="00D26130" w:rsidRDefault="00975761" w:rsidP="00975761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737E29A9" w14:textId="6A2CC253" w:rsidR="00975761" w:rsidRPr="00763871" w:rsidRDefault="00975761" w:rsidP="00975761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Datos de los alumnos registrados en el SC.</w:t>
            </w:r>
          </w:p>
        </w:tc>
        <w:tc>
          <w:tcPr>
            <w:tcW w:w="240" w:type="pct"/>
            <w:vAlign w:val="center"/>
          </w:tcPr>
          <w:p w14:paraId="4A1125B7" w14:textId="5227E509" w:rsidR="00975761" w:rsidRDefault="00975761" w:rsidP="0097576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Septiembre y octubre 2025 </w:t>
            </w:r>
          </w:p>
        </w:tc>
        <w:tc>
          <w:tcPr>
            <w:tcW w:w="224" w:type="pct"/>
            <w:vAlign w:val="center"/>
          </w:tcPr>
          <w:p w14:paraId="0EE0B7EC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DFC956D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3DFD5562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AC161D3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7D2B199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58F3FB2B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2F7907E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E6EEC85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0746D60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D94EB85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51C1984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20BD2BD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AA08B2E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75761" w:rsidRPr="00D26130" w14:paraId="005DA48B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360C0CFA" w14:textId="5F8A5FE9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393" w:type="pct"/>
            <w:vAlign w:val="center"/>
          </w:tcPr>
          <w:p w14:paraId="075A9BCE" w14:textId="5A8E5F16" w:rsidR="00975761" w:rsidRPr="00D26130" w:rsidRDefault="00975761" w:rsidP="00975761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DCE.</w:t>
            </w:r>
          </w:p>
        </w:tc>
        <w:tc>
          <w:tcPr>
            <w:tcW w:w="715" w:type="pct"/>
            <w:vAlign w:val="center"/>
          </w:tcPr>
          <w:p w14:paraId="3A17E9A1" w14:textId="22E2A8FC" w:rsidR="00975761" w:rsidRPr="00D26130" w:rsidRDefault="00975761" w:rsidP="00975761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78F2504">
              <w:rPr>
                <w:rFonts w:ascii="Montserrat" w:hAnsi="Montserrat"/>
                <w:sz w:val="18"/>
                <w:szCs w:val="18"/>
              </w:rPr>
              <w:t>Emisión de documentos para autorización de matriculación</w:t>
            </w:r>
          </w:p>
        </w:tc>
        <w:tc>
          <w:tcPr>
            <w:tcW w:w="500" w:type="pct"/>
            <w:vAlign w:val="center"/>
          </w:tcPr>
          <w:p w14:paraId="426A9D61" w14:textId="6C7984CA" w:rsidR="00975761" w:rsidRPr="00763871" w:rsidRDefault="00975761" w:rsidP="00975761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Listado de verificación de documentación para matriculación, firmado y sellado por las autoridades de la EN.</w:t>
            </w:r>
          </w:p>
        </w:tc>
        <w:tc>
          <w:tcPr>
            <w:tcW w:w="240" w:type="pct"/>
            <w:vAlign w:val="center"/>
          </w:tcPr>
          <w:p w14:paraId="0F246E8E" w14:textId="0CE830E6" w:rsidR="00975761" w:rsidRDefault="00975761" w:rsidP="0097576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Octubre 2025</w:t>
            </w:r>
          </w:p>
        </w:tc>
        <w:tc>
          <w:tcPr>
            <w:tcW w:w="224" w:type="pct"/>
            <w:vAlign w:val="center"/>
          </w:tcPr>
          <w:p w14:paraId="03B1E8AC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B37D2F8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7A54EB0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BC85A33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0395370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2429B5F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04F6162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057B49C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FB88D80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619569E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51CD39F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DEF6E00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155BDDEE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75761" w:rsidRPr="00D26130" w14:paraId="2E37003E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56731C0A" w14:textId="42A8903E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393" w:type="pct"/>
            <w:vAlign w:val="center"/>
          </w:tcPr>
          <w:p w14:paraId="1907A013" w14:textId="57B26633" w:rsidR="00975761" w:rsidRPr="00D26130" w:rsidRDefault="00975761" w:rsidP="00975761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DCE, DEN y SP.</w:t>
            </w:r>
          </w:p>
        </w:tc>
        <w:tc>
          <w:tcPr>
            <w:tcW w:w="715" w:type="pct"/>
            <w:vAlign w:val="center"/>
          </w:tcPr>
          <w:p w14:paraId="72079DE6" w14:textId="77777777" w:rsidR="00975761" w:rsidRPr="00D26130" w:rsidRDefault="00975761" w:rsidP="00975761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Validación de documentos para matriculación en la SP.</w:t>
            </w:r>
          </w:p>
          <w:p w14:paraId="5494B6B8" w14:textId="77777777" w:rsidR="00975761" w:rsidRPr="00D26130" w:rsidRDefault="00975761" w:rsidP="00975761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68328510" w14:textId="2941658F" w:rsidR="00975761" w:rsidRPr="00763871" w:rsidRDefault="00975761" w:rsidP="00975761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Matrículas asignadas en el SC, validadas por la SP.</w:t>
            </w:r>
          </w:p>
        </w:tc>
        <w:tc>
          <w:tcPr>
            <w:tcW w:w="240" w:type="pct"/>
            <w:vAlign w:val="center"/>
          </w:tcPr>
          <w:p w14:paraId="752796F1" w14:textId="4CE1F318" w:rsidR="00975761" w:rsidRDefault="00975761" w:rsidP="0097576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Octubre 2025</w:t>
            </w:r>
          </w:p>
        </w:tc>
        <w:tc>
          <w:tcPr>
            <w:tcW w:w="224" w:type="pct"/>
            <w:vAlign w:val="center"/>
          </w:tcPr>
          <w:p w14:paraId="0AD69D7B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66429F5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2BAA97A3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A8816D0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61E01828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D0B9444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043D775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5AD8CED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E044FD1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676D82C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84FE242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BA7C262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1DD92396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75761" w:rsidRPr="00D26130" w14:paraId="1EF099BF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33D5E72A" w14:textId="1337B8E3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393" w:type="pct"/>
            <w:vAlign w:val="center"/>
          </w:tcPr>
          <w:p w14:paraId="3011F5E0" w14:textId="5BBC95C9" w:rsidR="00975761" w:rsidRPr="00D26130" w:rsidRDefault="00975761" w:rsidP="00975761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DCE, SAD y DEN.</w:t>
            </w:r>
          </w:p>
        </w:tc>
        <w:tc>
          <w:tcPr>
            <w:tcW w:w="715" w:type="pct"/>
            <w:vAlign w:val="center"/>
          </w:tcPr>
          <w:p w14:paraId="3C124E05" w14:textId="6CCB1822" w:rsidR="00975761" w:rsidRPr="00D26130" w:rsidRDefault="00975761" w:rsidP="00975761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Expedición del libro de inscripción y estadística oficial de inicio de semestre.</w:t>
            </w:r>
          </w:p>
        </w:tc>
        <w:tc>
          <w:tcPr>
            <w:tcW w:w="500" w:type="pct"/>
            <w:vAlign w:val="center"/>
          </w:tcPr>
          <w:p w14:paraId="4669C191" w14:textId="77777777" w:rsidR="00975761" w:rsidRPr="00763871" w:rsidRDefault="00975761" w:rsidP="00975761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 xml:space="preserve">Libro de Inscripción autorizado por la DEN. </w:t>
            </w:r>
          </w:p>
          <w:p w14:paraId="2547DFC6" w14:textId="77777777" w:rsidR="00975761" w:rsidRPr="00763871" w:rsidRDefault="00975761" w:rsidP="00975761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</w:p>
        </w:tc>
        <w:tc>
          <w:tcPr>
            <w:tcW w:w="240" w:type="pct"/>
            <w:vAlign w:val="center"/>
          </w:tcPr>
          <w:p w14:paraId="51606D1F" w14:textId="6233C332" w:rsidR="00975761" w:rsidRDefault="00975761" w:rsidP="0097576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Octubre y noviembre 2025 </w:t>
            </w:r>
          </w:p>
        </w:tc>
        <w:tc>
          <w:tcPr>
            <w:tcW w:w="224" w:type="pct"/>
            <w:vAlign w:val="center"/>
          </w:tcPr>
          <w:p w14:paraId="7B470EF5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015BEE4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D4934A1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C74CB72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37ADAEC7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1D16E462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2444026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F5D9C4A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5419C59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117D786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AB41DAC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AE34234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1B6F7BE4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75761" w:rsidRPr="00D26130" w14:paraId="68FC0CD8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6266326" w14:textId="76D4481A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11</w:t>
            </w:r>
          </w:p>
        </w:tc>
        <w:tc>
          <w:tcPr>
            <w:tcW w:w="393" w:type="pct"/>
            <w:vAlign w:val="center"/>
          </w:tcPr>
          <w:p w14:paraId="69B6A5EF" w14:textId="48DEFFB6" w:rsidR="00975761" w:rsidRPr="00D26130" w:rsidRDefault="00975761" w:rsidP="00975761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 y SEN.</w:t>
            </w:r>
          </w:p>
        </w:tc>
        <w:tc>
          <w:tcPr>
            <w:tcW w:w="715" w:type="pct"/>
            <w:vAlign w:val="center"/>
          </w:tcPr>
          <w:p w14:paraId="1F08A8B4" w14:textId="2E04C31C" w:rsidR="00975761" w:rsidRPr="00D26130" w:rsidRDefault="00975761" w:rsidP="00975761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 xml:space="preserve">Validación del libro de inscripción y estadística de inicio de semestre, por la SEN. </w:t>
            </w:r>
          </w:p>
        </w:tc>
        <w:tc>
          <w:tcPr>
            <w:tcW w:w="500" w:type="pct"/>
            <w:vAlign w:val="center"/>
          </w:tcPr>
          <w:p w14:paraId="07BDC26C" w14:textId="77777777" w:rsidR="00975761" w:rsidRPr="00763871" w:rsidRDefault="00975761" w:rsidP="00975761">
            <w:pPr>
              <w:spacing w:line="288" w:lineRule="auto"/>
              <w:jc w:val="both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Libro de inscripción validado por la SEN.</w:t>
            </w:r>
          </w:p>
          <w:p w14:paraId="2A3CC3EE" w14:textId="15D85405" w:rsidR="00975761" w:rsidRPr="00763871" w:rsidRDefault="00975761" w:rsidP="00975761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Estadística de inicio de semestre validada por la SEN</w:t>
            </w:r>
          </w:p>
        </w:tc>
        <w:tc>
          <w:tcPr>
            <w:tcW w:w="240" w:type="pct"/>
            <w:vAlign w:val="center"/>
          </w:tcPr>
          <w:p w14:paraId="78354053" w14:textId="271C12CB" w:rsidR="00975761" w:rsidRDefault="00975761" w:rsidP="0097576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Octubre y noviembre 2025</w:t>
            </w:r>
          </w:p>
        </w:tc>
        <w:tc>
          <w:tcPr>
            <w:tcW w:w="224" w:type="pct"/>
            <w:vAlign w:val="center"/>
          </w:tcPr>
          <w:p w14:paraId="2DF19934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288F2CD8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17B822DA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E1DCA82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7EE9161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64BF9E7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BBEC738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0ED80F1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2786FF9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16C75CE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8F02B36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0B6AC7C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B03B9CF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75761" w:rsidRPr="00D26130" w14:paraId="7D0A42A7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702A1289" w14:textId="77777777" w:rsidR="00975761" w:rsidRPr="00763871" w:rsidRDefault="00975761" w:rsidP="008849A8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191606A9" w14:textId="77777777" w:rsidR="00975761" w:rsidRDefault="00975761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975761" w:rsidRPr="00D26130" w14:paraId="1BDDCF00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0DAC08E4" w14:textId="77777777" w:rsidR="00975761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Inscripción  </w:t>
            </w:r>
          </w:p>
        </w:tc>
      </w:tr>
      <w:tr w:rsidR="00975761" w:rsidRPr="00D26130" w14:paraId="5379BDC4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275AE102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6476D16E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3D4D62A5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5CCE2D2E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6CA8245C" w14:textId="77777777" w:rsidR="00975761" w:rsidRPr="00D26130" w:rsidRDefault="00975761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0987D7C9" w14:textId="77777777" w:rsidR="00975761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3B6DDEF6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010F4BE7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42DF89CD" w14:textId="77777777" w:rsidR="00975761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14B64FC0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311E2243" w14:textId="77777777" w:rsidR="00975761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6C152FF1" w14:textId="77777777" w:rsidR="00975761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03DD14F5" w14:textId="77777777" w:rsidR="00975761" w:rsidRPr="00C031A9" w:rsidRDefault="00975761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975761" w:rsidRPr="00D26130" w14:paraId="5BD536FA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0071DBFA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2B10BC25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3C0EA55E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18EAE8E5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06F55DFB" w14:textId="77777777" w:rsidR="00975761" w:rsidRDefault="00975761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0E230FEC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72268AE0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4BAAB1C7" w14:textId="77777777" w:rsidR="00975761" w:rsidRPr="00D26130" w:rsidRDefault="00975761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6E73099D" w14:textId="77777777" w:rsidR="00975761" w:rsidRPr="00D26130" w:rsidRDefault="00975761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4E44C292" w14:textId="77777777" w:rsidR="00975761" w:rsidRPr="00D26130" w:rsidRDefault="00975761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3EE942AA" w14:textId="77777777" w:rsidR="00975761" w:rsidRPr="00D26130" w:rsidRDefault="00975761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15AF559E" w14:textId="77777777" w:rsidR="00975761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02744A6C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4257B14E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3939CD4A" w14:textId="77777777" w:rsidR="00975761" w:rsidRPr="00D26130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79855317" w14:textId="77777777" w:rsidR="00975761" w:rsidRPr="00C61786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0AD196F0" w14:textId="77777777" w:rsidR="00975761" w:rsidRPr="00C61786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25983926" w14:textId="77777777" w:rsidR="00975761" w:rsidRDefault="00975761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75761" w:rsidRPr="00D26130" w14:paraId="0F0CF0B5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176BB97D" w14:textId="7B09BA74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12</w:t>
            </w:r>
          </w:p>
        </w:tc>
        <w:tc>
          <w:tcPr>
            <w:tcW w:w="393" w:type="pct"/>
            <w:vAlign w:val="center"/>
          </w:tcPr>
          <w:p w14:paraId="1AB7B63F" w14:textId="3F42E3A2" w:rsidR="00975761" w:rsidRPr="00D26130" w:rsidRDefault="00975761" w:rsidP="00975761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 y DCE</w:t>
            </w:r>
          </w:p>
        </w:tc>
        <w:tc>
          <w:tcPr>
            <w:tcW w:w="715" w:type="pct"/>
            <w:vAlign w:val="center"/>
          </w:tcPr>
          <w:p w14:paraId="0423A27C" w14:textId="77777777" w:rsidR="00975761" w:rsidRPr="00D26130" w:rsidRDefault="00975761" w:rsidP="00975761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Resguardo del libro de inscripción y estadística de inicio de semestre validados por la SEN.</w:t>
            </w:r>
          </w:p>
          <w:p w14:paraId="14D74D74" w14:textId="77777777" w:rsidR="00975761" w:rsidRPr="00D26130" w:rsidRDefault="00975761" w:rsidP="00975761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661D2059" w14:textId="77777777" w:rsidR="00975761" w:rsidRPr="00763871" w:rsidRDefault="00975761" w:rsidP="00975761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Libro de Inscripción y</w:t>
            </w:r>
          </w:p>
          <w:p w14:paraId="22C32852" w14:textId="066EE41B" w:rsidR="00975761" w:rsidRPr="00763871" w:rsidRDefault="00975761" w:rsidP="00975761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Estadística de inicio de semestre, validados por la SEN.</w:t>
            </w:r>
          </w:p>
        </w:tc>
        <w:tc>
          <w:tcPr>
            <w:tcW w:w="240" w:type="pct"/>
            <w:vAlign w:val="center"/>
          </w:tcPr>
          <w:p w14:paraId="33EE88B6" w14:textId="67319741" w:rsidR="00975761" w:rsidRDefault="00975761" w:rsidP="0097576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Noviembre 2025</w:t>
            </w:r>
          </w:p>
        </w:tc>
        <w:tc>
          <w:tcPr>
            <w:tcW w:w="224" w:type="pct"/>
            <w:vAlign w:val="center"/>
          </w:tcPr>
          <w:p w14:paraId="60FF8D6D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46E16A3C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50B55F41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9142A30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5A34AA7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1473D2FF" w14:textId="77777777" w:rsidR="00975761" w:rsidRDefault="00975761" w:rsidP="0097576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3A722A86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8D61EC3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966EEA3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CDDCE36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43CD624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CF00BD3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50029B4E" w14:textId="77777777" w:rsidR="00975761" w:rsidRDefault="00975761" w:rsidP="0097576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7731AC43" w14:textId="77777777" w:rsidR="00BE445F" w:rsidRDefault="00BE445F" w:rsidP="00200590">
      <w:pPr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1"/>
        <w:gridCol w:w="12583"/>
      </w:tblGrid>
      <w:tr w:rsidR="00975761" w14:paraId="3987422A" w14:textId="77777777" w:rsidTr="008849A8">
        <w:tc>
          <w:tcPr>
            <w:tcW w:w="6291" w:type="dxa"/>
          </w:tcPr>
          <w:p w14:paraId="56E042D4" w14:textId="77777777" w:rsidR="00975761" w:rsidRPr="00C61786" w:rsidRDefault="00975761" w:rsidP="008849A8">
            <w:pPr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 w:rsidRPr="00C61786">
              <w:rPr>
                <w:rFonts w:ascii="Montserrat" w:hAnsi="Montserrat"/>
                <w:b/>
                <w:sz w:val="16"/>
                <w:szCs w:val="16"/>
              </w:rPr>
              <w:t xml:space="preserve">Evaluación del impacto </w:t>
            </w:r>
            <w:r w:rsidRPr="00C61786">
              <w:rPr>
                <w:rFonts w:ascii="Montserrat" w:hAnsi="Montserrat"/>
                <w:bCs/>
                <w:sz w:val="16"/>
                <w:szCs w:val="16"/>
              </w:rPr>
              <w:t>(describa como contribuye el cumplimiento de las actividades al producto y/o servicio y al objetivo de la calidad)</w:t>
            </w:r>
          </w:p>
          <w:p w14:paraId="74709482" w14:textId="77777777" w:rsidR="00975761" w:rsidRPr="00C61786" w:rsidRDefault="00975761" w:rsidP="008849A8">
            <w:pPr>
              <w:jc w:val="both"/>
              <w:rPr>
                <w:b/>
              </w:rPr>
            </w:pP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 xml:space="preserve">*De conformidad con el % de cumplimiento alcanzado 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 xml:space="preserve">en </w:t>
            </w: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>cada semestre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83" w:type="dxa"/>
          </w:tcPr>
          <w:p w14:paraId="1DFE22BC" w14:textId="77777777" w:rsidR="00975761" w:rsidRDefault="00975761" w:rsidP="008849A8"/>
        </w:tc>
      </w:tr>
    </w:tbl>
    <w:p w14:paraId="74ECA92C" w14:textId="77777777" w:rsidR="00BE445F" w:rsidRDefault="00BE445F" w:rsidP="00200590">
      <w:pPr>
        <w:rPr>
          <w:rFonts w:ascii="Montserrat" w:hAnsi="Montserrat"/>
          <w:b/>
          <w:bCs/>
          <w:sz w:val="18"/>
          <w:szCs w:val="18"/>
        </w:rPr>
      </w:pPr>
    </w:p>
    <w:p w14:paraId="768615B2" w14:textId="77777777" w:rsidR="00BE445F" w:rsidRDefault="00BE445F" w:rsidP="00200590">
      <w:pPr>
        <w:rPr>
          <w:rFonts w:ascii="Montserrat" w:hAnsi="Montserrat"/>
          <w:b/>
          <w:bCs/>
          <w:sz w:val="18"/>
          <w:szCs w:val="18"/>
        </w:rPr>
      </w:pPr>
    </w:p>
    <w:p w14:paraId="7606FB64" w14:textId="77777777" w:rsidR="006F6463" w:rsidRDefault="006F6463" w:rsidP="00200590">
      <w:pPr>
        <w:rPr>
          <w:rFonts w:ascii="Montserrat" w:hAnsi="Montserrat"/>
          <w:b/>
          <w:bCs/>
          <w:sz w:val="18"/>
          <w:szCs w:val="18"/>
        </w:rPr>
      </w:pPr>
    </w:p>
    <w:p w14:paraId="2FEBBB48" w14:textId="77777777" w:rsidR="006F6463" w:rsidRDefault="006F6463" w:rsidP="00200590">
      <w:pPr>
        <w:rPr>
          <w:rFonts w:ascii="Montserrat" w:hAnsi="Montserrat"/>
          <w:b/>
          <w:bCs/>
          <w:sz w:val="18"/>
          <w:szCs w:val="18"/>
        </w:rPr>
      </w:pPr>
    </w:p>
    <w:p w14:paraId="1F461EAB" w14:textId="77777777" w:rsidR="006F6463" w:rsidRDefault="006F6463" w:rsidP="00200590">
      <w:pPr>
        <w:rPr>
          <w:rFonts w:ascii="Montserrat" w:hAnsi="Montserrat"/>
          <w:b/>
          <w:bCs/>
          <w:sz w:val="18"/>
          <w:szCs w:val="18"/>
        </w:rPr>
      </w:pPr>
    </w:p>
    <w:p w14:paraId="6160E888" w14:textId="77777777" w:rsidR="006F6463" w:rsidRDefault="006F6463" w:rsidP="00200590">
      <w:pPr>
        <w:rPr>
          <w:rFonts w:ascii="Montserrat" w:hAnsi="Montserrat"/>
          <w:b/>
          <w:bCs/>
          <w:sz w:val="18"/>
          <w:szCs w:val="18"/>
        </w:rPr>
      </w:pPr>
    </w:p>
    <w:p w14:paraId="002B9853" w14:textId="77777777" w:rsidR="006F6463" w:rsidRDefault="006F6463" w:rsidP="00200590">
      <w:pPr>
        <w:rPr>
          <w:rFonts w:ascii="Montserrat" w:hAnsi="Montserrat"/>
          <w:b/>
          <w:bCs/>
          <w:sz w:val="18"/>
          <w:szCs w:val="18"/>
        </w:rPr>
      </w:pPr>
    </w:p>
    <w:p w14:paraId="6A1B87F1" w14:textId="77777777" w:rsidR="006F6463" w:rsidRDefault="006F6463" w:rsidP="00200590">
      <w:pPr>
        <w:rPr>
          <w:rFonts w:ascii="Montserrat" w:hAnsi="Montserrat"/>
          <w:b/>
          <w:bCs/>
          <w:sz w:val="18"/>
          <w:szCs w:val="18"/>
        </w:rPr>
      </w:pPr>
    </w:p>
    <w:p w14:paraId="1E3BCC75" w14:textId="77777777" w:rsidR="006F6463" w:rsidRDefault="006F6463" w:rsidP="00200590">
      <w:pPr>
        <w:rPr>
          <w:rFonts w:ascii="Montserrat" w:hAnsi="Montserrat"/>
          <w:b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6F6463" w:rsidRPr="00D26130" w14:paraId="5D05CECD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28C59285" w14:textId="77777777" w:rsidR="006F6463" w:rsidRPr="00763871" w:rsidRDefault="006F6463" w:rsidP="006F6463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23CF2687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6F6463" w:rsidRPr="00D26130" w14:paraId="76DBAF9E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42DB6C6F" w14:textId="1CA1733D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Reinscripción  </w:t>
            </w:r>
          </w:p>
        </w:tc>
      </w:tr>
      <w:tr w:rsidR="006F6463" w:rsidRPr="00D26130" w14:paraId="0AC19497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64ED43AC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7D4A0050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1AFAED4F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276EA713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B0C404B" w14:textId="77777777" w:rsidR="006F6463" w:rsidRPr="00D26130" w:rsidRDefault="006F646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000B6686" w14:textId="77777777" w:rsidR="006F6463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5068DE06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621A60A0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28F9B670" w14:textId="77777777" w:rsidR="006F6463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0ED8B823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2B1CDB33" w14:textId="77777777" w:rsidR="006F6463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0D120E1E" w14:textId="77777777" w:rsidR="006F6463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08B45F88" w14:textId="77777777" w:rsidR="006F6463" w:rsidRPr="00C031A9" w:rsidRDefault="006F6463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6F6463" w:rsidRPr="00D26130" w14:paraId="0BA3EA30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3F6E1077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7C7A7420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00C5FA19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461837F8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2A28095A" w14:textId="77777777" w:rsidR="006F6463" w:rsidRDefault="006F646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5CFB81FB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37B6748B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6DA1C3B9" w14:textId="77777777" w:rsidR="006F6463" w:rsidRPr="00D26130" w:rsidRDefault="006F646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71DE7821" w14:textId="77777777" w:rsidR="006F6463" w:rsidRPr="00D26130" w:rsidRDefault="006F646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7EB387CA" w14:textId="77777777" w:rsidR="006F6463" w:rsidRPr="00D26130" w:rsidRDefault="006F646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486D4FB0" w14:textId="77777777" w:rsidR="006F6463" w:rsidRPr="00D26130" w:rsidRDefault="006F646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2496DDCB" w14:textId="77777777" w:rsidR="006F6463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4AC779D4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6199A5FC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5E81AAEF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2F876C5D" w14:textId="77777777" w:rsidR="006F6463" w:rsidRPr="00C61786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795507F2" w14:textId="77777777" w:rsidR="006F6463" w:rsidRPr="00C61786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4E1EB8CA" w14:textId="77777777" w:rsidR="006F6463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F6463" w:rsidRPr="00D26130" w14:paraId="6C53BE13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A5BEDE2" w14:textId="1FEB7809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393" w:type="pct"/>
            <w:vAlign w:val="center"/>
          </w:tcPr>
          <w:p w14:paraId="23C1C4A8" w14:textId="74514762" w:rsidR="006F6463" w:rsidRPr="00D26130" w:rsidRDefault="006F6463" w:rsidP="006F6463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715" w:type="pct"/>
            <w:vAlign w:val="center"/>
          </w:tcPr>
          <w:p w14:paraId="73F6B106" w14:textId="6D2C77CE" w:rsidR="006F6463" w:rsidRPr="00D26130" w:rsidRDefault="006F6463" w:rsidP="006F6463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bookmarkStart w:id="5" w:name="_Hlk528593287"/>
            <w:r w:rsidRPr="00D26130">
              <w:rPr>
                <w:rFonts w:ascii="Montserrat" w:hAnsi="Montserrat"/>
                <w:sz w:val="18"/>
                <w:szCs w:val="18"/>
              </w:rPr>
              <w:t>Verificación en el SC del listado de alumnos con derecho a reinscripción</w:t>
            </w:r>
            <w:bookmarkEnd w:id="5"/>
            <w:r w:rsidRPr="00D26130">
              <w:rPr>
                <w:rFonts w:ascii="Montserrat" w:hAnsi="Montserrat"/>
                <w:sz w:val="18"/>
                <w:szCs w:val="18"/>
              </w:rPr>
              <w:t>.</w:t>
            </w:r>
          </w:p>
        </w:tc>
        <w:tc>
          <w:tcPr>
            <w:tcW w:w="500" w:type="pct"/>
            <w:vAlign w:val="center"/>
          </w:tcPr>
          <w:p w14:paraId="59F2370D" w14:textId="4F1F62EF" w:rsidR="006F6463" w:rsidRPr="00BF75D2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E56E6">
              <w:rPr>
                <w:rFonts w:ascii="Montserrat" w:hAnsi="Montserrat"/>
                <w:bCs/>
                <w:sz w:val="14"/>
                <w:szCs w:val="14"/>
              </w:rPr>
              <w:t>No aplica.</w:t>
            </w:r>
          </w:p>
        </w:tc>
        <w:tc>
          <w:tcPr>
            <w:tcW w:w="240" w:type="pct"/>
            <w:vAlign w:val="center"/>
          </w:tcPr>
          <w:p w14:paraId="203E8637" w14:textId="77777777" w:rsidR="006F6463" w:rsidRPr="00DE56E6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E56E6"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19AFA109" w14:textId="77777777" w:rsidR="006F6463" w:rsidRPr="00DE56E6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3C36E1F0" w14:textId="01C19178" w:rsidR="006F6463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E56E6"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24" w:type="pct"/>
            <w:vAlign w:val="center"/>
          </w:tcPr>
          <w:p w14:paraId="20868377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36E2673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13C5E8CA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A804D26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171C7463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9A9BBAD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3F91C127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5ABBED2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8C46D55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2A3370F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A842AD8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B6C65A1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78839E10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F6463" w:rsidRPr="00D26130" w14:paraId="76864192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3AFDF41" w14:textId="78515194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393" w:type="pct"/>
            <w:vAlign w:val="center"/>
          </w:tcPr>
          <w:p w14:paraId="6D14A04B" w14:textId="1B4D9BE2" w:rsidR="006F6463" w:rsidRPr="00D26130" w:rsidRDefault="006F6463" w:rsidP="006F6463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DCE.</w:t>
            </w:r>
          </w:p>
        </w:tc>
        <w:tc>
          <w:tcPr>
            <w:tcW w:w="715" w:type="pct"/>
            <w:vAlign w:val="center"/>
          </w:tcPr>
          <w:p w14:paraId="0B61F064" w14:textId="77777777" w:rsidR="006F6463" w:rsidRPr="00D26130" w:rsidRDefault="006F6463" w:rsidP="006F646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Revisión y archivado de documentos de reinscripción.</w:t>
            </w:r>
          </w:p>
          <w:p w14:paraId="4B09B96C" w14:textId="77777777" w:rsidR="006F6463" w:rsidRPr="00D26130" w:rsidRDefault="006F6463" w:rsidP="006F6463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4F1B4FAE" w14:textId="5EF06C01" w:rsidR="006F6463" w:rsidRPr="00BF75D2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Expediente del alumno en físico o electrónico.</w:t>
            </w:r>
          </w:p>
        </w:tc>
        <w:tc>
          <w:tcPr>
            <w:tcW w:w="240" w:type="pct"/>
            <w:vAlign w:val="center"/>
          </w:tcPr>
          <w:p w14:paraId="7FA9B661" w14:textId="77777777" w:rsidR="006F6463" w:rsidRPr="00DE56E6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E56E6"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2CC6B348" w14:textId="77777777" w:rsidR="006F6463" w:rsidRPr="00DE56E6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65CCB22E" w14:textId="5DD8975D" w:rsidR="006F6463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E56E6"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24" w:type="pct"/>
            <w:vAlign w:val="center"/>
          </w:tcPr>
          <w:p w14:paraId="78DC8518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EEAE99F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551154FF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4F6AB7B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61D564A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E842F19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00FA03B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2282E295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23B3E61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5D4D753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1553496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CCF497D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74328EF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F6463" w:rsidRPr="00D26130" w14:paraId="296064B7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178E7BB2" w14:textId="2E61B2BC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393" w:type="pct"/>
            <w:vAlign w:val="center"/>
          </w:tcPr>
          <w:p w14:paraId="502C26AB" w14:textId="69C81734" w:rsidR="006F6463" w:rsidRPr="00D26130" w:rsidRDefault="006F6463" w:rsidP="006F6463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715" w:type="pct"/>
            <w:vAlign w:val="center"/>
          </w:tcPr>
          <w:p w14:paraId="3C2F0DAB" w14:textId="77777777" w:rsidR="006F6463" w:rsidRPr="00D26130" w:rsidRDefault="006F6463" w:rsidP="006F646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Emisión y revisión de libro de inscripción, de reingresos y traslados.</w:t>
            </w:r>
          </w:p>
          <w:p w14:paraId="11D3E5D0" w14:textId="77777777" w:rsidR="006F6463" w:rsidRPr="00D26130" w:rsidRDefault="006F6463" w:rsidP="006F6463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092406FA" w14:textId="5C36555C" w:rsidR="006F6463" w:rsidRPr="00BF75D2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Libro de inscripción, de reingresos y traslados revisados en impreso o electrónico.</w:t>
            </w:r>
          </w:p>
        </w:tc>
        <w:tc>
          <w:tcPr>
            <w:tcW w:w="240" w:type="pct"/>
            <w:vAlign w:val="center"/>
          </w:tcPr>
          <w:p w14:paraId="5956ADDE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Octubre 2025</w:t>
            </w:r>
          </w:p>
          <w:p w14:paraId="6D590F9D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462C50F4" w14:textId="0CB8DE71" w:rsidR="006F6463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Marzo 2026</w:t>
            </w:r>
          </w:p>
        </w:tc>
        <w:tc>
          <w:tcPr>
            <w:tcW w:w="224" w:type="pct"/>
            <w:vAlign w:val="center"/>
          </w:tcPr>
          <w:p w14:paraId="2D2A79F5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1957343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D73A136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7FC8696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DC3E69B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5F72B866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F191711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1096C43D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2F32291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481D650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4079966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294C2D5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50034AFB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F6463" w:rsidRPr="00D26130" w14:paraId="29DB1EC6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20478AD" w14:textId="78479A54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393" w:type="pct"/>
            <w:vAlign w:val="center"/>
          </w:tcPr>
          <w:p w14:paraId="30966788" w14:textId="730F07AC" w:rsidR="006F6463" w:rsidRPr="00D26130" w:rsidRDefault="006F6463" w:rsidP="006F6463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SAD.</w:t>
            </w:r>
          </w:p>
        </w:tc>
        <w:tc>
          <w:tcPr>
            <w:tcW w:w="715" w:type="pct"/>
            <w:vAlign w:val="center"/>
          </w:tcPr>
          <w:p w14:paraId="22A65523" w14:textId="77777777" w:rsidR="006F6463" w:rsidRPr="00D26130" w:rsidRDefault="006F6463" w:rsidP="006F646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Revisión de libro de inscripción, de reingresos y traslados por la SAD</w:t>
            </w:r>
          </w:p>
          <w:p w14:paraId="69948407" w14:textId="77777777" w:rsidR="006F6463" w:rsidRPr="00D26130" w:rsidRDefault="006F6463" w:rsidP="006F6463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0199F6DC" w14:textId="07B386E8" w:rsidR="006F6463" w:rsidRPr="00BF75D2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Libro de inscripción, de reingresos y traslados revisados en físico o electrónico.</w:t>
            </w:r>
          </w:p>
        </w:tc>
        <w:tc>
          <w:tcPr>
            <w:tcW w:w="240" w:type="pct"/>
            <w:vAlign w:val="center"/>
          </w:tcPr>
          <w:p w14:paraId="172DD291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Octubre 2025</w:t>
            </w:r>
          </w:p>
          <w:p w14:paraId="53F3B202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0AA00222" w14:textId="4700CC72" w:rsidR="006F6463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Marzo 2026</w:t>
            </w:r>
          </w:p>
        </w:tc>
        <w:tc>
          <w:tcPr>
            <w:tcW w:w="224" w:type="pct"/>
            <w:vAlign w:val="center"/>
          </w:tcPr>
          <w:p w14:paraId="377E8C46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CD82812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5B85F309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CC97876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181F18B1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C02FF43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A0799B0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09FC197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BD290B9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807055D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06599E1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4CCFF16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7762F197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F6463" w:rsidRPr="00D26130" w14:paraId="290C6DDE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56386194" w14:textId="6F819BBC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vAlign w:val="center"/>
          </w:tcPr>
          <w:p w14:paraId="4C0447D3" w14:textId="71FAA6DB" w:rsidR="006F6463" w:rsidRPr="00D26130" w:rsidRDefault="006F6463" w:rsidP="006F6463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DEN.</w:t>
            </w:r>
          </w:p>
        </w:tc>
        <w:tc>
          <w:tcPr>
            <w:tcW w:w="715" w:type="pct"/>
            <w:vAlign w:val="center"/>
          </w:tcPr>
          <w:p w14:paraId="37E00743" w14:textId="77777777" w:rsidR="006F6463" w:rsidRPr="00D26130" w:rsidRDefault="006F6463" w:rsidP="006F646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Autorización de libro de inscripción, de reingresos y traslados por la DEN.</w:t>
            </w:r>
          </w:p>
          <w:p w14:paraId="684DA2DF" w14:textId="77777777" w:rsidR="006F6463" w:rsidRPr="00D26130" w:rsidRDefault="006F6463" w:rsidP="006F646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056E235A" w14:textId="51CC31BB" w:rsidR="006F6463" w:rsidRPr="008F0EB4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Libro de inscripción, de reingresos y traslados autorizado por la DEN en impreso o electrónico.</w:t>
            </w:r>
          </w:p>
        </w:tc>
        <w:tc>
          <w:tcPr>
            <w:tcW w:w="240" w:type="pct"/>
            <w:vAlign w:val="center"/>
          </w:tcPr>
          <w:p w14:paraId="1582983D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Octubre 2025</w:t>
            </w:r>
          </w:p>
          <w:p w14:paraId="4E171A20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6D4EDB1B" w14:textId="67521FC7" w:rsidR="006F6463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Marzo 2026</w:t>
            </w:r>
          </w:p>
        </w:tc>
        <w:tc>
          <w:tcPr>
            <w:tcW w:w="224" w:type="pct"/>
            <w:vAlign w:val="center"/>
          </w:tcPr>
          <w:p w14:paraId="0538897B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4FEF219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239A8EB0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B60B519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48108501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CCB5A32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604FFA0B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7385594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73809F3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BE27A6E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A7FAEEB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F6648DC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205F172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F6463" w:rsidRPr="00D26130" w14:paraId="68BD8DC0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E28BB59" w14:textId="7EC9AA1B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393" w:type="pct"/>
            <w:vAlign w:val="center"/>
          </w:tcPr>
          <w:p w14:paraId="7BA84B13" w14:textId="198FCE03" w:rsidR="006F6463" w:rsidRPr="00D26130" w:rsidRDefault="006F6463" w:rsidP="006F6463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SEN y DEN.</w:t>
            </w:r>
          </w:p>
        </w:tc>
        <w:tc>
          <w:tcPr>
            <w:tcW w:w="715" w:type="pct"/>
            <w:vAlign w:val="center"/>
          </w:tcPr>
          <w:p w14:paraId="3CDF1AD6" w14:textId="77777777" w:rsidR="006F6463" w:rsidRPr="00D26130" w:rsidRDefault="006F6463" w:rsidP="006F646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La SEN recibe libro de inscripción, de reingresos y traslados, valida y entrega a la DEN.</w:t>
            </w:r>
          </w:p>
          <w:p w14:paraId="025520F3" w14:textId="77777777" w:rsidR="006F6463" w:rsidRPr="00D26130" w:rsidRDefault="006F6463" w:rsidP="006F646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6DDC64C" w14:textId="56156419" w:rsidR="006F6463" w:rsidRPr="00533FC4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Libro de inscripción, de reingresos y traslados validado por la SEN en impreso o electrónico.</w:t>
            </w:r>
          </w:p>
        </w:tc>
        <w:tc>
          <w:tcPr>
            <w:tcW w:w="240" w:type="pct"/>
            <w:vAlign w:val="center"/>
          </w:tcPr>
          <w:p w14:paraId="0DAE038E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Noviembre 2025</w:t>
            </w:r>
          </w:p>
          <w:p w14:paraId="67CB0459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550D180B" w14:textId="7272B926" w:rsidR="006F6463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Marzo 2026 </w:t>
            </w:r>
          </w:p>
        </w:tc>
        <w:tc>
          <w:tcPr>
            <w:tcW w:w="224" w:type="pct"/>
            <w:vAlign w:val="center"/>
          </w:tcPr>
          <w:p w14:paraId="726044F2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241E7C7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565C4D6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C3D3637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35581BF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25F44D8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3BE0DEBF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CCE1BC8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A0C8BB1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E57DC71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BB0BE67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6857013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78297013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F6463" w:rsidRPr="00D26130" w14:paraId="178D04E4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06D9EE29" w14:textId="77777777" w:rsidR="006F6463" w:rsidRPr="00763871" w:rsidRDefault="006F6463" w:rsidP="008849A8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71926080" w14:textId="77777777" w:rsidR="006F6463" w:rsidRDefault="006F6463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6F6463" w:rsidRPr="00D26130" w14:paraId="05B3CC87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18015202" w14:textId="77777777" w:rsidR="006F6463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Reinscripción  </w:t>
            </w:r>
          </w:p>
        </w:tc>
      </w:tr>
      <w:tr w:rsidR="006F6463" w:rsidRPr="00D26130" w14:paraId="38CA7D7B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5DBA1A8D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47998650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67C284E6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2C716397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1506713F" w14:textId="77777777" w:rsidR="006F6463" w:rsidRPr="00D26130" w:rsidRDefault="006F646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33334C1D" w14:textId="77777777" w:rsidR="006F6463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51FBC049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420CA2DC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79D0B2CD" w14:textId="77777777" w:rsidR="006F6463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56685D5B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7CD241B3" w14:textId="77777777" w:rsidR="006F6463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292F6178" w14:textId="77777777" w:rsidR="006F6463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19BB12BC" w14:textId="77777777" w:rsidR="006F6463" w:rsidRPr="00C031A9" w:rsidRDefault="006F6463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6F6463" w:rsidRPr="00D26130" w14:paraId="15312372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4B3CA097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6FE99094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6E5C61CB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69209577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2212E5A7" w14:textId="77777777" w:rsidR="006F6463" w:rsidRDefault="006F646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4A00EEF7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20DC5585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3FC99659" w14:textId="77777777" w:rsidR="006F6463" w:rsidRPr="00D26130" w:rsidRDefault="006F646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3399B5AA" w14:textId="77777777" w:rsidR="006F6463" w:rsidRPr="00D26130" w:rsidRDefault="006F646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2ADB12BA" w14:textId="77777777" w:rsidR="006F6463" w:rsidRPr="00D26130" w:rsidRDefault="006F646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316A267D" w14:textId="77777777" w:rsidR="006F6463" w:rsidRPr="00D26130" w:rsidRDefault="006F646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505356BC" w14:textId="77777777" w:rsidR="006F6463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28335585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5464A662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344FD9FD" w14:textId="77777777" w:rsidR="006F6463" w:rsidRPr="00D26130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766A9753" w14:textId="77777777" w:rsidR="006F6463" w:rsidRPr="00C61786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723C31E0" w14:textId="77777777" w:rsidR="006F6463" w:rsidRPr="00C61786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0A525FC8" w14:textId="77777777" w:rsidR="006F6463" w:rsidRDefault="006F646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F6463" w:rsidRPr="00D26130" w14:paraId="4A9ADA6D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D649286" w14:textId="3635D972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393" w:type="pct"/>
            <w:vAlign w:val="center"/>
          </w:tcPr>
          <w:p w14:paraId="26560602" w14:textId="4AE3C0F5" w:rsidR="006F6463" w:rsidRPr="00D26130" w:rsidRDefault="006F6463" w:rsidP="006F6463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DCE.</w:t>
            </w:r>
          </w:p>
        </w:tc>
        <w:tc>
          <w:tcPr>
            <w:tcW w:w="715" w:type="pct"/>
            <w:vAlign w:val="center"/>
          </w:tcPr>
          <w:p w14:paraId="1E6E48FA" w14:textId="77777777" w:rsidR="006F6463" w:rsidRPr="00D26130" w:rsidRDefault="006F6463" w:rsidP="006F646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Resguardo del libro de inscripción, de reingresos y traslados</w:t>
            </w:r>
          </w:p>
          <w:p w14:paraId="4D3140B6" w14:textId="77777777" w:rsidR="006F6463" w:rsidRPr="00D26130" w:rsidRDefault="006F6463" w:rsidP="006F646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758C529E" w14:textId="07F26DB9" w:rsidR="006F6463" w:rsidRPr="00533FC4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Libro de inscripción, de reingresos y traslados validado por la SEN en impreso o electrónico.</w:t>
            </w:r>
          </w:p>
        </w:tc>
        <w:tc>
          <w:tcPr>
            <w:tcW w:w="240" w:type="pct"/>
            <w:vAlign w:val="center"/>
          </w:tcPr>
          <w:p w14:paraId="7A680FF2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Noviembre 2025</w:t>
            </w:r>
          </w:p>
          <w:p w14:paraId="0538AA88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234A62B3" w14:textId="69F2E15F" w:rsidR="006F6463" w:rsidRDefault="006F6463" w:rsidP="006F646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Marzo 2026</w:t>
            </w:r>
          </w:p>
        </w:tc>
        <w:tc>
          <w:tcPr>
            <w:tcW w:w="224" w:type="pct"/>
            <w:vAlign w:val="center"/>
          </w:tcPr>
          <w:p w14:paraId="77B924B2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4C1BF4C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7D4792F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D39F137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12E7AF76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5D430B98" w14:textId="77777777" w:rsidR="006F6463" w:rsidRDefault="006F6463" w:rsidP="006F646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020BC3A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2E2007F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339D2B1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C549FDF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5862A77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7180C32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1098A266" w14:textId="77777777" w:rsidR="006F6463" w:rsidRDefault="006F6463" w:rsidP="006F646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091D22BF" w14:textId="77777777" w:rsidR="006F6463" w:rsidRDefault="006F6463" w:rsidP="00200590">
      <w:pPr>
        <w:rPr>
          <w:rFonts w:ascii="Montserrat" w:hAnsi="Montserrat"/>
          <w:b/>
          <w:bCs/>
          <w:sz w:val="18"/>
          <w:szCs w:val="18"/>
        </w:rPr>
      </w:pPr>
    </w:p>
    <w:p w14:paraId="47F12A78" w14:textId="77777777" w:rsidR="006F6463" w:rsidRDefault="006F6463" w:rsidP="00200590">
      <w:pPr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1"/>
        <w:gridCol w:w="12583"/>
      </w:tblGrid>
      <w:tr w:rsidR="006F6463" w14:paraId="2F701B98" w14:textId="77777777" w:rsidTr="008849A8">
        <w:tc>
          <w:tcPr>
            <w:tcW w:w="6291" w:type="dxa"/>
          </w:tcPr>
          <w:p w14:paraId="5323EE1D" w14:textId="77777777" w:rsidR="006F6463" w:rsidRPr="00C61786" w:rsidRDefault="006F6463" w:rsidP="008849A8">
            <w:pPr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 w:rsidRPr="00C61786">
              <w:rPr>
                <w:rFonts w:ascii="Montserrat" w:hAnsi="Montserrat"/>
                <w:b/>
                <w:sz w:val="16"/>
                <w:szCs w:val="16"/>
              </w:rPr>
              <w:t xml:space="preserve">Evaluación del impacto </w:t>
            </w:r>
            <w:r w:rsidRPr="00C61786">
              <w:rPr>
                <w:rFonts w:ascii="Montserrat" w:hAnsi="Montserrat"/>
                <w:bCs/>
                <w:sz w:val="16"/>
                <w:szCs w:val="16"/>
              </w:rPr>
              <w:t>(describa como contribuye el cumplimiento de las actividades al producto y/o servicio y al objetivo de la calidad)</w:t>
            </w:r>
          </w:p>
          <w:p w14:paraId="2472A8D3" w14:textId="77777777" w:rsidR="006F6463" w:rsidRPr="00C61786" w:rsidRDefault="006F6463" w:rsidP="008849A8">
            <w:pPr>
              <w:jc w:val="both"/>
              <w:rPr>
                <w:b/>
              </w:rPr>
            </w:pP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 xml:space="preserve">*De conformidad con el % de cumplimiento alcanzado 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 xml:space="preserve">en </w:t>
            </w: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>cada semestre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83" w:type="dxa"/>
          </w:tcPr>
          <w:p w14:paraId="5DC37BC5" w14:textId="77777777" w:rsidR="006F6463" w:rsidRDefault="006F6463" w:rsidP="008849A8"/>
        </w:tc>
      </w:tr>
    </w:tbl>
    <w:p w14:paraId="69F41058" w14:textId="77777777" w:rsidR="006F6463" w:rsidRDefault="006F6463" w:rsidP="00200590">
      <w:pPr>
        <w:rPr>
          <w:rFonts w:ascii="Montserrat" w:hAnsi="Montserrat"/>
          <w:b/>
          <w:bCs/>
          <w:sz w:val="18"/>
          <w:szCs w:val="18"/>
        </w:rPr>
      </w:pPr>
    </w:p>
    <w:p w14:paraId="36A4A420" w14:textId="77777777" w:rsidR="00DE1A5D" w:rsidRDefault="00DE1A5D" w:rsidP="00200590">
      <w:pPr>
        <w:rPr>
          <w:rFonts w:ascii="Montserrat" w:hAnsi="Montserrat"/>
          <w:b/>
          <w:bCs/>
          <w:sz w:val="18"/>
          <w:szCs w:val="18"/>
        </w:rPr>
      </w:pPr>
    </w:p>
    <w:p w14:paraId="5ECBC27F" w14:textId="77777777" w:rsidR="00DE1A5D" w:rsidRDefault="00DE1A5D" w:rsidP="00200590">
      <w:pPr>
        <w:rPr>
          <w:rFonts w:ascii="Montserrat" w:hAnsi="Montserrat"/>
          <w:b/>
          <w:bCs/>
          <w:sz w:val="18"/>
          <w:szCs w:val="18"/>
        </w:rPr>
      </w:pPr>
    </w:p>
    <w:p w14:paraId="4E115895" w14:textId="77777777" w:rsidR="00DE1A5D" w:rsidRDefault="00DE1A5D" w:rsidP="00200590">
      <w:pPr>
        <w:rPr>
          <w:rFonts w:ascii="Montserrat" w:hAnsi="Montserrat"/>
          <w:b/>
          <w:bCs/>
          <w:sz w:val="18"/>
          <w:szCs w:val="18"/>
        </w:rPr>
      </w:pPr>
    </w:p>
    <w:p w14:paraId="730C37F1" w14:textId="77777777" w:rsidR="00DE1A5D" w:rsidRDefault="00DE1A5D" w:rsidP="00200590">
      <w:pPr>
        <w:rPr>
          <w:rFonts w:ascii="Montserrat" w:hAnsi="Montserrat"/>
          <w:b/>
          <w:bCs/>
          <w:sz w:val="18"/>
          <w:szCs w:val="18"/>
        </w:rPr>
      </w:pPr>
    </w:p>
    <w:p w14:paraId="26BE2A3E" w14:textId="77777777" w:rsidR="00DE1A5D" w:rsidRDefault="00DE1A5D" w:rsidP="00200590">
      <w:pPr>
        <w:rPr>
          <w:rFonts w:ascii="Montserrat" w:hAnsi="Montserrat"/>
          <w:b/>
          <w:bCs/>
          <w:sz w:val="18"/>
          <w:szCs w:val="18"/>
        </w:rPr>
      </w:pPr>
    </w:p>
    <w:p w14:paraId="5D4E2351" w14:textId="77777777" w:rsidR="00DE1A5D" w:rsidRDefault="00DE1A5D" w:rsidP="00200590">
      <w:pPr>
        <w:rPr>
          <w:rFonts w:ascii="Montserrat" w:hAnsi="Montserrat"/>
          <w:b/>
          <w:bCs/>
          <w:sz w:val="18"/>
          <w:szCs w:val="18"/>
        </w:rPr>
      </w:pPr>
    </w:p>
    <w:p w14:paraId="3848421C" w14:textId="77777777" w:rsidR="00DE1A5D" w:rsidRDefault="00DE1A5D" w:rsidP="00200590">
      <w:pPr>
        <w:rPr>
          <w:rFonts w:ascii="Montserrat" w:hAnsi="Montserrat"/>
          <w:b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DE1A5D" w:rsidRPr="00D26130" w14:paraId="0541A7FD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51154758" w14:textId="77777777" w:rsidR="00DE1A5D" w:rsidRPr="00763871" w:rsidRDefault="00DE1A5D" w:rsidP="00DE1A5D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52F467DF" w14:textId="77777777" w:rsidR="00DE1A5D" w:rsidRDefault="00DE1A5D" w:rsidP="00DE1A5D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DE1A5D" w:rsidRPr="00D26130" w14:paraId="30002285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42D63D72" w14:textId="2ACBC737" w:rsidR="00DE1A5D" w:rsidRDefault="00DE1A5D" w:rsidP="00DE1A5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Acreditación y regularización </w:t>
            </w:r>
          </w:p>
        </w:tc>
      </w:tr>
      <w:tr w:rsidR="00DE1A5D" w:rsidRPr="00D26130" w14:paraId="3D900CFA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10391592" w14:textId="77777777" w:rsidR="00DE1A5D" w:rsidRPr="00D26130" w:rsidRDefault="00DE1A5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78FD3FED" w14:textId="77777777" w:rsidR="00DE1A5D" w:rsidRPr="00D26130" w:rsidRDefault="00DE1A5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268A68A7" w14:textId="77777777" w:rsidR="00DE1A5D" w:rsidRPr="00D26130" w:rsidRDefault="00DE1A5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26DD8465" w14:textId="77777777" w:rsidR="00DE1A5D" w:rsidRPr="00D26130" w:rsidRDefault="00DE1A5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1B2CD33C" w14:textId="77777777" w:rsidR="00DE1A5D" w:rsidRPr="00D26130" w:rsidRDefault="00DE1A5D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21B075A6" w14:textId="77777777" w:rsidR="00DE1A5D" w:rsidRDefault="00DE1A5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099E1469" w14:textId="77777777" w:rsidR="00DE1A5D" w:rsidRPr="00D26130" w:rsidRDefault="00DE1A5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1081AEFA" w14:textId="77777777" w:rsidR="00DE1A5D" w:rsidRPr="00D26130" w:rsidRDefault="00DE1A5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5A227473" w14:textId="77777777" w:rsidR="00DE1A5D" w:rsidRDefault="00DE1A5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76DA527D" w14:textId="77777777" w:rsidR="00DE1A5D" w:rsidRPr="00D26130" w:rsidRDefault="00DE1A5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309B8923" w14:textId="77777777" w:rsidR="00DE1A5D" w:rsidRDefault="00DE1A5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59E8C3C7" w14:textId="77777777" w:rsidR="00DE1A5D" w:rsidRDefault="00DE1A5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51AB8EBF" w14:textId="77777777" w:rsidR="00DE1A5D" w:rsidRPr="00C031A9" w:rsidRDefault="00DE1A5D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DE1A5D" w:rsidRPr="00D26130" w14:paraId="40C45FFE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5A4EB99F" w14:textId="77777777" w:rsidR="00DE1A5D" w:rsidRPr="00D26130" w:rsidRDefault="00DE1A5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1933EAB2" w14:textId="77777777" w:rsidR="00DE1A5D" w:rsidRPr="00D26130" w:rsidRDefault="00DE1A5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77BF71A6" w14:textId="77777777" w:rsidR="00DE1A5D" w:rsidRPr="00D26130" w:rsidRDefault="00DE1A5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0677D5FC" w14:textId="77777777" w:rsidR="00DE1A5D" w:rsidRPr="00D26130" w:rsidRDefault="00DE1A5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3E58CE95" w14:textId="77777777" w:rsidR="00DE1A5D" w:rsidRDefault="00DE1A5D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6FFA0025" w14:textId="77777777" w:rsidR="00DE1A5D" w:rsidRPr="00D26130" w:rsidRDefault="00DE1A5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64E4795C" w14:textId="77777777" w:rsidR="00DE1A5D" w:rsidRPr="00D26130" w:rsidRDefault="00DE1A5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2C10AA3F" w14:textId="77777777" w:rsidR="00DE1A5D" w:rsidRPr="00D26130" w:rsidRDefault="00DE1A5D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165FF4FA" w14:textId="77777777" w:rsidR="00DE1A5D" w:rsidRPr="00D26130" w:rsidRDefault="00DE1A5D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7A45D63C" w14:textId="77777777" w:rsidR="00DE1A5D" w:rsidRPr="00D26130" w:rsidRDefault="00DE1A5D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6438BD92" w14:textId="77777777" w:rsidR="00DE1A5D" w:rsidRPr="00D26130" w:rsidRDefault="00DE1A5D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6FCD7AF4" w14:textId="77777777" w:rsidR="00DE1A5D" w:rsidRDefault="00DE1A5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38F2D894" w14:textId="77777777" w:rsidR="00DE1A5D" w:rsidRPr="00D26130" w:rsidRDefault="00DE1A5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576B7C02" w14:textId="77777777" w:rsidR="00DE1A5D" w:rsidRPr="00D26130" w:rsidRDefault="00DE1A5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51813530" w14:textId="77777777" w:rsidR="00DE1A5D" w:rsidRPr="00D26130" w:rsidRDefault="00DE1A5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64E251D2" w14:textId="77777777" w:rsidR="00DE1A5D" w:rsidRPr="00C61786" w:rsidRDefault="00DE1A5D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5969C7E5" w14:textId="77777777" w:rsidR="00DE1A5D" w:rsidRPr="00C61786" w:rsidRDefault="00DE1A5D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4A267787" w14:textId="77777777" w:rsidR="00DE1A5D" w:rsidRDefault="00DE1A5D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B243A3" w:rsidRPr="00D26130" w14:paraId="5F9E01F2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8A366F8" w14:textId="11995819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393" w:type="pct"/>
            <w:vAlign w:val="center"/>
          </w:tcPr>
          <w:p w14:paraId="3FB20DD0" w14:textId="12D8656E" w:rsidR="00B243A3" w:rsidRPr="00D26130" w:rsidRDefault="00B243A3" w:rsidP="00B243A3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SEN y DEN</w:t>
            </w:r>
          </w:p>
        </w:tc>
        <w:tc>
          <w:tcPr>
            <w:tcW w:w="715" w:type="pct"/>
            <w:vAlign w:val="center"/>
          </w:tcPr>
          <w:p w14:paraId="36715499" w14:textId="77777777" w:rsidR="00B243A3" w:rsidRPr="00D26130" w:rsidRDefault="00B243A3" w:rsidP="00B243A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Recepción de calendario de actividades académicas y administrativas del ciclo escolar y plantilla de personal.</w:t>
            </w:r>
          </w:p>
          <w:p w14:paraId="2CC8B69C" w14:textId="12B7F652" w:rsidR="00B243A3" w:rsidRPr="00D26130" w:rsidRDefault="00B243A3" w:rsidP="00B243A3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2B12548B" w14:textId="5A7798FF" w:rsidR="00B243A3" w:rsidRPr="00BF75D2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Calendario de actividades académicas y administrativas del ciclo escolar vigente.</w:t>
            </w:r>
          </w:p>
        </w:tc>
        <w:tc>
          <w:tcPr>
            <w:tcW w:w="240" w:type="pct"/>
            <w:vAlign w:val="center"/>
          </w:tcPr>
          <w:p w14:paraId="7942121D" w14:textId="4B2D4D5F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E5E4F"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24" w:type="pct"/>
            <w:vAlign w:val="center"/>
          </w:tcPr>
          <w:p w14:paraId="76BDD685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BDBB369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67EB02A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5392030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1B949E9E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F95CA52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07F8B1A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80819B8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9CF874D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9867E8C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7B19813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323FB39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669B052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B243A3" w:rsidRPr="00D26130" w14:paraId="4D570A09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BBD77AE" w14:textId="67296423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393" w:type="pct"/>
            <w:vAlign w:val="center"/>
          </w:tcPr>
          <w:p w14:paraId="4EAEA62F" w14:textId="77777777" w:rsidR="00B243A3" w:rsidRPr="00D26130" w:rsidRDefault="00B243A3" w:rsidP="00B243A3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  <w:p w14:paraId="3EA53516" w14:textId="39F387D4" w:rsidR="00B243A3" w:rsidRPr="00D26130" w:rsidRDefault="00B243A3" w:rsidP="00B243A3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7649542D" w14:textId="77777777" w:rsidR="00B243A3" w:rsidRPr="00D26130" w:rsidRDefault="00B243A3" w:rsidP="00B243A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Registro de horarios institucionales, horarios de clase y asignación de docentes.</w:t>
            </w:r>
          </w:p>
          <w:p w14:paraId="62F275E4" w14:textId="1D2A2E92" w:rsidR="00B243A3" w:rsidRPr="00D26130" w:rsidRDefault="00B243A3" w:rsidP="00B243A3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0AA1910F" w14:textId="0F5ADE7D" w:rsidR="00B243A3" w:rsidRPr="00BF75D2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Registro de horarios institucionales, horarios de clase y asignación de docentes en el SC.</w:t>
            </w:r>
          </w:p>
        </w:tc>
        <w:tc>
          <w:tcPr>
            <w:tcW w:w="240" w:type="pct"/>
            <w:vAlign w:val="center"/>
          </w:tcPr>
          <w:p w14:paraId="66FB10D3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Agoto y septiembre 2025</w:t>
            </w:r>
          </w:p>
          <w:p w14:paraId="48C1523B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3B7C8AA2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7346AF22" w14:textId="33DF4397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Enero y febrero 2026 </w:t>
            </w:r>
          </w:p>
        </w:tc>
        <w:tc>
          <w:tcPr>
            <w:tcW w:w="224" w:type="pct"/>
            <w:vAlign w:val="center"/>
          </w:tcPr>
          <w:p w14:paraId="79B99E83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1030ED5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D5CFC56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3494BDC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DEFD784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52BBD51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5A0ABF84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96204CA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05EB16A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BC92F42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026EBA3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02AC560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3E2C2C7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B243A3" w:rsidRPr="00D26130" w14:paraId="351FEF6E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1F28C886" w14:textId="46B88D89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393" w:type="pct"/>
            <w:vAlign w:val="center"/>
          </w:tcPr>
          <w:p w14:paraId="7AA17A91" w14:textId="639910A1" w:rsidR="00B243A3" w:rsidRPr="00D26130" w:rsidRDefault="00B243A3" w:rsidP="00B243A3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715" w:type="pct"/>
            <w:vAlign w:val="center"/>
          </w:tcPr>
          <w:p w14:paraId="19BE5D63" w14:textId="77777777" w:rsidR="00B243A3" w:rsidRPr="00D26130" w:rsidRDefault="00B243A3" w:rsidP="00B243A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Registro de fechas en el SC, para la captura de calificaciones del periodo ordinario de evaluación.</w:t>
            </w:r>
          </w:p>
          <w:p w14:paraId="2476A329" w14:textId="021FD1C0" w:rsidR="00B243A3" w:rsidRPr="00D26130" w:rsidRDefault="00B243A3" w:rsidP="00B243A3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765E186F" w14:textId="309CEA52" w:rsidR="00B243A3" w:rsidRPr="00BF75D2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Registro de fechas del periodo ordinario de evaluación en el SC.</w:t>
            </w:r>
          </w:p>
        </w:tc>
        <w:tc>
          <w:tcPr>
            <w:tcW w:w="240" w:type="pct"/>
            <w:vAlign w:val="center"/>
          </w:tcPr>
          <w:p w14:paraId="12DC518A" w14:textId="4474D0F1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</w:tc>
        <w:tc>
          <w:tcPr>
            <w:tcW w:w="224" w:type="pct"/>
            <w:vAlign w:val="center"/>
          </w:tcPr>
          <w:p w14:paraId="2930CE50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06788DC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2EFA49CC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2EDE3D6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B4A6296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FB4BFCD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42EF4DD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8749082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AD8BD57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7E4A4F2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998B8CC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2F63EA0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1BCD7C22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B243A3" w:rsidRPr="00D26130" w14:paraId="4EDC0F52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53128F4" w14:textId="6DEDD7F6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393" w:type="pct"/>
            <w:vAlign w:val="center"/>
          </w:tcPr>
          <w:p w14:paraId="69FCD1E2" w14:textId="34448240" w:rsidR="00B243A3" w:rsidRPr="00D26130" w:rsidRDefault="00B243A3" w:rsidP="00B243A3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Docente de asignatura/curso, seminario, taller, etc.</w:t>
            </w:r>
          </w:p>
        </w:tc>
        <w:tc>
          <w:tcPr>
            <w:tcW w:w="715" w:type="pct"/>
            <w:vAlign w:val="center"/>
          </w:tcPr>
          <w:p w14:paraId="63373DB9" w14:textId="77777777" w:rsidR="00B243A3" w:rsidRPr="00D26130" w:rsidRDefault="00B243A3" w:rsidP="00B243A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Registro de calificaciones y asistencias en el SC, del periodo ordinario de evaluación.</w:t>
            </w:r>
          </w:p>
          <w:p w14:paraId="3B92D003" w14:textId="4345AE29" w:rsidR="00B243A3" w:rsidRPr="00D26130" w:rsidRDefault="00B243A3" w:rsidP="00B243A3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0A42C7CD" w14:textId="3361635D" w:rsidR="00B243A3" w:rsidRPr="00BF75D2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Registro de calificaciones y asistencias en el SC, del periodo ordinario de evaluación.</w:t>
            </w:r>
          </w:p>
        </w:tc>
        <w:tc>
          <w:tcPr>
            <w:tcW w:w="240" w:type="pct"/>
            <w:vAlign w:val="center"/>
          </w:tcPr>
          <w:p w14:paraId="0782F477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 a enero 2026</w:t>
            </w:r>
          </w:p>
          <w:p w14:paraId="45E933D3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1E760124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Marzo a mayo 2026</w:t>
            </w:r>
          </w:p>
          <w:p w14:paraId="3016939A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3EF7CC9A" w14:textId="6D294665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Junio 2026 </w:t>
            </w:r>
          </w:p>
        </w:tc>
        <w:tc>
          <w:tcPr>
            <w:tcW w:w="224" w:type="pct"/>
            <w:vAlign w:val="center"/>
          </w:tcPr>
          <w:p w14:paraId="43711493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42F2311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F6130F1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E9F91B9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AA64FEE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955429D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6E9631E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128C46D3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A85C6B9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9257847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D842A29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2525617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1BBD791D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596A409C" w14:textId="77777777" w:rsidR="00B243A3" w:rsidRDefault="00B243A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B243A3" w:rsidRPr="00D26130" w14:paraId="20F693BB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453312ED" w14:textId="77777777" w:rsidR="00B243A3" w:rsidRPr="00763871" w:rsidRDefault="00B243A3" w:rsidP="008849A8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5369E803" w14:textId="77777777" w:rsidR="00B243A3" w:rsidRDefault="00B243A3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B243A3" w:rsidRPr="00D26130" w14:paraId="228E937E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2E8E4234" w14:textId="77777777" w:rsidR="00B243A3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Acreditación y regularización </w:t>
            </w:r>
          </w:p>
        </w:tc>
      </w:tr>
      <w:tr w:rsidR="00B243A3" w:rsidRPr="00D26130" w14:paraId="3DFBDF37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52BD1101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3A423119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18626ED7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1342F105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0A25082A" w14:textId="77777777" w:rsidR="00B243A3" w:rsidRPr="00D26130" w:rsidRDefault="00B243A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49B6E157" w14:textId="77777777" w:rsidR="00B243A3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07EF9549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0D3EBA5C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3A800EAC" w14:textId="77777777" w:rsidR="00B243A3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5DBFBF9D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2026CFCA" w14:textId="77777777" w:rsidR="00B243A3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0BFE457D" w14:textId="77777777" w:rsidR="00B243A3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34BC7C5E" w14:textId="77777777" w:rsidR="00B243A3" w:rsidRPr="00C031A9" w:rsidRDefault="00B243A3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B243A3" w:rsidRPr="00D26130" w14:paraId="373AF9B3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02AF1C3F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12DB5982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040581B0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624CDC8E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39B62674" w14:textId="77777777" w:rsidR="00B243A3" w:rsidRDefault="00B243A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1BEDF514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12DFB7F1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2BA04A74" w14:textId="77777777" w:rsidR="00B243A3" w:rsidRPr="00D26130" w:rsidRDefault="00B243A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3F551CEE" w14:textId="77777777" w:rsidR="00B243A3" w:rsidRPr="00D26130" w:rsidRDefault="00B243A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3F43B9AB" w14:textId="77777777" w:rsidR="00B243A3" w:rsidRPr="00D26130" w:rsidRDefault="00B243A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24369B7B" w14:textId="77777777" w:rsidR="00B243A3" w:rsidRPr="00D26130" w:rsidRDefault="00B243A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5DF786AA" w14:textId="77777777" w:rsidR="00B243A3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7BF5FE72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272F61B0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5FC36398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65D0A312" w14:textId="77777777" w:rsidR="00B243A3" w:rsidRPr="00C61786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100CD61D" w14:textId="77777777" w:rsidR="00B243A3" w:rsidRPr="00C61786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577ED194" w14:textId="77777777" w:rsidR="00B243A3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B243A3" w:rsidRPr="00D26130" w14:paraId="18A72F00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B44A90F" w14:textId="090818D6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vAlign w:val="center"/>
          </w:tcPr>
          <w:p w14:paraId="44169059" w14:textId="19BAB2BB" w:rsidR="00B243A3" w:rsidRPr="00D26130" w:rsidRDefault="00B243A3" w:rsidP="00B243A3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Docentes, DCE, SAD y DEN.</w:t>
            </w:r>
          </w:p>
        </w:tc>
        <w:tc>
          <w:tcPr>
            <w:tcW w:w="715" w:type="pct"/>
            <w:vAlign w:val="center"/>
          </w:tcPr>
          <w:p w14:paraId="5FDE30F5" w14:textId="77777777" w:rsidR="00B243A3" w:rsidRPr="00D26130" w:rsidRDefault="00B243A3" w:rsidP="00B243A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Revisión y autorización de calificaciones de la evaluación global. </w:t>
            </w:r>
          </w:p>
          <w:p w14:paraId="623A06A0" w14:textId="2A678175" w:rsidR="00B243A3" w:rsidRPr="00D26130" w:rsidRDefault="00B243A3" w:rsidP="00B243A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671D03E9" w14:textId="75F0D5F5" w:rsidR="00B243A3" w:rsidRPr="008F0EB4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Cuadro F1.</w:t>
            </w:r>
          </w:p>
        </w:tc>
        <w:tc>
          <w:tcPr>
            <w:tcW w:w="240" w:type="pct"/>
            <w:vAlign w:val="center"/>
          </w:tcPr>
          <w:p w14:paraId="2EA0E6B2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  <w:p w14:paraId="6DBF0B6F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5F2BEF0A" w14:textId="55269A2F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Julio 2026 </w:t>
            </w:r>
          </w:p>
        </w:tc>
        <w:tc>
          <w:tcPr>
            <w:tcW w:w="224" w:type="pct"/>
            <w:vAlign w:val="center"/>
          </w:tcPr>
          <w:p w14:paraId="337E33F7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B9C62B3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98329F3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7ECF63E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8AF6D62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D041FAA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523FBF82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2A2B6B7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748782C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2372D30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9CD7847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A8C46EF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528A2480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B243A3" w:rsidRPr="00D26130" w14:paraId="6949CB02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4FA9301" w14:textId="7D3F8410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393" w:type="pct"/>
            <w:vAlign w:val="center"/>
          </w:tcPr>
          <w:p w14:paraId="4BE6804E" w14:textId="08BA5406" w:rsidR="00B243A3" w:rsidRPr="011D2938" w:rsidRDefault="00B243A3" w:rsidP="00B243A3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715" w:type="pct"/>
            <w:vAlign w:val="center"/>
          </w:tcPr>
          <w:p w14:paraId="6F36278B" w14:textId="77777777" w:rsidR="00B243A3" w:rsidRPr="00D26130" w:rsidRDefault="00B243A3" w:rsidP="00B243A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Programación de exámenes de regularización.</w:t>
            </w:r>
          </w:p>
          <w:p w14:paraId="64D4FC63" w14:textId="77777777" w:rsidR="00B243A3" w:rsidRPr="011D2938" w:rsidRDefault="00B243A3" w:rsidP="00B243A3">
            <w:pPr>
              <w:spacing w:after="0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0B97F6A3" w14:textId="77777777" w:rsidR="00B243A3" w:rsidRPr="001C4779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Listado de alumnos irregulares y calendario de exámenes de regularización revisado y autorizado por la DEN.</w:t>
            </w:r>
          </w:p>
          <w:p w14:paraId="59E349D0" w14:textId="77777777" w:rsidR="00B243A3" w:rsidRPr="008C7A30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5FDD777F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  <w:p w14:paraId="4E3E2A63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7F93A752" w14:textId="41ECFD58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24" w:type="pct"/>
            <w:vAlign w:val="center"/>
          </w:tcPr>
          <w:p w14:paraId="5E86F12B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9DEEC8A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82555E0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B5C7A5F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35CF5C10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F0BAB93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DC21778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A0B342F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ADD9D87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2F1358F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AA08FFC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CC072A4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DFACAFC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B243A3" w:rsidRPr="00D26130" w14:paraId="557D17C7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1173CAB9" w14:textId="3BBFE998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393" w:type="pct"/>
            <w:vAlign w:val="center"/>
          </w:tcPr>
          <w:p w14:paraId="2234E144" w14:textId="4C7130C7" w:rsidR="00B243A3" w:rsidRPr="011D2938" w:rsidRDefault="00B243A3" w:rsidP="00B243A3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715" w:type="pct"/>
            <w:vAlign w:val="center"/>
          </w:tcPr>
          <w:p w14:paraId="2D6923DA" w14:textId="77777777" w:rsidR="00B243A3" w:rsidRPr="00D26130" w:rsidRDefault="00B243A3" w:rsidP="00B243A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Registro de fechas para la captura de calificaciones del periodo de regularización.</w:t>
            </w:r>
          </w:p>
          <w:p w14:paraId="61B2C12C" w14:textId="77777777" w:rsidR="00B243A3" w:rsidRPr="011D2938" w:rsidRDefault="00B243A3" w:rsidP="00B243A3">
            <w:pPr>
              <w:spacing w:after="0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21A99C2A" w14:textId="359128B4" w:rsidR="00B243A3" w:rsidRPr="008C7A30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Registros de periodos de regularización en el SC.</w:t>
            </w:r>
          </w:p>
        </w:tc>
        <w:tc>
          <w:tcPr>
            <w:tcW w:w="240" w:type="pct"/>
            <w:vAlign w:val="center"/>
          </w:tcPr>
          <w:p w14:paraId="1CD3584F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  <w:p w14:paraId="72EF9D25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02D8AF4F" w14:textId="6D6C9B76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24" w:type="pct"/>
            <w:vAlign w:val="center"/>
          </w:tcPr>
          <w:p w14:paraId="4DCA1814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D0AA1D1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BEEA4A4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D2F1FFE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63EB02DA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49D94C26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304B1750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BCA12CE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2405243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8A09D9F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4CBA8F6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41DDB27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86D55B0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B243A3" w:rsidRPr="00D26130" w14:paraId="39839F49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0AA85BA" w14:textId="7A94E3FE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393" w:type="pct"/>
            <w:vAlign w:val="center"/>
          </w:tcPr>
          <w:p w14:paraId="68D904DD" w14:textId="3CFB774B" w:rsidR="00B243A3" w:rsidRPr="011D2938" w:rsidRDefault="00B243A3" w:rsidP="00B243A3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Docente evaluador y DCE</w:t>
            </w:r>
          </w:p>
        </w:tc>
        <w:tc>
          <w:tcPr>
            <w:tcW w:w="715" w:type="pct"/>
            <w:vAlign w:val="center"/>
          </w:tcPr>
          <w:p w14:paraId="161C4101" w14:textId="77777777" w:rsidR="00B243A3" w:rsidRPr="00D26130" w:rsidRDefault="00B243A3" w:rsidP="00B243A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Registro de calificaciones de regularización en el SC.</w:t>
            </w:r>
          </w:p>
          <w:p w14:paraId="689C7962" w14:textId="77777777" w:rsidR="00B243A3" w:rsidRPr="011D2938" w:rsidRDefault="00B243A3" w:rsidP="00B243A3">
            <w:pPr>
              <w:spacing w:after="0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55E9A268" w14:textId="54F68526" w:rsidR="00B243A3" w:rsidRPr="008C7A30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Boleta y acta de regularización.</w:t>
            </w:r>
          </w:p>
        </w:tc>
        <w:tc>
          <w:tcPr>
            <w:tcW w:w="240" w:type="pct"/>
            <w:vAlign w:val="center"/>
          </w:tcPr>
          <w:p w14:paraId="7F0848A5" w14:textId="105EEF14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Enero y febrero 2026 </w:t>
            </w:r>
          </w:p>
        </w:tc>
        <w:tc>
          <w:tcPr>
            <w:tcW w:w="224" w:type="pct"/>
            <w:vAlign w:val="center"/>
          </w:tcPr>
          <w:p w14:paraId="7BD7CC1D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20BE5D36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20AB104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F35BC79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3B8C3584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CEDCE57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A119ABA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069911C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CF0BA35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A2477B2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410A57C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DA933E8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F39050D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B243A3" w:rsidRPr="00D26130" w14:paraId="08B09821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6C46D1B" w14:textId="250697CD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393" w:type="pct"/>
            <w:vAlign w:val="center"/>
          </w:tcPr>
          <w:p w14:paraId="689A9E7D" w14:textId="08FA5C88" w:rsidR="00B243A3" w:rsidRPr="011D2938" w:rsidRDefault="00B243A3" w:rsidP="00B243A3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715" w:type="pct"/>
            <w:vAlign w:val="center"/>
          </w:tcPr>
          <w:p w14:paraId="0EBF2104" w14:textId="07BC84B5" w:rsidR="00B243A3" w:rsidRPr="011D2938" w:rsidRDefault="00B243A3" w:rsidP="00B243A3">
            <w:pPr>
              <w:spacing w:after="0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Expedición de registro de escolaridad de semestre y cuando aplique, de acta(s) de regularización.</w:t>
            </w:r>
          </w:p>
        </w:tc>
        <w:tc>
          <w:tcPr>
            <w:tcW w:w="500" w:type="pct"/>
            <w:vAlign w:val="center"/>
          </w:tcPr>
          <w:p w14:paraId="663BC92D" w14:textId="77777777" w:rsidR="00B243A3" w:rsidRPr="001C4779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Registros de escolaridad.</w:t>
            </w:r>
          </w:p>
          <w:p w14:paraId="556256BE" w14:textId="1EA1B0BF" w:rsidR="00B243A3" w:rsidRPr="008C7A30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Actas de regularización</w:t>
            </w:r>
          </w:p>
        </w:tc>
        <w:tc>
          <w:tcPr>
            <w:tcW w:w="240" w:type="pct"/>
            <w:vAlign w:val="center"/>
          </w:tcPr>
          <w:p w14:paraId="3C064A5B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585F5D06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38A68B05" w14:textId="5D809275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Febrero 2026 </w:t>
            </w:r>
          </w:p>
        </w:tc>
        <w:tc>
          <w:tcPr>
            <w:tcW w:w="224" w:type="pct"/>
            <w:vAlign w:val="center"/>
          </w:tcPr>
          <w:p w14:paraId="68300A0B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5FE2FED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5381481A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1B7DF58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5FFFAE7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84931C7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5B079288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C8D532E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4BCFB81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1095E01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F68138C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6C2AAC3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51DF0EE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6C8A272F" w14:textId="77777777" w:rsidR="00B243A3" w:rsidRDefault="00B243A3"/>
    <w:p w14:paraId="3973687E" w14:textId="77777777" w:rsidR="00B243A3" w:rsidRDefault="00B243A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B243A3" w:rsidRPr="00D26130" w14:paraId="7877AF0F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44A93617" w14:textId="77777777" w:rsidR="00B243A3" w:rsidRPr="00763871" w:rsidRDefault="00B243A3" w:rsidP="008849A8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2A8CD943" w14:textId="77777777" w:rsidR="00B243A3" w:rsidRDefault="00B243A3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B243A3" w:rsidRPr="00D26130" w14:paraId="37BC10D4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2283DCD8" w14:textId="77777777" w:rsidR="00B243A3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Acreditación y regularización </w:t>
            </w:r>
          </w:p>
        </w:tc>
      </w:tr>
      <w:tr w:rsidR="00B243A3" w:rsidRPr="00D26130" w14:paraId="66EC9233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44DE5DFF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21C8D655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30D3346D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318F0042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609A277" w14:textId="77777777" w:rsidR="00B243A3" w:rsidRPr="00D26130" w:rsidRDefault="00B243A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4AAA9BCD" w14:textId="77777777" w:rsidR="00B243A3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0E27E8E2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2C1DDEAD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10F44BA6" w14:textId="77777777" w:rsidR="00B243A3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0706C6A5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29FF6948" w14:textId="77777777" w:rsidR="00B243A3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4676B19E" w14:textId="77777777" w:rsidR="00B243A3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5288D8A8" w14:textId="77777777" w:rsidR="00B243A3" w:rsidRPr="00C031A9" w:rsidRDefault="00B243A3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B243A3" w:rsidRPr="00D26130" w14:paraId="7ACD075F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1CB1A152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658684C1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749FC244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2FECA8F5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251A9B64" w14:textId="77777777" w:rsidR="00B243A3" w:rsidRDefault="00B243A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08C823BF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011016C1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61459EB6" w14:textId="77777777" w:rsidR="00B243A3" w:rsidRPr="00D26130" w:rsidRDefault="00B243A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46E69997" w14:textId="77777777" w:rsidR="00B243A3" w:rsidRPr="00D26130" w:rsidRDefault="00B243A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179F0342" w14:textId="77777777" w:rsidR="00B243A3" w:rsidRPr="00D26130" w:rsidRDefault="00B243A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4A4CC6CE" w14:textId="77777777" w:rsidR="00B243A3" w:rsidRPr="00D26130" w:rsidRDefault="00B243A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7E739FC7" w14:textId="77777777" w:rsidR="00B243A3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34C5986B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1B7515EB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75D69210" w14:textId="77777777" w:rsidR="00B243A3" w:rsidRPr="00D26130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43AE6AC5" w14:textId="77777777" w:rsidR="00B243A3" w:rsidRPr="00C61786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1542E441" w14:textId="77777777" w:rsidR="00B243A3" w:rsidRPr="00C61786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423B5F8A" w14:textId="77777777" w:rsidR="00B243A3" w:rsidRDefault="00B243A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B243A3" w:rsidRPr="00D26130" w14:paraId="3B73D189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910CF0D" w14:textId="287F8632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393" w:type="pct"/>
            <w:vAlign w:val="center"/>
          </w:tcPr>
          <w:p w14:paraId="24E3F513" w14:textId="3F4BF106" w:rsidR="00B243A3" w:rsidRPr="011D2938" w:rsidRDefault="00B243A3" w:rsidP="00B243A3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Docentes, DCE y SAD</w:t>
            </w:r>
            <w:r w:rsidRPr="00D26130">
              <w:rPr>
                <w:rFonts w:ascii="Montserrat" w:hAnsi="Montserrat" w:cs="Helvetica"/>
                <w:sz w:val="18"/>
                <w:szCs w:val="18"/>
              </w:rPr>
              <w:t>.</w:t>
            </w:r>
          </w:p>
        </w:tc>
        <w:tc>
          <w:tcPr>
            <w:tcW w:w="715" w:type="pct"/>
            <w:vAlign w:val="center"/>
          </w:tcPr>
          <w:p w14:paraId="583D9B17" w14:textId="5F6A4A3F" w:rsidR="00B243A3" w:rsidRPr="011D2938" w:rsidRDefault="00B243A3" w:rsidP="00B243A3">
            <w:pPr>
              <w:spacing w:after="0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Revisión de registro de escolaridad de semestre y actas de regularización, por la SAD.</w:t>
            </w:r>
          </w:p>
        </w:tc>
        <w:tc>
          <w:tcPr>
            <w:tcW w:w="500" w:type="pct"/>
            <w:vAlign w:val="center"/>
          </w:tcPr>
          <w:p w14:paraId="4E739C3E" w14:textId="0BAF2F47" w:rsidR="00B243A3" w:rsidRPr="008C7A30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Registros de escolaridad de semestre y las actas de regularización revisadas por la SAD.</w:t>
            </w:r>
          </w:p>
        </w:tc>
        <w:tc>
          <w:tcPr>
            <w:tcW w:w="240" w:type="pct"/>
            <w:vAlign w:val="center"/>
          </w:tcPr>
          <w:p w14:paraId="5AB568D8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7C840D31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443DDD07" w14:textId="70FB1220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24" w:type="pct"/>
            <w:vAlign w:val="center"/>
          </w:tcPr>
          <w:p w14:paraId="14551B9B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2010B66B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3C32E7AF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7EF02FD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752524A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C2BCB6F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7282031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967BA7D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B6A1A37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07C6A6D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00BA526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9CB7C92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E76B7BE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B243A3" w:rsidRPr="00D26130" w14:paraId="7A43F37B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143C885B" w14:textId="7E4D6E80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11</w:t>
            </w:r>
          </w:p>
        </w:tc>
        <w:tc>
          <w:tcPr>
            <w:tcW w:w="393" w:type="pct"/>
            <w:vAlign w:val="center"/>
          </w:tcPr>
          <w:p w14:paraId="7147CF51" w14:textId="7B95303D" w:rsidR="00B243A3" w:rsidRPr="011D2938" w:rsidRDefault="00B243A3" w:rsidP="00B243A3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715" w:type="pct"/>
            <w:vAlign w:val="center"/>
          </w:tcPr>
          <w:p w14:paraId="25688B39" w14:textId="77777777" w:rsidR="00B243A3" w:rsidRPr="00D26130" w:rsidRDefault="00B243A3" w:rsidP="00B243A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Autorización de registro de escolaridad de semestre y acta(s) de regularización, por la DEN.</w:t>
            </w:r>
          </w:p>
          <w:p w14:paraId="6AE94278" w14:textId="77777777" w:rsidR="00B243A3" w:rsidRPr="011D2938" w:rsidRDefault="00B243A3" w:rsidP="00B243A3">
            <w:pPr>
              <w:spacing w:after="0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36B1D550" w14:textId="77777777" w:rsidR="00B243A3" w:rsidRPr="001C4779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 xml:space="preserve">Registros de escolaridad de </w:t>
            </w:r>
          </w:p>
          <w:p w14:paraId="11A7F31A" w14:textId="5F511C1A" w:rsidR="00B243A3" w:rsidRPr="008C7A30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semestre y las actas de regularización autorizados por la DEN.</w:t>
            </w:r>
          </w:p>
        </w:tc>
        <w:tc>
          <w:tcPr>
            <w:tcW w:w="240" w:type="pct"/>
            <w:vAlign w:val="center"/>
          </w:tcPr>
          <w:p w14:paraId="45AFFA92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0B2C86D0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7325E982" w14:textId="463C8FE3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24" w:type="pct"/>
            <w:vAlign w:val="center"/>
          </w:tcPr>
          <w:p w14:paraId="107C21DB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52B8B54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28CD4E7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FD09562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1FFFA6FF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DB648AC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50EC5A0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2C06E7A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B5B38FB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5A5B5EC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140F62E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430F537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553C02CA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B243A3" w:rsidRPr="00D26130" w14:paraId="669A568E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5FE3F94B" w14:textId="1C68C565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12</w:t>
            </w:r>
          </w:p>
        </w:tc>
        <w:tc>
          <w:tcPr>
            <w:tcW w:w="393" w:type="pct"/>
            <w:vAlign w:val="center"/>
          </w:tcPr>
          <w:p w14:paraId="47DF9FDE" w14:textId="7A696391" w:rsidR="00B243A3" w:rsidRPr="011D2938" w:rsidRDefault="00B243A3" w:rsidP="00B243A3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SP</w:t>
            </w:r>
          </w:p>
        </w:tc>
        <w:tc>
          <w:tcPr>
            <w:tcW w:w="715" w:type="pct"/>
            <w:vAlign w:val="center"/>
          </w:tcPr>
          <w:p w14:paraId="381DB480" w14:textId="77777777" w:rsidR="00B243A3" w:rsidRPr="00D26130" w:rsidRDefault="00B243A3" w:rsidP="00B243A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Validación del registro de escolaridad de semestre por la SP.</w:t>
            </w:r>
          </w:p>
          <w:p w14:paraId="6904D785" w14:textId="77777777" w:rsidR="00B243A3" w:rsidRPr="011D2938" w:rsidRDefault="00B243A3" w:rsidP="00B243A3">
            <w:pPr>
              <w:spacing w:after="0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79CCFB47" w14:textId="66A27208" w:rsidR="00B243A3" w:rsidRPr="008C7A30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Registros de escolaridad de semestre, validados por la SP.</w:t>
            </w:r>
          </w:p>
        </w:tc>
        <w:tc>
          <w:tcPr>
            <w:tcW w:w="240" w:type="pct"/>
            <w:vAlign w:val="center"/>
          </w:tcPr>
          <w:p w14:paraId="00FD8D74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1A2847E0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47D0DD8F" w14:textId="165A20B7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24" w:type="pct"/>
            <w:vAlign w:val="center"/>
          </w:tcPr>
          <w:p w14:paraId="32D0A013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899CCAD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F4DBF2D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4ABC8E9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3D4768E3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78FA8EC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5D506B7B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138305D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3A44218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F88522F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BC5A925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8F6C2A2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D95CB05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B243A3" w:rsidRPr="00D26130" w14:paraId="23639CB5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460D655" w14:textId="1AA5BE46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13</w:t>
            </w:r>
          </w:p>
        </w:tc>
        <w:tc>
          <w:tcPr>
            <w:tcW w:w="393" w:type="pct"/>
            <w:vAlign w:val="center"/>
          </w:tcPr>
          <w:p w14:paraId="720B5FE1" w14:textId="63813E95" w:rsidR="00B243A3" w:rsidRPr="011D2938" w:rsidRDefault="00B243A3" w:rsidP="00B243A3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715" w:type="pct"/>
            <w:vAlign w:val="center"/>
          </w:tcPr>
          <w:p w14:paraId="704AD6B2" w14:textId="77777777" w:rsidR="00B243A3" w:rsidRPr="00D26130" w:rsidRDefault="00B243A3" w:rsidP="00B243A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Recepción y resguardo del registro de escolaridad de semestre y las actas de regularización.</w:t>
            </w:r>
          </w:p>
          <w:p w14:paraId="396A353F" w14:textId="77777777" w:rsidR="00B243A3" w:rsidRPr="011D2938" w:rsidRDefault="00B243A3" w:rsidP="00B243A3">
            <w:pPr>
              <w:spacing w:after="0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3A898B21" w14:textId="021B56DD" w:rsidR="00B243A3" w:rsidRPr="008C7A30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Registros de escolaridad de semestre validado por la SP y las actas de regularización validadas por la DEN.</w:t>
            </w:r>
          </w:p>
        </w:tc>
        <w:tc>
          <w:tcPr>
            <w:tcW w:w="240" w:type="pct"/>
            <w:vAlign w:val="center"/>
          </w:tcPr>
          <w:p w14:paraId="6DE01AD9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4972EA60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49AB3147" w14:textId="589632E0" w:rsidR="00B243A3" w:rsidRDefault="00B243A3" w:rsidP="00B243A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24" w:type="pct"/>
            <w:vAlign w:val="center"/>
          </w:tcPr>
          <w:p w14:paraId="478E44CA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7F1C49D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51107C99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088D0F4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1BC4CC2D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7D9A247" w14:textId="77777777" w:rsidR="00B243A3" w:rsidRDefault="00B243A3" w:rsidP="00B243A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3337186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796D6E2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0BE4E3B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FCBF4C4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E79DA0C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3AEC5D8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2E8ADE3" w14:textId="77777777" w:rsidR="00B243A3" w:rsidRDefault="00B243A3" w:rsidP="00B243A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3C49379F" w14:textId="77777777" w:rsidR="00DE1A5D" w:rsidRDefault="00DE1A5D" w:rsidP="00200590">
      <w:pPr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1"/>
        <w:gridCol w:w="12583"/>
      </w:tblGrid>
      <w:tr w:rsidR="008A1FB2" w14:paraId="3ABB4F7B" w14:textId="77777777" w:rsidTr="008849A8">
        <w:tc>
          <w:tcPr>
            <w:tcW w:w="6291" w:type="dxa"/>
          </w:tcPr>
          <w:p w14:paraId="20C08131" w14:textId="77777777" w:rsidR="008A1FB2" w:rsidRPr="00C61786" w:rsidRDefault="008A1FB2" w:rsidP="008849A8">
            <w:pPr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 w:rsidRPr="00C61786">
              <w:rPr>
                <w:rFonts w:ascii="Montserrat" w:hAnsi="Montserrat"/>
                <w:b/>
                <w:sz w:val="16"/>
                <w:szCs w:val="16"/>
              </w:rPr>
              <w:t xml:space="preserve">Evaluación del impacto </w:t>
            </w:r>
            <w:r w:rsidRPr="00C61786">
              <w:rPr>
                <w:rFonts w:ascii="Montserrat" w:hAnsi="Montserrat"/>
                <w:bCs/>
                <w:sz w:val="16"/>
                <w:szCs w:val="16"/>
              </w:rPr>
              <w:t>(describa como contribuye el cumplimiento de las actividades al producto y/o servicio y al objetivo de la calidad)</w:t>
            </w:r>
          </w:p>
          <w:p w14:paraId="1428E701" w14:textId="77777777" w:rsidR="008A1FB2" w:rsidRPr="00C61786" w:rsidRDefault="008A1FB2" w:rsidP="008849A8">
            <w:pPr>
              <w:jc w:val="both"/>
              <w:rPr>
                <w:b/>
              </w:rPr>
            </w:pP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 xml:space="preserve">*De conformidad con el % de cumplimiento alcanzado 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 xml:space="preserve">en </w:t>
            </w: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>cada semestre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83" w:type="dxa"/>
          </w:tcPr>
          <w:p w14:paraId="0032DFAB" w14:textId="77777777" w:rsidR="008A1FB2" w:rsidRDefault="008A1FB2" w:rsidP="008849A8"/>
        </w:tc>
      </w:tr>
    </w:tbl>
    <w:p w14:paraId="5D372007" w14:textId="77777777" w:rsidR="00B243A3" w:rsidRDefault="00B243A3" w:rsidP="00200590">
      <w:pPr>
        <w:rPr>
          <w:rFonts w:ascii="Montserrat" w:hAnsi="Montserrat"/>
          <w:b/>
          <w:bCs/>
          <w:sz w:val="18"/>
          <w:szCs w:val="18"/>
        </w:rPr>
      </w:pPr>
    </w:p>
    <w:p w14:paraId="6DA48FAD" w14:textId="77777777" w:rsidR="001B2973" w:rsidRDefault="001B2973" w:rsidP="00200590">
      <w:pPr>
        <w:rPr>
          <w:rFonts w:ascii="Montserrat" w:hAnsi="Montserrat"/>
          <w:b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1B2973" w:rsidRPr="00D26130" w14:paraId="203938AF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63618FDD" w14:textId="77777777" w:rsidR="001B2973" w:rsidRPr="00763871" w:rsidRDefault="001B2973" w:rsidP="001B2973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2DDD5CAE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1B2973" w:rsidRPr="00D26130" w14:paraId="147A6051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4E405143" w14:textId="102AEBFD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Certificación  </w:t>
            </w:r>
          </w:p>
        </w:tc>
      </w:tr>
      <w:tr w:rsidR="001B2973" w:rsidRPr="00D26130" w14:paraId="195C6260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35CDC943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32AECDE8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771E0A74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568407CA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222BAFC5" w14:textId="77777777" w:rsidR="001B2973" w:rsidRPr="00D26130" w:rsidRDefault="001B297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0102D4D0" w14:textId="77777777" w:rsidR="001B2973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64AAE489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0B0E45B9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3D958301" w14:textId="77777777" w:rsidR="001B2973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2BCF8B11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5416CC83" w14:textId="77777777" w:rsidR="001B2973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09B0A66B" w14:textId="77777777" w:rsidR="001B2973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58ED0EC4" w14:textId="77777777" w:rsidR="001B2973" w:rsidRPr="00C031A9" w:rsidRDefault="001B2973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1B2973" w:rsidRPr="00D26130" w14:paraId="7FD843B6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0836C94E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38D5734D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6FB53320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157750E2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1D66A421" w14:textId="77777777" w:rsidR="001B2973" w:rsidRDefault="001B297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05B3380B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4779BE5C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2488AA63" w14:textId="77777777" w:rsidR="001B2973" w:rsidRPr="00D26130" w:rsidRDefault="001B297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29FD5F13" w14:textId="77777777" w:rsidR="001B2973" w:rsidRPr="00D26130" w:rsidRDefault="001B297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78351DD6" w14:textId="77777777" w:rsidR="001B2973" w:rsidRPr="00D26130" w:rsidRDefault="001B297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28C694F4" w14:textId="77777777" w:rsidR="001B2973" w:rsidRPr="00D26130" w:rsidRDefault="001B297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654D1201" w14:textId="77777777" w:rsidR="001B2973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58B8A780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3EFEABFF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4B192EF3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202B0DE6" w14:textId="77777777" w:rsidR="001B2973" w:rsidRPr="00C61786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2EC1006E" w14:textId="77777777" w:rsidR="001B2973" w:rsidRPr="00C61786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3D3A4790" w14:textId="77777777" w:rsidR="001B2973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B2973" w:rsidRPr="00D26130" w14:paraId="35EAD4D7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6AAAC9B" w14:textId="3660440A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393" w:type="pct"/>
            <w:vAlign w:val="center"/>
          </w:tcPr>
          <w:p w14:paraId="7CAC8A26" w14:textId="0D524F4B" w:rsidR="001B2973" w:rsidRPr="00D26130" w:rsidRDefault="001B2973" w:rsidP="001B2973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715" w:type="pct"/>
            <w:vAlign w:val="center"/>
          </w:tcPr>
          <w:p w14:paraId="29B89B2F" w14:textId="77777777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Identificación de trámite de certificación.</w:t>
            </w:r>
          </w:p>
          <w:p w14:paraId="7416B19B" w14:textId="77777777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25A86BDE" w14:textId="11588698" w:rsidR="001B2973" w:rsidRPr="00BF75D2" w:rsidRDefault="001B2973" w:rsidP="001B297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Historial Académico o Kárdex en formato digital del alumno, exalumno o egresado.</w:t>
            </w:r>
          </w:p>
        </w:tc>
        <w:tc>
          <w:tcPr>
            <w:tcW w:w="240" w:type="pct"/>
            <w:vAlign w:val="center"/>
          </w:tcPr>
          <w:p w14:paraId="493EE510" w14:textId="31F17FAB" w:rsidR="001B2973" w:rsidRDefault="001B2973" w:rsidP="001B297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 xml:space="preserve">Julio 2026 </w:t>
            </w:r>
          </w:p>
        </w:tc>
        <w:tc>
          <w:tcPr>
            <w:tcW w:w="224" w:type="pct"/>
            <w:vAlign w:val="center"/>
          </w:tcPr>
          <w:p w14:paraId="0CE6603F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D0704A9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114AB4F1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A0C4A9A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4496F9F8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F007B07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007CB6E1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B80889D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D05D5B1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3E3A066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E8D2C44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8E803EC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17EB38B2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B2973" w:rsidRPr="00D26130" w14:paraId="72B07344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CF3FD39" w14:textId="6FC0C3B4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393" w:type="pct"/>
            <w:vAlign w:val="center"/>
          </w:tcPr>
          <w:p w14:paraId="2876F1F7" w14:textId="5120B159" w:rsidR="001B2973" w:rsidRPr="00D26130" w:rsidRDefault="001B2973" w:rsidP="001B2973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715" w:type="pct"/>
            <w:vAlign w:val="center"/>
          </w:tcPr>
          <w:p w14:paraId="6E407EF8" w14:textId="77777777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Revisión de historial académico o kárdex electrónico.</w:t>
            </w:r>
          </w:p>
          <w:p w14:paraId="4458F780" w14:textId="77777777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241BBEFF" w14:textId="194E3DF3" w:rsidR="001B2973" w:rsidRPr="00BF75D2" w:rsidRDefault="001B2973" w:rsidP="001B297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Historial académico completo electrónico.</w:t>
            </w:r>
          </w:p>
        </w:tc>
        <w:tc>
          <w:tcPr>
            <w:tcW w:w="240" w:type="pct"/>
            <w:vAlign w:val="center"/>
          </w:tcPr>
          <w:p w14:paraId="0485FE54" w14:textId="6C783841" w:rsidR="001B2973" w:rsidRDefault="001B2973" w:rsidP="001B297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24" w:type="pct"/>
            <w:vAlign w:val="center"/>
          </w:tcPr>
          <w:p w14:paraId="237A87FA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2EBF42C9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A71DF00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D84F5DD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0D90AA8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517AB41C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6B5C715B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475B26F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24B2843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854674F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90C1ACA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06C901A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7FE0EB51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B2973" w:rsidRPr="00D26130" w14:paraId="1C86B2A2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642E6D2" w14:textId="04E2B3FE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393" w:type="pct"/>
            <w:vAlign w:val="center"/>
          </w:tcPr>
          <w:p w14:paraId="7F9DEE83" w14:textId="4561A88E" w:rsidR="001B2973" w:rsidRPr="00D26130" w:rsidRDefault="001B2973" w:rsidP="001B2973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715" w:type="pct"/>
            <w:vAlign w:val="center"/>
          </w:tcPr>
          <w:p w14:paraId="4E8C186A" w14:textId="77777777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Recepción y revisión del archivo electrónico del CTE.</w:t>
            </w:r>
          </w:p>
          <w:p w14:paraId="29B32EBD" w14:textId="77777777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5A14D4F0" w14:textId="3D59A747" w:rsidR="001B2973" w:rsidRPr="00BF75D2" w:rsidRDefault="001B2973" w:rsidP="001B297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Archivo electrónico del CTE sin firma electrónica revisado.</w:t>
            </w:r>
          </w:p>
        </w:tc>
        <w:tc>
          <w:tcPr>
            <w:tcW w:w="240" w:type="pct"/>
            <w:vAlign w:val="center"/>
          </w:tcPr>
          <w:p w14:paraId="6C39D194" w14:textId="60F3C2AA" w:rsidR="001B2973" w:rsidRDefault="001B2973" w:rsidP="001B297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24" w:type="pct"/>
            <w:vAlign w:val="center"/>
          </w:tcPr>
          <w:p w14:paraId="012A052B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4414F366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2CA7368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BBA62E7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18711728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459207D6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0E438053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E9EB2FD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9456EA6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7B2AEDF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CEB6F4F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F1A22C8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8B540E0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B2973" w:rsidRPr="00D26130" w14:paraId="1B57B0C6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67FC1D9" w14:textId="7DFEE13B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393" w:type="pct"/>
            <w:vAlign w:val="center"/>
          </w:tcPr>
          <w:p w14:paraId="1E3C893C" w14:textId="2776A2B0" w:rsidR="001B2973" w:rsidRPr="00D26130" w:rsidRDefault="001B2973" w:rsidP="001B2973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715" w:type="pct"/>
            <w:vAlign w:val="center"/>
          </w:tcPr>
          <w:p w14:paraId="0D4BEF97" w14:textId="77777777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Solicitud de corrección y expedición del CTE.</w:t>
            </w:r>
          </w:p>
          <w:p w14:paraId="53BC8121" w14:textId="77777777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01B2BAAA" w14:textId="06C935EF" w:rsidR="001B2973" w:rsidRPr="00BF75D2" w:rsidRDefault="001B2973" w:rsidP="001B297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Correo electrónico con archivo electrónico de la solicitud de corrección y expedición del CTE.</w:t>
            </w:r>
          </w:p>
        </w:tc>
        <w:tc>
          <w:tcPr>
            <w:tcW w:w="240" w:type="pct"/>
            <w:vAlign w:val="center"/>
          </w:tcPr>
          <w:p w14:paraId="45592170" w14:textId="1A4F2DF1" w:rsidR="001B2973" w:rsidRDefault="001B2973" w:rsidP="001B297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24" w:type="pct"/>
            <w:vAlign w:val="center"/>
          </w:tcPr>
          <w:p w14:paraId="0764980A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9295CA6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2D41BCF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E3B7CF6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6B35BC03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77ABD59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0ABEB55C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1403C79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85CD4AF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C58188A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AB22D3E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07E6577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5C0733B6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B2973" w:rsidRPr="00D26130" w14:paraId="0F2241A0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D2EE8D0" w14:textId="3BA7BF90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vAlign w:val="center"/>
          </w:tcPr>
          <w:p w14:paraId="0BA66515" w14:textId="2D6CD400" w:rsidR="001B2973" w:rsidRPr="00D26130" w:rsidRDefault="001B2973" w:rsidP="001B2973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SP y DCE.</w:t>
            </w:r>
          </w:p>
        </w:tc>
        <w:tc>
          <w:tcPr>
            <w:tcW w:w="715" w:type="pct"/>
            <w:vAlign w:val="center"/>
          </w:tcPr>
          <w:p w14:paraId="430DE050" w14:textId="77777777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Expedición del CTE</w:t>
            </w:r>
          </w:p>
          <w:p w14:paraId="0980914D" w14:textId="77777777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2452F311" w14:textId="06632E83" w:rsidR="001B2973" w:rsidRPr="001C4779" w:rsidRDefault="001B2973" w:rsidP="001B297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CTE con el folio correspondiente y la firma electrónica del servidor público facultado para expedir documentos de certificación.</w:t>
            </w:r>
          </w:p>
        </w:tc>
        <w:tc>
          <w:tcPr>
            <w:tcW w:w="240" w:type="pct"/>
            <w:vAlign w:val="center"/>
          </w:tcPr>
          <w:p w14:paraId="1D43A094" w14:textId="25FC1C14" w:rsidR="001B2973" w:rsidRDefault="001B2973" w:rsidP="001B297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24" w:type="pct"/>
            <w:vAlign w:val="center"/>
          </w:tcPr>
          <w:p w14:paraId="46741998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F06AF29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E7ABB04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56583DB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2806F0E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43147BA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19963AB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4915A55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7434619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AE4F10C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C00032C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7867018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7B874300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40FB6F1B" w14:textId="77777777" w:rsidR="001B2973" w:rsidRDefault="001B2973"/>
    <w:p w14:paraId="685978D9" w14:textId="77777777" w:rsidR="001B2973" w:rsidRDefault="001B297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1B2973" w:rsidRPr="00D26130" w14:paraId="43DD1EB2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634E98C9" w14:textId="77777777" w:rsidR="001B2973" w:rsidRPr="00763871" w:rsidRDefault="001B2973" w:rsidP="008849A8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59484071" w14:textId="77777777" w:rsidR="001B2973" w:rsidRDefault="001B2973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1B2973" w:rsidRPr="00D26130" w14:paraId="3E173A13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14EF5EDE" w14:textId="77777777" w:rsidR="001B2973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Certificación  </w:t>
            </w:r>
          </w:p>
        </w:tc>
      </w:tr>
      <w:tr w:rsidR="001B2973" w:rsidRPr="00D26130" w14:paraId="7A50265E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1C1BB310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6DB11D37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3EBAADDC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1AAC9389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69A4B49A" w14:textId="77777777" w:rsidR="001B2973" w:rsidRPr="00D26130" w:rsidRDefault="001B297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6EB15CDF" w14:textId="77777777" w:rsidR="001B2973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2544CA8E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5B1B60A8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4457FA47" w14:textId="77777777" w:rsidR="001B2973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7E29492F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10E996A6" w14:textId="77777777" w:rsidR="001B2973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6C451A78" w14:textId="77777777" w:rsidR="001B2973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32156854" w14:textId="77777777" w:rsidR="001B2973" w:rsidRPr="00C031A9" w:rsidRDefault="001B2973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1B2973" w:rsidRPr="00D26130" w14:paraId="28CB864B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6FDCEBC4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094DB5B8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0540FC89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2924B916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00DD4601" w14:textId="77777777" w:rsidR="001B2973" w:rsidRDefault="001B297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43D35301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1D242183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0E265CDC" w14:textId="77777777" w:rsidR="001B2973" w:rsidRPr="00D26130" w:rsidRDefault="001B297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70C51539" w14:textId="77777777" w:rsidR="001B2973" w:rsidRPr="00D26130" w:rsidRDefault="001B297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53CC197A" w14:textId="77777777" w:rsidR="001B2973" w:rsidRPr="00D26130" w:rsidRDefault="001B297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57FA3B34" w14:textId="77777777" w:rsidR="001B2973" w:rsidRPr="00D26130" w:rsidRDefault="001B297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35BE2A95" w14:textId="77777777" w:rsidR="001B2973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5B747729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1E0C425A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575A4418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3CF33EE9" w14:textId="77777777" w:rsidR="001B2973" w:rsidRPr="00C61786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5AC14397" w14:textId="77777777" w:rsidR="001B2973" w:rsidRPr="00C61786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434AD49E" w14:textId="77777777" w:rsidR="001B2973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B2973" w:rsidRPr="00D26130" w14:paraId="44FA6AD4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1BE4A87" w14:textId="24E32554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393" w:type="pct"/>
            <w:vAlign w:val="center"/>
          </w:tcPr>
          <w:p w14:paraId="2C3E1EAC" w14:textId="391BDFA2" w:rsidR="001B2973" w:rsidRPr="00D26130" w:rsidRDefault="001B2973" w:rsidP="001B2973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bCs/>
                <w:sz w:val="18"/>
                <w:szCs w:val="18"/>
              </w:rPr>
              <w:t>DCE</w:t>
            </w:r>
          </w:p>
        </w:tc>
        <w:tc>
          <w:tcPr>
            <w:tcW w:w="715" w:type="pct"/>
            <w:vAlign w:val="center"/>
          </w:tcPr>
          <w:p w14:paraId="7D5F14B4" w14:textId="77777777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Entrega del CTE al alumno.</w:t>
            </w:r>
          </w:p>
          <w:p w14:paraId="43AA28D7" w14:textId="77777777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 w:cs="Helvetica"/>
                <w:sz w:val="18"/>
                <w:szCs w:val="18"/>
              </w:rPr>
            </w:pPr>
          </w:p>
          <w:p w14:paraId="662B6940" w14:textId="77777777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71ED85DC" w14:textId="77777777" w:rsidR="001B2973" w:rsidRPr="001C4779" w:rsidRDefault="001B2973" w:rsidP="001B2973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Copia fotostática del CTE con nombre, firma y fecha de acuse de recibo.</w:t>
            </w:r>
          </w:p>
          <w:p w14:paraId="2A71A201" w14:textId="40354D3F" w:rsidR="001B2973" w:rsidRPr="001C4779" w:rsidRDefault="001B2973" w:rsidP="001B297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REDCE, validado por la DEN</w:t>
            </w:r>
          </w:p>
        </w:tc>
        <w:tc>
          <w:tcPr>
            <w:tcW w:w="240" w:type="pct"/>
            <w:vAlign w:val="center"/>
          </w:tcPr>
          <w:p w14:paraId="6460CD76" w14:textId="57E13B55" w:rsidR="001B2973" w:rsidRDefault="001B2973" w:rsidP="001B297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24" w:type="pct"/>
            <w:vAlign w:val="center"/>
          </w:tcPr>
          <w:p w14:paraId="70B7248C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D01F24A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EB8DC39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4E53A4A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48FA22F1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F1B4D45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570221E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9D98868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952B766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552B80A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16B5EBC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F1DF298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AF06FB7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B2973" w:rsidRPr="00D26130" w14:paraId="0F9E4D1F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4562655" w14:textId="76AE16B9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393" w:type="pct"/>
            <w:vAlign w:val="center"/>
          </w:tcPr>
          <w:p w14:paraId="180945ED" w14:textId="0FAAB829" w:rsidR="001B2973" w:rsidRPr="00D26130" w:rsidRDefault="001B2973" w:rsidP="001B2973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DCE.</w:t>
            </w:r>
          </w:p>
        </w:tc>
        <w:tc>
          <w:tcPr>
            <w:tcW w:w="715" w:type="pct"/>
            <w:vAlign w:val="center"/>
          </w:tcPr>
          <w:p w14:paraId="2367C79A" w14:textId="77777777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Recepción de solicitud y documentación para expedición de CE.</w:t>
            </w:r>
          </w:p>
          <w:p w14:paraId="5F611617" w14:textId="77777777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2A996492" w14:textId="77777777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(Se puede o no presentar casos)</w:t>
            </w:r>
          </w:p>
          <w:p w14:paraId="36CC4DAB" w14:textId="59B40450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(Posibilidad permanente)</w:t>
            </w:r>
          </w:p>
        </w:tc>
        <w:tc>
          <w:tcPr>
            <w:tcW w:w="500" w:type="pct"/>
            <w:vAlign w:val="center"/>
          </w:tcPr>
          <w:p w14:paraId="56CC7847" w14:textId="6A1651A5" w:rsidR="001B2973" w:rsidRPr="001C4779" w:rsidRDefault="001B2973" w:rsidP="001B297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Expediente electrónico para expedición de certificación.</w:t>
            </w:r>
          </w:p>
        </w:tc>
        <w:tc>
          <w:tcPr>
            <w:tcW w:w="240" w:type="pct"/>
            <w:vAlign w:val="center"/>
          </w:tcPr>
          <w:p w14:paraId="7D2F2FDA" w14:textId="754705F3" w:rsidR="001B2973" w:rsidRDefault="001B2973" w:rsidP="001B297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24" w:type="pct"/>
            <w:vAlign w:val="center"/>
          </w:tcPr>
          <w:p w14:paraId="164BCC43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4E7E8CC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FDADEBB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A9F9942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7C72D0E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1F182EC8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DC76713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5CA3B7C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A59005B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36F63A5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34EA0CF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A7C064F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30AC7C3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B2973" w:rsidRPr="00D26130" w14:paraId="106B84E6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E8B7FB5" w14:textId="40BC2168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393" w:type="pct"/>
            <w:vAlign w:val="center"/>
          </w:tcPr>
          <w:p w14:paraId="48AF511E" w14:textId="0C5A5C70" w:rsidR="001B2973" w:rsidRPr="00D26130" w:rsidRDefault="001B2973" w:rsidP="001B2973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715" w:type="pct"/>
            <w:vAlign w:val="center"/>
          </w:tcPr>
          <w:p w14:paraId="0198FD5F" w14:textId="77777777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Solicitud de expedición del CE.</w:t>
            </w:r>
          </w:p>
          <w:p w14:paraId="653CE054" w14:textId="77777777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(Se puede o no presentar casos)</w:t>
            </w:r>
          </w:p>
          <w:p w14:paraId="08C7CA3D" w14:textId="6B76E6E8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(Posibilidad permanente)</w:t>
            </w:r>
          </w:p>
        </w:tc>
        <w:tc>
          <w:tcPr>
            <w:tcW w:w="500" w:type="pct"/>
            <w:vAlign w:val="center"/>
          </w:tcPr>
          <w:p w14:paraId="4B854944" w14:textId="77777777" w:rsidR="001B2973" w:rsidRPr="001C4779" w:rsidRDefault="001B2973" w:rsidP="001B2973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Correo electrónico donde se solicita la expedición de la certificación.</w:t>
            </w:r>
          </w:p>
          <w:p w14:paraId="73A62D92" w14:textId="77777777" w:rsidR="001B2973" w:rsidRPr="001C4779" w:rsidRDefault="001B2973" w:rsidP="001B297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492F28B5" w14:textId="5358A0A0" w:rsidR="001B2973" w:rsidRDefault="001B2973" w:rsidP="001B297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31398C89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7D12303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D38E940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B59412D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A2617D0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26C76CF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36169A92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1C34B5CC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D2F1606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26C9F87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C30AC20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248164E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728C6E2C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B2973" w:rsidRPr="00D26130" w14:paraId="27288E57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1748D28C" w14:textId="60EBA17B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393" w:type="pct"/>
            <w:vAlign w:val="center"/>
          </w:tcPr>
          <w:p w14:paraId="5FC1F928" w14:textId="4A9ECCA4" w:rsidR="001B2973" w:rsidRPr="00D26130" w:rsidRDefault="001B2973" w:rsidP="001B2973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SP y DCE.</w:t>
            </w:r>
          </w:p>
        </w:tc>
        <w:tc>
          <w:tcPr>
            <w:tcW w:w="715" w:type="pct"/>
            <w:vAlign w:val="center"/>
          </w:tcPr>
          <w:p w14:paraId="491D8B11" w14:textId="77777777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Expedición del CE.</w:t>
            </w:r>
          </w:p>
          <w:p w14:paraId="0D6CDCB4" w14:textId="77777777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(Se puede o no presentar casos)</w:t>
            </w:r>
          </w:p>
          <w:p w14:paraId="2F806B7E" w14:textId="245B8A7B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(Posibilidad permanente)</w:t>
            </w:r>
          </w:p>
        </w:tc>
        <w:tc>
          <w:tcPr>
            <w:tcW w:w="500" w:type="pct"/>
            <w:vAlign w:val="center"/>
          </w:tcPr>
          <w:p w14:paraId="6CA89331" w14:textId="66DC6726" w:rsidR="001B2973" w:rsidRPr="001C4779" w:rsidRDefault="001B2973" w:rsidP="001B297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CE con el folio correspondiente y la firma electrónica del servidor público facultado para expedir documentos de certificación</w:t>
            </w:r>
          </w:p>
        </w:tc>
        <w:tc>
          <w:tcPr>
            <w:tcW w:w="240" w:type="pct"/>
            <w:vAlign w:val="center"/>
          </w:tcPr>
          <w:p w14:paraId="1A23B783" w14:textId="306E0E2C" w:rsidR="001B2973" w:rsidRDefault="001B2973" w:rsidP="001B297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6743E80A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329C477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462D43B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E74D4D1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31539A8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051B2CF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59455B55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4CDA532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04744CE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9278446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C0A71EE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7C1A515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1AE6E694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22EBBD5F" w14:textId="77777777" w:rsidR="001B2973" w:rsidRDefault="001B2973"/>
    <w:p w14:paraId="6C88EE68" w14:textId="77777777" w:rsidR="001B2973" w:rsidRDefault="001B2973"/>
    <w:p w14:paraId="122568BB" w14:textId="77777777" w:rsidR="001B2973" w:rsidRDefault="001B297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1B2973" w:rsidRPr="00D26130" w14:paraId="41B15E19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5A16DF55" w14:textId="77777777" w:rsidR="001B2973" w:rsidRPr="00763871" w:rsidRDefault="001B2973" w:rsidP="008849A8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3A82A99A" w14:textId="77777777" w:rsidR="001B2973" w:rsidRDefault="001B2973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1B2973" w:rsidRPr="00D26130" w14:paraId="10AC672F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4C73C72A" w14:textId="77777777" w:rsidR="001B2973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Certificación  </w:t>
            </w:r>
          </w:p>
        </w:tc>
      </w:tr>
      <w:tr w:rsidR="001B2973" w:rsidRPr="00D26130" w14:paraId="52066B69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40FF3025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18E6CC84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6940ABF5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7111C532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1C6FE48" w14:textId="77777777" w:rsidR="001B2973" w:rsidRPr="00D26130" w:rsidRDefault="001B297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5A15F861" w14:textId="77777777" w:rsidR="001B2973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17E6947B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03DAF41A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01D32C84" w14:textId="77777777" w:rsidR="001B2973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1D5F77BB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7281081D" w14:textId="77777777" w:rsidR="001B2973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5B2146CE" w14:textId="77777777" w:rsidR="001B2973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26A639DC" w14:textId="77777777" w:rsidR="001B2973" w:rsidRPr="00C031A9" w:rsidRDefault="001B2973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1B2973" w:rsidRPr="00D26130" w14:paraId="4736824B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5B5387B7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2E8A58E3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0C80DB67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466DB737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7A1A86AE" w14:textId="77777777" w:rsidR="001B2973" w:rsidRDefault="001B297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66ADA8E9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2F35DB78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403168DB" w14:textId="77777777" w:rsidR="001B2973" w:rsidRPr="00D26130" w:rsidRDefault="001B297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4290605E" w14:textId="77777777" w:rsidR="001B2973" w:rsidRPr="00D26130" w:rsidRDefault="001B297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37CDC293" w14:textId="77777777" w:rsidR="001B2973" w:rsidRPr="00D26130" w:rsidRDefault="001B297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6BAE65BB" w14:textId="77777777" w:rsidR="001B2973" w:rsidRPr="00D26130" w:rsidRDefault="001B2973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1C819918" w14:textId="77777777" w:rsidR="001B2973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32DADF66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11B90FF1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03A559C2" w14:textId="77777777" w:rsidR="001B2973" w:rsidRPr="00D26130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79712CB5" w14:textId="77777777" w:rsidR="001B2973" w:rsidRPr="00C61786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05CD15AB" w14:textId="77777777" w:rsidR="001B2973" w:rsidRPr="00C61786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27C4E29E" w14:textId="77777777" w:rsidR="001B2973" w:rsidRDefault="001B2973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B2973" w:rsidRPr="00D26130" w14:paraId="375929A2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85CCC9D" w14:textId="09228102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393" w:type="pct"/>
            <w:vAlign w:val="center"/>
          </w:tcPr>
          <w:p w14:paraId="0B227A68" w14:textId="0BBBE719" w:rsidR="001B2973" w:rsidRPr="00D26130" w:rsidRDefault="001B2973" w:rsidP="001B2973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DCE.</w:t>
            </w:r>
          </w:p>
        </w:tc>
        <w:tc>
          <w:tcPr>
            <w:tcW w:w="715" w:type="pct"/>
            <w:vAlign w:val="center"/>
          </w:tcPr>
          <w:p w14:paraId="429D547E" w14:textId="77777777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Entrega del CE al egresado o exalumno.</w:t>
            </w:r>
          </w:p>
          <w:p w14:paraId="28BF3845" w14:textId="77777777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(Se puede o no presentar casos)</w:t>
            </w:r>
          </w:p>
          <w:p w14:paraId="44BE9351" w14:textId="4ADE8861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(Posibilidad permanente)</w:t>
            </w:r>
          </w:p>
        </w:tc>
        <w:tc>
          <w:tcPr>
            <w:tcW w:w="500" w:type="pct"/>
            <w:vAlign w:val="center"/>
          </w:tcPr>
          <w:p w14:paraId="5622DEDB" w14:textId="77777777" w:rsidR="001B2973" w:rsidRPr="001C4779" w:rsidRDefault="001B2973" w:rsidP="001B2973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Copia fotostática del CE con nombre, firma y fecha de acuse de recibo.</w:t>
            </w:r>
          </w:p>
          <w:p w14:paraId="5E26525B" w14:textId="12CC6DCC" w:rsidR="001B2973" w:rsidRPr="001C4779" w:rsidRDefault="001B2973" w:rsidP="001B297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Firma del REDCE, validado por la DEN.</w:t>
            </w:r>
          </w:p>
        </w:tc>
        <w:tc>
          <w:tcPr>
            <w:tcW w:w="240" w:type="pct"/>
            <w:vAlign w:val="center"/>
          </w:tcPr>
          <w:p w14:paraId="7F325548" w14:textId="479CF6B6" w:rsidR="001B2973" w:rsidRDefault="001B2973" w:rsidP="001B297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48FE9E65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B0F709D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A6034C4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7D5153F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49D0E1D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483374E2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917CFCD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218BD32D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C3127D0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4D10E75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3248BAC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C0F3846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EEEB9C2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B2973" w:rsidRPr="00D26130" w14:paraId="2498946E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7EF484B" w14:textId="6BB18885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11</w:t>
            </w:r>
          </w:p>
        </w:tc>
        <w:tc>
          <w:tcPr>
            <w:tcW w:w="393" w:type="pct"/>
            <w:vAlign w:val="center"/>
          </w:tcPr>
          <w:p w14:paraId="61B55B1B" w14:textId="14CF3F72" w:rsidR="001B2973" w:rsidRPr="00D26130" w:rsidRDefault="001B2973" w:rsidP="001B2973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DCE.</w:t>
            </w:r>
          </w:p>
        </w:tc>
        <w:tc>
          <w:tcPr>
            <w:tcW w:w="715" w:type="pct"/>
            <w:vAlign w:val="center"/>
          </w:tcPr>
          <w:p w14:paraId="6DC1A5E5" w14:textId="77777777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Resguardo del CTE o CE.</w:t>
            </w:r>
          </w:p>
          <w:p w14:paraId="390625D9" w14:textId="77777777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(Se puede o no presentar casos)</w:t>
            </w:r>
          </w:p>
          <w:p w14:paraId="0575104D" w14:textId="3BE6BFC9" w:rsidR="001B2973" w:rsidRPr="00D26130" w:rsidRDefault="001B2973" w:rsidP="001B2973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(Posibilidad permanente)</w:t>
            </w:r>
          </w:p>
        </w:tc>
        <w:tc>
          <w:tcPr>
            <w:tcW w:w="500" w:type="pct"/>
            <w:vAlign w:val="center"/>
          </w:tcPr>
          <w:p w14:paraId="76FF0641" w14:textId="1E586693" w:rsidR="001B2973" w:rsidRPr="001C4779" w:rsidRDefault="001B2973" w:rsidP="001B297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CTE o CE y REDCE</w:t>
            </w:r>
          </w:p>
        </w:tc>
        <w:tc>
          <w:tcPr>
            <w:tcW w:w="240" w:type="pct"/>
            <w:vAlign w:val="center"/>
          </w:tcPr>
          <w:p w14:paraId="309FD2DE" w14:textId="4063E61A" w:rsidR="001B2973" w:rsidRDefault="001B2973" w:rsidP="001B297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7E694DCF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28DB0320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5139F17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CCB259A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686E3C51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80CD22E" w14:textId="77777777" w:rsidR="001B2973" w:rsidRDefault="001B2973" w:rsidP="001B297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EE817FC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8ED0041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72F920E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703181F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CC152F9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F990216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1BF1C17D" w14:textId="77777777" w:rsidR="001B2973" w:rsidRDefault="001B2973" w:rsidP="001B297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017083C5" w14:textId="77777777" w:rsidR="001B2973" w:rsidRDefault="001B2973" w:rsidP="00200590">
      <w:pPr>
        <w:rPr>
          <w:rFonts w:ascii="Montserrat" w:hAnsi="Montserrat"/>
          <w:b/>
          <w:bCs/>
          <w:sz w:val="18"/>
          <w:szCs w:val="18"/>
        </w:rPr>
      </w:pPr>
    </w:p>
    <w:p w14:paraId="53615769" w14:textId="77777777" w:rsidR="001B2973" w:rsidRDefault="001B2973" w:rsidP="00200590">
      <w:pPr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1"/>
        <w:gridCol w:w="12583"/>
      </w:tblGrid>
      <w:tr w:rsidR="001B2973" w14:paraId="55031BDA" w14:textId="77777777" w:rsidTr="008849A8">
        <w:tc>
          <w:tcPr>
            <w:tcW w:w="6291" w:type="dxa"/>
          </w:tcPr>
          <w:p w14:paraId="7A4D671D" w14:textId="77777777" w:rsidR="001B2973" w:rsidRPr="00C61786" w:rsidRDefault="001B2973" w:rsidP="008849A8">
            <w:pPr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 w:rsidRPr="00C61786">
              <w:rPr>
                <w:rFonts w:ascii="Montserrat" w:hAnsi="Montserrat"/>
                <w:b/>
                <w:sz w:val="16"/>
                <w:szCs w:val="16"/>
              </w:rPr>
              <w:t xml:space="preserve">Evaluación del impacto </w:t>
            </w:r>
            <w:r w:rsidRPr="00C61786">
              <w:rPr>
                <w:rFonts w:ascii="Montserrat" w:hAnsi="Montserrat"/>
                <w:bCs/>
                <w:sz w:val="16"/>
                <w:szCs w:val="16"/>
              </w:rPr>
              <w:t>(describa como contribuye el cumplimiento de las actividades al producto y/o servicio y al objetivo de la calidad)</w:t>
            </w:r>
          </w:p>
          <w:p w14:paraId="0679BC66" w14:textId="77777777" w:rsidR="001B2973" w:rsidRPr="00C61786" w:rsidRDefault="001B2973" w:rsidP="008849A8">
            <w:pPr>
              <w:jc w:val="both"/>
              <w:rPr>
                <w:b/>
              </w:rPr>
            </w:pP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 xml:space="preserve">*De conformidad con el % de cumplimiento alcanzado 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 xml:space="preserve">en </w:t>
            </w: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>cada semestre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83" w:type="dxa"/>
          </w:tcPr>
          <w:p w14:paraId="073D4816" w14:textId="77777777" w:rsidR="001B2973" w:rsidRDefault="001B2973" w:rsidP="008849A8"/>
        </w:tc>
      </w:tr>
    </w:tbl>
    <w:p w14:paraId="72C7E948" w14:textId="77777777" w:rsidR="001B2973" w:rsidRDefault="001B2973" w:rsidP="00200590">
      <w:pPr>
        <w:rPr>
          <w:rFonts w:ascii="Montserrat" w:hAnsi="Montserrat"/>
          <w:b/>
          <w:bCs/>
          <w:sz w:val="18"/>
          <w:szCs w:val="18"/>
        </w:rPr>
      </w:pPr>
    </w:p>
    <w:p w14:paraId="1665C2E2" w14:textId="77777777" w:rsidR="00CC4CD1" w:rsidRDefault="00CC4CD1" w:rsidP="00200590">
      <w:pPr>
        <w:rPr>
          <w:rFonts w:ascii="Montserrat" w:hAnsi="Montserrat"/>
          <w:b/>
          <w:bCs/>
          <w:sz w:val="18"/>
          <w:szCs w:val="18"/>
        </w:rPr>
      </w:pPr>
    </w:p>
    <w:p w14:paraId="5BDD99F7" w14:textId="77777777" w:rsidR="00CC4CD1" w:rsidRDefault="00CC4CD1" w:rsidP="00200590">
      <w:pPr>
        <w:rPr>
          <w:rFonts w:ascii="Montserrat" w:hAnsi="Montserrat"/>
          <w:b/>
          <w:bCs/>
          <w:sz w:val="18"/>
          <w:szCs w:val="18"/>
        </w:rPr>
      </w:pPr>
    </w:p>
    <w:p w14:paraId="48FF6EAC" w14:textId="77777777" w:rsidR="00CC4CD1" w:rsidRDefault="00CC4CD1" w:rsidP="00200590">
      <w:pPr>
        <w:rPr>
          <w:rFonts w:ascii="Montserrat" w:hAnsi="Montserrat"/>
          <w:b/>
          <w:bCs/>
          <w:sz w:val="18"/>
          <w:szCs w:val="18"/>
        </w:rPr>
      </w:pPr>
    </w:p>
    <w:p w14:paraId="292F10A3" w14:textId="77777777" w:rsidR="00CC4CD1" w:rsidRDefault="00CC4CD1" w:rsidP="00200590">
      <w:pPr>
        <w:rPr>
          <w:rFonts w:ascii="Montserrat" w:hAnsi="Montserrat"/>
          <w:b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1F5BB5" w:rsidRPr="00D26130" w14:paraId="104B367C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270D60BD" w14:textId="77777777" w:rsidR="001F5BB5" w:rsidRPr="00763871" w:rsidRDefault="001F5BB5" w:rsidP="001F5BB5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4739D272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1F5BB5" w:rsidRPr="00D26130" w14:paraId="367B2FF5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3075E912" w14:textId="3D0932AD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Titulación  </w:t>
            </w:r>
          </w:p>
        </w:tc>
      </w:tr>
      <w:tr w:rsidR="001F5BB5" w:rsidRPr="00D26130" w14:paraId="73A4B4E8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2EEB8A5E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1D28131D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257206A5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2275A9E1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1702F096" w14:textId="77777777" w:rsidR="001F5BB5" w:rsidRPr="00D26130" w:rsidRDefault="001F5BB5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66D467C8" w14:textId="77777777" w:rsidR="001F5BB5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7D9E53D2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3E029C45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0531DC03" w14:textId="77777777" w:rsidR="001F5BB5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64D20381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67DD5057" w14:textId="77777777" w:rsidR="001F5BB5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306009B3" w14:textId="77777777" w:rsidR="001F5BB5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6F60E7AC" w14:textId="77777777" w:rsidR="001F5BB5" w:rsidRPr="00C031A9" w:rsidRDefault="001F5BB5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1F5BB5" w:rsidRPr="00D26130" w14:paraId="256514A0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10BD1934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417C892D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61A76068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6D2A668C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0EACF0DD" w14:textId="77777777" w:rsidR="001F5BB5" w:rsidRDefault="001F5BB5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1BA10642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0B79DFC1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5D89B76B" w14:textId="77777777" w:rsidR="001F5BB5" w:rsidRPr="00D26130" w:rsidRDefault="001F5BB5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074E6894" w14:textId="77777777" w:rsidR="001F5BB5" w:rsidRPr="00D26130" w:rsidRDefault="001F5BB5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660EAE09" w14:textId="77777777" w:rsidR="001F5BB5" w:rsidRPr="00D26130" w:rsidRDefault="001F5BB5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5C3778EB" w14:textId="77777777" w:rsidR="001F5BB5" w:rsidRPr="00D26130" w:rsidRDefault="001F5BB5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5726AD8E" w14:textId="77777777" w:rsidR="001F5BB5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01DD06CB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175A43EF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7CECE56A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272A1031" w14:textId="77777777" w:rsidR="001F5BB5" w:rsidRPr="00C61786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13BBE4DF" w14:textId="77777777" w:rsidR="001F5BB5" w:rsidRPr="00C61786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2A47F3EA" w14:textId="77777777" w:rsidR="001F5BB5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F5BB5" w:rsidRPr="00D26130" w14:paraId="4AC1E2D7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31D515F1" w14:textId="780A8FF9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393" w:type="pct"/>
            <w:vAlign w:val="center"/>
          </w:tcPr>
          <w:p w14:paraId="56B793E5" w14:textId="48422996" w:rsidR="001F5BB5" w:rsidRPr="00D26130" w:rsidRDefault="001F5BB5" w:rsidP="001F5BB5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715" w:type="pct"/>
            <w:vAlign w:val="center"/>
          </w:tcPr>
          <w:p w14:paraId="459835F3" w14:textId="2D422926" w:rsidR="001F5BB5" w:rsidRPr="00D26130" w:rsidRDefault="001F5BB5" w:rsidP="001F5BB5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78F2504">
              <w:rPr>
                <w:rFonts w:ascii="Montserrat" w:hAnsi="Montserrat"/>
                <w:sz w:val="18"/>
                <w:szCs w:val="18"/>
              </w:rPr>
              <w:t>Identificación del trámite (Acta de Examen Profesional o de Grado, Título Profesional o de Grado)</w:t>
            </w:r>
          </w:p>
        </w:tc>
        <w:tc>
          <w:tcPr>
            <w:tcW w:w="500" w:type="pct"/>
            <w:vAlign w:val="center"/>
          </w:tcPr>
          <w:p w14:paraId="7B5A8962" w14:textId="5E315F7C" w:rsidR="001F5BB5" w:rsidRPr="008F0EB4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EC2C69">
              <w:rPr>
                <w:rFonts w:ascii="Montserrat" w:hAnsi="Montserrat"/>
                <w:bCs/>
                <w:sz w:val="14"/>
                <w:szCs w:val="14"/>
              </w:rPr>
              <w:t>Ninguna.</w:t>
            </w:r>
          </w:p>
        </w:tc>
        <w:tc>
          <w:tcPr>
            <w:tcW w:w="240" w:type="pct"/>
            <w:vAlign w:val="center"/>
          </w:tcPr>
          <w:p w14:paraId="2728F93B" w14:textId="77777777" w:rsidR="001F5BB5" w:rsidRPr="00EC2C69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EC2C69">
              <w:rPr>
                <w:rFonts w:ascii="Montserrat" w:hAnsi="Montserrat"/>
                <w:bCs/>
                <w:sz w:val="14"/>
                <w:szCs w:val="14"/>
              </w:rPr>
              <w:t xml:space="preserve">Agosto 2025 a enero 2026 </w:t>
            </w:r>
          </w:p>
          <w:p w14:paraId="69EE1676" w14:textId="77777777" w:rsidR="001F5BB5" w:rsidRPr="00EC2C69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52AC009D" w14:textId="6DE09863" w:rsidR="001F5BB5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EC2C69"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24" w:type="pct"/>
            <w:vAlign w:val="center"/>
          </w:tcPr>
          <w:p w14:paraId="2BA06C44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44662F64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1F34DC22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9EDBECC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40BD65A9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CF1DE29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5E4959A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D4BEC18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4AD2291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1140A50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8DC7FCB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E1F7BB0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8D91330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F5BB5" w:rsidRPr="00D26130" w14:paraId="02545318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B283A1C" w14:textId="5C4300E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393" w:type="pct"/>
            <w:vAlign w:val="center"/>
          </w:tcPr>
          <w:p w14:paraId="2149FC25" w14:textId="11869056" w:rsidR="001F5BB5" w:rsidRPr="011D2938" w:rsidRDefault="001F5BB5" w:rsidP="001F5BB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AOG</w:t>
            </w:r>
          </w:p>
        </w:tc>
        <w:tc>
          <w:tcPr>
            <w:tcW w:w="715" w:type="pct"/>
            <w:vAlign w:val="center"/>
          </w:tcPr>
          <w:p w14:paraId="70185DA6" w14:textId="725BF4BA" w:rsidR="001F5BB5" w:rsidRPr="011D2938" w:rsidRDefault="001F5BB5" w:rsidP="001F5BB5">
            <w:pPr>
              <w:spacing w:after="0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El candidato solicita al AOG el examen profesional o de grado, cubriendo los requisitos para la expedición del acta.</w:t>
            </w:r>
          </w:p>
        </w:tc>
        <w:tc>
          <w:tcPr>
            <w:tcW w:w="500" w:type="pct"/>
            <w:vAlign w:val="center"/>
          </w:tcPr>
          <w:p w14:paraId="75CDC15C" w14:textId="4CC87A55" w:rsidR="001F5BB5" w:rsidRPr="008C7A30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EC2C69">
              <w:rPr>
                <w:rFonts w:ascii="Montserrat" w:hAnsi="Montserrat"/>
                <w:bCs/>
                <w:sz w:val="14"/>
                <w:szCs w:val="14"/>
              </w:rPr>
              <w:t>Listado y expedientes de candidatos autorizados.</w:t>
            </w:r>
          </w:p>
        </w:tc>
        <w:tc>
          <w:tcPr>
            <w:tcW w:w="240" w:type="pct"/>
            <w:vAlign w:val="center"/>
          </w:tcPr>
          <w:p w14:paraId="5763893F" w14:textId="4209E4F9" w:rsidR="001F5BB5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24" w:type="pct"/>
            <w:vAlign w:val="center"/>
          </w:tcPr>
          <w:p w14:paraId="209509A9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0A04EB9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0F8B6C4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08879D0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EB5D6BC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0FBD0A7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57804ECA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05B7718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FF4C59B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C4DCF1B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00F2C22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11CC86D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841E0A8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F5BB5" w:rsidRPr="00D26130" w14:paraId="70D9F74F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8046CD3" w14:textId="10A1F2FC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393" w:type="pct"/>
            <w:vAlign w:val="center"/>
          </w:tcPr>
          <w:p w14:paraId="5CCFC1D4" w14:textId="2FF36ED0" w:rsidR="001F5BB5" w:rsidRPr="011D2938" w:rsidRDefault="001F5BB5" w:rsidP="001F5BB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AOG y DCE.</w:t>
            </w:r>
          </w:p>
        </w:tc>
        <w:tc>
          <w:tcPr>
            <w:tcW w:w="715" w:type="pct"/>
            <w:vAlign w:val="center"/>
          </w:tcPr>
          <w:p w14:paraId="5D9462A3" w14:textId="28EEDD0F" w:rsidR="001F5BB5" w:rsidRPr="011D2938" w:rsidRDefault="001F5BB5" w:rsidP="001F5BB5">
            <w:pPr>
              <w:spacing w:after="0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Recepción del listado y expedientes de candidatos autorizados para presentar examen profesional o de grado y nombre del documento de titulación.</w:t>
            </w:r>
          </w:p>
        </w:tc>
        <w:tc>
          <w:tcPr>
            <w:tcW w:w="500" w:type="pct"/>
            <w:vAlign w:val="center"/>
          </w:tcPr>
          <w:p w14:paraId="2098F297" w14:textId="6EA34477" w:rsidR="001F5BB5" w:rsidRPr="008C7A30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EC2C69">
              <w:rPr>
                <w:rFonts w:ascii="Montserrat" w:hAnsi="Montserrat"/>
                <w:bCs/>
                <w:sz w:val="14"/>
                <w:szCs w:val="14"/>
              </w:rPr>
              <w:t>Listado y expedientes de candidatos autorizados.</w:t>
            </w:r>
          </w:p>
        </w:tc>
        <w:tc>
          <w:tcPr>
            <w:tcW w:w="240" w:type="pct"/>
            <w:vAlign w:val="center"/>
          </w:tcPr>
          <w:p w14:paraId="1347E053" w14:textId="08867608" w:rsidR="001F5BB5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24" w:type="pct"/>
            <w:vAlign w:val="center"/>
          </w:tcPr>
          <w:p w14:paraId="47758979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327BF14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26DA06C2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5420591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0DC41ED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CD9E80E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0EA83B74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6FD86DD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72BAF31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1ECBBA6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1E7A8C6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F4262C3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0D39A7A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F5BB5" w:rsidRPr="00D26130" w14:paraId="2FA3C1F8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4F18C5B" w14:textId="296ABA7E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393" w:type="pct"/>
            <w:vAlign w:val="center"/>
          </w:tcPr>
          <w:p w14:paraId="71A2663B" w14:textId="7E814657" w:rsidR="001F5BB5" w:rsidRPr="011D2938" w:rsidRDefault="001F5BB5" w:rsidP="001F5BB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DCE, DEN y SP.</w:t>
            </w:r>
          </w:p>
        </w:tc>
        <w:tc>
          <w:tcPr>
            <w:tcW w:w="715" w:type="pct"/>
            <w:vAlign w:val="center"/>
          </w:tcPr>
          <w:p w14:paraId="6880A7F1" w14:textId="40747E40" w:rsidR="001F5BB5" w:rsidRPr="011D2938" w:rsidRDefault="001F5BB5" w:rsidP="001F5BB5">
            <w:pPr>
              <w:spacing w:after="0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bookmarkStart w:id="6" w:name="_Hlk528749096"/>
            <w:r w:rsidRPr="00D26130">
              <w:rPr>
                <w:rFonts w:ascii="Montserrat" w:hAnsi="Montserrat"/>
                <w:sz w:val="18"/>
                <w:szCs w:val="18"/>
              </w:rPr>
              <w:t>Solicitud de números de autorización de examen profesional o de grado</w:t>
            </w:r>
            <w:bookmarkEnd w:id="6"/>
            <w:r w:rsidRPr="00D26130">
              <w:rPr>
                <w:rFonts w:ascii="Montserrat" w:hAnsi="Montserrat"/>
                <w:sz w:val="18"/>
                <w:szCs w:val="18"/>
              </w:rPr>
              <w:t>.</w:t>
            </w:r>
          </w:p>
        </w:tc>
        <w:tc>
          <w:tcPr>
            <w:tcW w:w="500" w:type="pct"/>
            <w:vAlign w:val="center"/>
          </w:tcPr>
          <w:p w14:paraId="501C46D3" w14:textId="77777777" w:rsidR="001F5BB5" w:rsidRPr="00EC2C69" w:rsidRDefault="001F5BB5" w:rsidP="001F5BB5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EC2C69">
              <w:rPr>
                <w:rFonts w:ascii="Montserrat" w:hAnsi="Montserrat"/>
                <w:bCs/>
                <w:sz w:val="14"/>
                <w:szCs w:val="14"/>
              </w:rPr>
              <w:t>Oficio de solicitud ante la SP.</w:t>
            </w:r>
          </w:p>
          <w:p w14:paraId="2AB7B606" w14:textId="03F2788D" w:rsidR="001F5BB5" w:rsidRPr="008C7A30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64CEC61D" w14:textId="67D5E3DE" w:rsidR="001F5BB5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24" w:type="pct"/>
            <w:vAlign w:val="center"/>
          </w:tcPr>
          <w:p w14:paraId="6B9340BE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B279CAE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9B2892B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144F4D0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6D70A042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14C0F5DF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9A52315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F3FC9DF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D3069C6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5568AC6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416B076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57C733E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125DB2DF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F5BB5" w:rsidRPr="00D26130" w14:paraId="38C2D05D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38552056" w14:textId="1393A5FA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vAlign w:val="center"/>
          </w:tcPr>
          <w:p w14:paraId="34C64388" w14:textId="225311A2" w:rsidR="001F5BB5" w:rsidRPr="011D2938" w:rsidRDefault="001F5BB5" w:rsidP="001F5BB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DCE, AOG.</w:t>
            </w:r>
          </w:p>
        </w:tc>
        <w:tc>
          <w:tcPr>
            <w:tcW w:w="715" w:type="pct"/>
            <w:vAlign w:val="center"/>
          </w:tcPr>
          <w:p w14:paraId="35198C67" w14:textId="67D834F6" w:rsidR="001F5BB5" w:rsidRPr="011D2938" w:rsidRDefault="001F5BB5" w:rsidP="001F5BB5">
            <w:pPr>
              <w:spacing w:after="0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Captura en SC, revisión e impresión del acta de examen profesional de licenciatura o de grado.</w:t>
            </w:r>
          </w:p>
        </w:tc>
        <w:tc>
          <w:tcPr>
            <w:tcW w:w="500" w:type="pct"/>
            <w:vAlign w:val="center"/>
          </w:tcPr>
          <w:p w14:paraId="266D9FDE" w14:textId="6C74BBA6" w:rsidR="001F5BB5" w:rsidRPr="008C7A30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>Acta de examen profesional de licenciatura o de grado en archivo electrónico</w:t>
            </w:r>
          </w:p>
        </w:tc>
        <w:tc>
          <w:tcPr>
            <w:tcW w:w="240" w:type="pct"/>
            <w:vAlign w:val="center"/>
          </w:tcPr>
          <w:p w14:paraId="24183AA1" w14:textId="554FB9ED" w:rsidR="001F5BB5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24" w:type="pct"/>
            <w:vAlign w:val="center"/>
          </w:tcPr>
          <w:p w14:paraId="508DF459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0E3ED92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31DE1D0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C6CD86E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6B7D524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578B678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62FD051D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1FBA1C7A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1E34039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623A49F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06F4066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70684B0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01D228A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6D072E3B" w14:textId="77777777" w:rsidR="001F5BB5" w:rsidRDefault="001F5BB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1F5BB5" w:rsidRPr="00D26130" w14:paraId="3C89535D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322CC0E8" w14:textId="77777777" w:rsidR="001F5BB5" w:rsidRPr="00763871" w:rsidRDefault="001F5BB5" w:rsidP="008849A8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79F163A9" w14:textId="77777777" w:rsidR="001F5BB5" w:rsidRDefault="001F5BB5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1F5BB5" w:rsidRPr="00D26130" w14:paraId="45087936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7B4FF21F" w14:textId="77777777" w:rsidR="001F5BB5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Titulación  </w:t>
            </w:r>
          </w:p>
        </w:tc>
      </w:tr>
      <w:tr w:rsidR="001F5BB5" w:rsidRPr="00D26130" w14:paraId="3CA0CE97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711EE076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4895F286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3B85C8A2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166ED368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34B10D7B" w14:textId="77777777" w:rsidR="001F5BB5" w:rsidRPr="00D26130" w:rsidRDefault="001F5BB5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075EF337" w14:textId="77777777" w:rsidR="001F5BB5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60A53C0D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3DFDABF8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47BB1C7D" w14:textId="77777777" w:rsidR="001F5BB5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7040C79E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0036DAEF" w14:textId="77777777" w:rsidR="001F5BB5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5379B0E7" w14:textId="77777777" w:rsidR="001F5BB5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7E8482F4" w14:textId="77777777" w:rsidR="001F5BB5" w:rsidRPr="00C031A9" w:rsidRDefault="001F5BB5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1F5BB5" w:rsidRPr="00D26130" w14:paraId="24F63EEF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00224BC1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3EC0D6DF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070005DA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26ED4015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76C02ED5" w14:textId="77777777" w:rsidR="001F5BB5" w:rsidRDefault="001F5BB5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45D18CFA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131A265E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6D3EABED" w14:textId="77777777" w:rsidR="001F5BB5" w:rsidRPr="00D26130" w:rsidRDefault="001F5BB5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1856A3C1" w14:textId="77777777" w:rsidR="001F5BB5" w:rsidRPr="00D26130" w:rsidRDefault="001F5BB5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4ED4D1F1" w14:textId="77777777" w:rsidR="001F5BB5" w:rsidRPr="00D26130" w:rsidRDefault="001F5BB5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5586F88B" w14:textId="77777777" w:rsidR="001F5BB5" w:rsidRPr="00D26130" w:rsidRDefault="001F5BB5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35F9DF36" w14:textId="77777777" w:rsidR="001F5BB5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4DF4F7FA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49DA1819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4EDB4E99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4E63236A" w14:textId="77777777" w:rsidR="001F5BB5" w:rsidRPr="00C61786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4C527F8F" w14:textId="77777777" w:rsidR="001F5BB5" w:rsidRPr="00C61786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13F479ED" w14:textId="77777777" w:rsidR="001F5BB5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F5BB5" w:rsidRPr="00D26130" w14:paraId="1AB68A56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CE115BC" w14:textId="3B658C64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393" w:type="pct"/>
            <w:vAlign w:val="center"/>
          </w:tcPr>
          <w:p w14:paraId="520B8C29" w14:textId="41C7BB62" w:rsidR="001F5BB5" w:rsidRPr="00D26130" w:rsidRDefault="001F5BB5" w:rsidP="001F5BB5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DCE, DEN y SP</w:t>
            </w:r>
          </w:p>
        </w:tc>
        <w:tc>
          <w:tcPr>
            <w:tcW w:w="715" w:type="pct"/>
            <w:vAlign w:val="center"/>
          </w:tcPr>
          <w:p w14:paraId="200CE9F2" w14:textId="266C7D63" w:rsidR="001F5BB5" w:rsidRPr="00D26130" w:rsidRDefault="001F5BB5" w:rsidP="001F5BB5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Validación de acta de examen profesional de licenciatura o de grado.</w:t>
            </w:r>
          </w:p>
        </w:tc>
        <w:tc>
          <w:tcPr>
            <w:tcW w:w="500" w:type="pct"/>
            <w:vAlign w:val="center"/>
          </w:tcPr>
          <w:p w14:paraId="2A77B5B8" w14:textId="2B131030" w:rsidR="001F5BB5" w:rsidRPr="001C4779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>Acta de examen profesional o de grado validada por la SP.</w:t>
            </w:r>
          </w:p>
        </w:tc>
        <w:tc>
          <w:tcPr>
            <w:tcW w:w="240" w:type="pct"/>
            <w:vAlign w:val="center"/>
          </w:tcPr>
          <w:p w14:paraId="4D830E4A" w14:textId="1560D762" w:rsidR="001F5BB5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24" w:type="pct"/>
            <w:vAlign w:val="center"/>
          </w:tcPr>
          <w:p w14:paraId="37C7FA6F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DDF4E17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AC3930F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BED83F6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1EC4237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FB52D9F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34A3E722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EE6C9F0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6DDB3B6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2441772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9445172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CF564DE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D2B8C6A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F5BB5" w:rsidRPr="00D26130" w14:paraId="32C70D19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162348A" w14:textId="3F338B31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393" w:type="pct"/>
            <w:vAlign w:val="center"/>
          </w:tcPr>
          <w:p w14:paraId="0F867471" w14:textId="376FA04E" w:rsidR="001F5BB5" w:rsidRPr="00D26130" w:rsidRDefault="001F5BB5" w:rsidP="001F5BB5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715" w:type="pct"/>
            <w:vAlign w:val="center"/>
          </w:tcPr>
          <w:p w14:paraId="342DD284" w14:textId="5065B171" w:rsidR="001F5BB5" w:rsidRPr="00D26130" w:rsidRDefault="001F5BB5" w:rsidP="001F5BB5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Entrega de acta de examen profesional o de grado e integración del libro de actas respectivo.</w:t>
            </w:r>
          </w:p>
        </w:tc>
        <w:tc>
          <w:tcPr>
            <w:tcW w:w="500" w:type="pct"/>
            <w:vAlign w:val="center"/>
          </w:tcPr>
          <w:p w14:paraId="68552579" w14:textId="77777777" w:rsidR="001F5BB5" w:rsidRPr="008F0AA7" w:rsidRDefault="001F5BB5" w:rsidP="001F5BB5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 xml:space="preserve">Acuse de recibo de acta de examen profesional o de grado en el expediente del egresado. </w:t>
            </w:r>
          </w:p>
          <w:p w14:paraId="5CF1E605" w14:textId="258B829A" w:rsidR="001F5BB5" w:rsidRPr="001C4779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>Libro de actas de examen profesional o de grado.</w:t>
            </w:r>
          </w:p>
        </w:tc>
        <w:tc>
          <w:tcPr>
            <w:tcW w:w="240" w:type="pct"/>
            <w:vAlign w:val="center"/>
          </w:tcPr>
          <w:p w14:paraId="47124660" w14:textId="741E1A25" w:rsidR="001F5BB5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</w:tc>
        <w:tc>
          <w:tcPr>
            <w:tcW w:w="224" w:type="pct"/>
            <w:vAlign w:val="center"/>
          </w:tcPr>
          <w:p w14:paraId="2322B4AE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57A4EF5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033B504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AB43425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E41332E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65526FA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3BC538A9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181B7E58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1CAAC5D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743670C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FD4E331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51CB29A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18FCBC0D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F5BB5" w:rsidRPr="00D26130" w14:paraId="2C48794D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BE78AFC" w14:textId="41DDF33B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393" w:type="pct"/>
            <w:vAlign w:val="center"/>
          </w:tcPr>
          <w:p w14:paraId="0CCBBA38" w14:textId="7AC8E696" w:rsidR="001F5BB5" w:rsidRPr="00D26130" w:rsidRDefault="001F5BB5" w:rsidP="001F5BB5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715" w:type="pct"/>
            <w:vAlign w:val="center"/>
          </w:tcPr>
          <w:p w14:paraId="7EB3B38F" w14:textId="084305A0" w:rsidR="001F5BB5" w:rsidRPr="00D26130" w:rsidRDefault="001F5BB5" w:rsidP="001F5BB5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Recepción de solicitud de título profesional o grado.</w:t>
            </w:r>
          </w:p>
        </w:tc>
        <w:tc>
          <w:tcPr>
            <w:tcW w:w="500" w:type="pct"/>
            <w:vAlign w:val="center"/>
          </w:tcPr>
          <w:p w14:paraId="4EFC5E26" w14:textId="0E3B8BCB" w:rsidR="001F5BB5" w:rsidRPr="001C4779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>Expediente para la obtención de título profesional o de grado del egresado.</w:t>
            </w:r>
          </w:p>
        </w:tc>
        <w:tc>
          <w:tcPr>
            <w:tcW w:w="240" w:type="pct"/>
            <w:vAlign w:val="center"/>
          </w:tcPr>
          <w:p w14:paraId="1D6E94DC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3651728C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42B4B28B" w14:textId="6DA4284B" w:rsidR="001F5BB5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Julio 2026 </w:t>
            </w:r>
          </w:p>
        </w:tc>
        <w:tc>
          <w:tcPr>
            <w:tcW w:w="224" w:type="pct"/>
            <w:vAlign w:val="center"/>
          </w:tcPr>
          <w:p w14:paraId="29325710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B42CF1E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1D105E42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7FCD1D6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90AB9A2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B807337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59D0C604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9497AC5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2F79FF2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0BFF297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ECA3F01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FDFF364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1D890318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F5BB5" w:rsidRPr="00D26130" w14:paraId="371B9B38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14809EE5" w14:textId="4DAAB15E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393" w:type="pct"/>
            <w:vAlign w:val="center"/>
          </w:tcPr>
          <w:p w14:paraId="255C8019" w14:textId="2863412F" w:rsidR="001F5BB5" w:rsidRPr="00D26130" w:rsidRDefault="001F5BB5" w:rsidP="001F5BB5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715" w:type="pct"/>
            <w:vAlign w:val="center"/>
          </w:tcPr>
          <w:p w14:paraId="68AB0ECE" w14:textId="02C88058" w:rsidR="001F5BB5" w:rsidRPr="00D26130" w:rsidRDefault="001F5BB5" w:rsidP="001F5BB5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Integración del archivo </w:t>
            </w:r>
            <w:proofErr w:type="spellStart"/>
            <w:r w:rsidRPr="00D26130">
              <w:rPr>
                <w:rFonts w:ascii="Montserrat" w:hAnsi="Montserrat"/>
                <w:sz w:val="18"/>
                <w:szCs w:val="18"/>
              </w:rPr>
              <w:t>layout</w:t>
            </w:r>
            <w:proofErr w:type="spellEnd"/>
            <w:r w:rsidRPr="00D26130">
              <w:rPr>
                <w:rFonts w:ascii="Montserrat" w:hAnsi="Montserrat"/>
                <w:sz w:val="18"/>
                <w:szCs w:val="18"/>
              </w:rPr>
              <w:t xml:space="preserve"> para emisión de título profesional o grado.</w:t>
            </w:r>
          </w:p>
        </w:tc>
        <w:tc>
          <w:tcPr>
            <w:tcW w:w="500" w:type="pct"/>
            <w:vAlign w:val="center"/>
          </w:tcPr>
          <w:p w14:paraId="0563D8DE" w14:textId="60F06265" w:rsidR="001F5BB5" w:rsidRPr="001C4779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 xml:space="preserve">Archivo </w:t>
            </w:r>
            <w:proofErr w:type="spellStart"/>
            <w:r w:rsidRPr="008F0AA7">
              <w:rPr>
                <w:rFonts w:ascii="Montserrat" w:hAnsi="Montserrat"/>
                <w:bCs/>
                <w:sz w:val="14"/>
                <w:szCs w:val="14"/>
              </w:rPr>
              <w:t>layout</w:t>
            </w:r>
            <w:proofErr w:type="spellEnd"/>
          </w:p>
        </w:tc>
        <w:tc>
          <w:tcPr>
            <w:tcW w:w="240" w:type="pct"/>
            <w:vAlign w:val="center"/>
          </w:tcPr>
          <w:p w14:paraId="628382EE" w14:textId="00FB9FE7" w:rsidR="001F5BB5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</w:tc>
        <w:tc>
          <w:tcPr>
            <w:tcW w:w="224" w:type="pct"/>
            <w:vAlign w:val="center"/>
          </w:tcPr>
          <w:p w14:paraId="6A42CCD5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FB9088F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188A0F1F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372E272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6965DC25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3BB6225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6B0CBBB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78497CF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4C08FA2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A52EC80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A47E29D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2CD5B09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1B2A0C03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F5BB5" w:rsidRPr="00D26130" w14:paraId="4F48586B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48E36BB" w14:textId="366E9BAD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393" w:type="pct"/>
            <w:vAlign w:val="center"/>
          </w:tcPr>
          <w:p w14:paraId="1ED67575" w14:textId="4C57062D" w:rsidR="001F5BB5" w:rsidRPr="00D26130" w:rsidRDefault="001F5BB5" w:rsidP="001F5BB5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715" w:type="pct"/>
            <w:vAlign w:val="center"/>
          </w:tcPr>
          <w:p w14:paraId="2464D4F5" w14:textId="4194CD61" w:rsidR="001F5BB5" w:rsidRPr="00D26130" w:rsidRDefault="001F5BB5" w:rsidP="001F5BB5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Firma de títulos electrónicos por la DEN</w:t>
            </w:r>
          </w:p>
        </w:tc>
        <w:tc>
          <w:tcPr>
            <w:tcW w:w="500" w:type="pct"/>
            <w:vAlign w:val="center"/>
          </w:tcPr>
          <w:p w14:paraId="4B4A9179" w14:textId="0497E4B3" w:rsidR="001F5BB5" w:rsidRPr="001C4779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>Registros firmados en SC de emisión de Títulos Profesionales</w:t>
            </w:r>
          </w:p>
        </w:tc>
        <w:tc>
          <w:tcPr>
            <w:tcW w:w="240" w:type="pct"/>
            <w:vAlign w:val="center"/>
          </w:tcPr>
          <w:p w14:paraId="06BB99F7" w14:textId="522D4E10" w:rsidR="001F5BB5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</w:tc>
        <w:tc>
          <w:tcPr>
            <w:tcW w:w="224" w:type="pct"/>
            <w:vAlign w:val="center"/>
          </w:tcPr>
          <w:p w14:paraId="660E4563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4C88CAB2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36D4DF70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F8C9E30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09D4A63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5D3BA595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544C3B71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B9130A0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C03240B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F8AA37E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4AF0F64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AEE111F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A13A908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15D91564" w14:textId="77777777" w:rsidR="001F5BB5" w:rsidRDefault="001F5BB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1F5BB5" w:rsidRPr="00D26130" w14:paraId="634FB871" w14:textId="77777777" w:rsidTr="008849A8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550BF51D" w14:textId="77777777" w:rsidR="001F5BB5" w:rsidRPr="00763871" w:rsidRDefault="001F5BB5" w:rsidP="008849A8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46C7352C" w14:textId="77777777" w:rsidR="001F5BB5" w:rsidRDefault="001F5BB5" w:rsidP="008849A8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1F5BB5" w:rsidRPr="00D26130" w14:paraId="7F7BC157" w14:textId="77777777" w:rsidTr="008849A8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0463B0A1" w14:textId="77777777" w:rsidR="001F5BB5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Titulación  </w:t>
            </w:r>
          </w:p>
        </w:tc>
      </w:tr>
      <w:tr w:rsidR="001F5BB5" w:rsidRPr="00D26130" w14:paraId="1B405284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49B510EE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42574AB6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29D9F033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28E0A454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D0CEF26" w14:textId="77777777" w:rsidR="001F5BB5" w:rsidRPr="00D26130" w:rsidRDefault="001F5BB5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043F6D55" w14:textId="77777777" w:rsidR="001F5BB5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10521845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3879BFFF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31C76491" w14:textId="77777777" w:rsidR="001F5BB5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4969DABA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7CF8F96B" w14:textId="77777777" w:rsidR="001F5BB5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768574A1" w14:textId="77777777" w:rsidR="001F5BB5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78D840F1" w14:textId="77777777" w:rsidR="001F5BB5" w:rsidRPr="00C031A9" w:rsidRDefault="001F5BB5" w:rsidP="008849A8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1F5BB5" w:rsidRPr="00D26130" w14:paraId="3BDFF866" w14:textId="77777777" w:rsidTr="008849A8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0DAA5A43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5B557AAE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795043D8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17479F1F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31B0203C" w14:textId="77777777" w:rsidR="001F5BB5" w:rsidRDefault="001F5BB5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4CD16B92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1918AEB6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62F33A75" w14:textId="77777777" w:rsidR="001F5BB5" w:rsidRPr="00D26130" w:rsidRDefault="001F5BB5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28167924" w14:textId="77777777" w:rsidR="001F5BB5" w:rsidRPr="00D26130" w:rsidRDefault="001F5BB5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01321D5E" w14:textId="77777777" w:rsidR="001F5BB5" w:rsidRPr="00D26130" w:rsidRDefault="001F5BB5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7A9D56F7" w14:textId="77777777" w:rsidR="001F5BB5" w:rsidRPr="00D26130" w:rsidRDefault="001F5BB5" w:rsidP="008849A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011E4E4D" w14:textId="77777777" w:rsidR="001F5BB5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02AE95B3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7EB1B091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01CFAD64" w14:textId="77777777" w:rsidR="001F5BB5" w:rsidRPr="00D26130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173B801D" w14:textId="77777777" w:rsidR="001F5BB5" w:rsidRPr="00C61786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60AEA783" w14:textId="77777777" w:rsidR="001F5BB5" w:rsidRPr="00C61786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275D284E" w14:textId="77777777" w:rsidR="001F5BB5" w:rsidRDefault="001F5BB5" w:rsidP="008849A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F5BB5" w:rsidRPr="00D26130" w14:paraId="22CEB503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34E7C0B0" w14:textId="2F18AE01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11</w:t>
            </w:r>
          </w:p>
        </w:tc>
        <w:tc>
          <w:tcPr>
            <w:tcW w:w="393" w:type="pct"/>
            <w:vAlign w:val="center"/>
          </w:tcPr>
          <w:p w14:paraId="39D7F2E2" w14:textId="60D82F4F" w:rsidR="001F5BB5" w:rsidRPr="00D26130" w:rsidRDefault="001F5BB5" w:rsidP="001F5BB5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715" w:type="pct"/>
            <w:vAlign w:val="center"/>
          </w:tcPr>
          <w:p w14:paraId="2C8DA4DD" w14:textId="609BC675" w:rsidR="001F5BB5" w:rsidRPr="00D26130" w:rsidRDefault="001F5BB5" w:rsidP="001F5BB5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Solicitud de emisión y registro de título profesional o grado.</w:t>
            </w:r>
          </w:p>
        </w:tc>
        <w:tc>
          <w:tcPr>
            <w:tcW w:w="500" w:type="pct"/>
            <w:vAlign w:val="center"/>
          </w:tcPr>
          <w:p w14:paraId="50FA872E" w14:textId="531971C3" w:rsidR="001F5BB5" w:rsidRPr="001C4779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>Oficio de solicitud, listado y recibos de pago a la SFGEM.</w:t>
            </w:r>
          </w:p>
        </w:tc>
        <w:tc>
          <w:tcPr>
            <w:tcW w:w="240" w:type="pct"/>
            <w:vAlign w:val="center"/>
          </w:tcPr>
          <w:p w14:paraId="3620C1D5" w14:textId="122E17F7" w:rsidR="001F5BB5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Agosto y septiembre 2025 </w:t>
            </w:r>
          </w:p>
        </w:tc>
        <w:tc>
          <w:tcPr>
            <w:tcW w:w="224" w:type="pct"/>
            <w:vAlign w:val="center"/>
          </w:tcPr>
          <w:p w14:paraId="21B8E538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4D3E4AD8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9CA0E78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799EECF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376B2D2D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5B0F71C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104A5E5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A5D08EC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E2C318E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075FD1C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97C03EC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5AF4C07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104737A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F5BB5" w:rsidRPr="00D26130" w14:paraId="58D31DBC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C7B57CA" w14:textId="0D5A1535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12</w:t>
            </w:r>
          </w:p>
        </w:tc>
        <w:tc>
          <w:tcPr>
            <w:tcW w:w="393" w:type="pct"/>
            <w:vAlign w:val="center"/>
          </w:tcPr>
          <w:p w14:paraId="72E3997A" w14:textId="53EC47C0" w:rsidR="001F5BB5" w:rsidRPr="00D26130" w:rsidRDefault="001F5BB5" w:rsidP="001F5BB5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DGEN, SP, DEN y DCE</w:t>
            </w:r>
          </w:p>
        </w:tc>
        <w:tc>
          <w:tcPr>
            <w:tcW w:w="715" w:type="pct"/>
            <w:vAlign w:val="center"/>
          </w:tcPr>
          <w:p w14:paraId="2083C6E6" w14:textId="2A89851E" w:rsidR="001F5BB5" w:rsidRPr="00D26130" w:rsidRDefault="001F5BB5" w:rsidP="001F5BB5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Recepción de los títulos profesionales o grado electrónicos.</w:t>
            </w:r>
          </w:p>
        </w:tc>
        <w:tc>
          <w:tcPr>
            <w:tcW w:w="500" w:type="pct"/>
            <w:vAlign w:val="center"/>
          </w:tcPr>
          <w:p w14:paraId="78C486BE" w14:textId="77777777" w:rsidR="001F5BB5" w:rsidRPr="008F0AA7" w:rsidRDefault="001F5BB5" w:rsidP="001F5BB5">
            <w:pPr>
              <w:spacing w:after="0"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>Título profesional o grado en formato PDF.</w:t>
            </w:r>
          </w:p>
          <w:p w14:paraId="7A72167B" w14:textId="77777777" w:rsidR="001F5BB5" w:rsidRPr="001C4779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05D55DFB" w14:textId="267225BB" w:rsidR="001F5BB5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y septiembre 2025</w:t>
            </w:r>
          </w:p>
        </w:tc>
        <w:tc>
          <w:tcPr>
            <w:tcW w:w="224" w:type="pct"/>
            <w:vAlign w:val="center"/>
          </w:tcPr>
          <w:p w14:paraId="65830BDF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F6B51DC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3305BB0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13A1EAA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DB754A6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5D373CA5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B1E65B4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830631C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3571646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EFE1A86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54C6F21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05026C5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DEC2EFB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F5BB5" w:rsidRPr="00D26130" w14:paraId="5E312BF1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AEB2664" w14:textId="041E3068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13</w:t>
            </w:r>
          </w:p>
        </w:tc>
        <w:tc>
          <w:tcPr>
            <w:tcW w:w="393" w:type="pct"/>
            <w:vAlign w:val="center"/>
          </w:tcPr>
          <w:p w14:paraId="2A2CB5C7" w14:textId="1533C579" w:rsidR="001F5BB5" w:rsidRPr="00D26130" w:rsidRDefault="001F5BB5" w:rsidP="001F5BB5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715" w:type="pct"/>
            <w:vAlign w:val="center"/>
          </w:tcPr>
          <w:p w14:paraId="1046590E" w14:textId="7E2B7591" w:rsidR="001F5BB5" w:rsidRPr="00D26130" w:rsidRDefault="001F5BB5" w:rsidP="001F5BB5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Entrega de título profesional o grado.</w:t>
            </w:r>
          </w:p>
        </w:tc>
        <w:tc>
          <w:tcPr>
            <w:tcW w:w="500" w:type="pct"/>
            <w:vAlign w:val="center"/>
          </w:tcPr>
          <w:p w14:paraId="75D325AE" w14:textId="644A27DF" w:rsidR="001F5BB5" w:rsidRPr="001C4779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>Acuse de recibo en copia fotostática de título o grado y Formato REDCE.</w:t>
            </w:r>
          </w:p>
        </w:tc>
        <w:tc>
          <w:tcPr>
            <w:tcW w:w="240" w:type="pct"/>
            <w:vAlign w:val="center"/>
          </w:tcPr>
          <w:p w14:paraId="40597BDF" w14:textId="0BE87AF2" w:rsidR="001F5BB5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y septiembre 2025</w:t>
            </w:r>
          </w:p>
        </w:tc>
        <w:tc>
          <w:tcPr>
            <w:tcW w:w="224" w:type="pct"/>
            <w:vAlign w:val="center"/>
          </w:tcPr>
          <w:p w14:paraId="43F1F6FF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49D7E70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19085473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F9C775F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609C6F2C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C61C7F8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E415EE4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2CE23CF3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E49144F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49D1954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9E18475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BA34748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51F279A2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F5BB5" w:rsidRPr="00D26130" w14:paraId="78D0417F" w14:textId="77777777" w:rsidTr="008849A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179C9D3C" w14:textId="70C13CB9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14</w:t>
            </w:r>
          </w:p>
        </w:tc>
        <w:tc>
          <w:tcPr>
            <w:tcW w:w="393" w:type="pct"/>
            <w:vAlign w:val="center"/>
          </w:tcPr>
          <w:p w14:paraId="6E48CC7A" w14:textId="404388DB" w:rsidR="001F5BB5" w:rsidRPr="00D26130" w:rsidRDefault="001F5BB5" w:rsidP="001F5BB5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715" w:type="pct"/>
            <w:vAlign w:val="center"/>
          </w:tcPr>
          <w:p w14:paraId="79D961AC" w14:textId="79E618F0" w:rsidR="001F5BB5" w:rsidRPr="00D26130" w:rsidRDefault="001F5BB5" w:rsidP="001F5BB5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Resguardo de título profesional o grado no entregados.</w:t>
            </w:r>
          </w:p>
        </w:tc>
        <w:tc>
          <w:tcPr>
            <w:tcW w:w="500" w:type="pct"/>
            <w:vAlign w:val="center"/>
          </w:tcPr>
          <w:p w14:paraId="2384FF58" w14:textId="0B57B829" w:rsidR="001F5BB5" w:rsidRPr="001C4779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>Título profesional o grado original, en resguardo.</w:t>
            </w:r>
          </w:p>
        </w:tc>
        <w:tc>
          <w:tcPr>
            <w:tcW w:w="240" w:type="pct"/>
            <w:vAlign w:val="center"/>
          </w:tcPr>
          <w:p w14:paraId="4044902F" w14:textId="3F40B1DF" w:rsidR="001F5BB5" w:rsidRDefault="001F5BB5" w:rsidP="001F5BB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y septiembre 2025</w:t>
            </w:r>
          </w:p>
        </w:tc>
        <w:tc>
          <w:tcPr>
            <w:tcW w:w="224" w:type="pct"/>
            <w:vAlign w:val="center"/>
          </w:tcPr>
          <w:p w14:paraId="215C4447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BB40C2A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543A62F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F4B4DE3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46F7DE32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E14111C" w14:textId="77777777" w:rsidR="001F5BB5" w:rsidRDefault="001F5BB5" w:rsidP="001F5BB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52E13D0E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25F032C8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AD8DD54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CAF9B9C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7F17D13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6580DBB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B1391E1" w14:textId="77777777" w:rsidR="001F5BB5" w:rsidRDefault="001F5BB5" w:rsidP="001F5BB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5907A753" w14:textId="77777777" w:rsidR="001F5BB5" w:rsidRDefault="001F5BB5" w:rsidP="00200590">
      <w:pPr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1"/>
        <w:gridCol w:w="12583"/>
      </w:tblGrid>
      <w:tr w:rsidR="001F5BB5" w14:paraId="6583DC2E" w14:textId="77777777" w:rsidTr="008849A8">
        <w:tc>
          <w:tcPr>
            <w:tcW w:w="6291" w:type="dxa"/>
          </w:tcPr>
          <w:p w14:paraId="575D308C" w14:textId="77777777" w:rsidR="001F5BB5" w:rsidRPr="00C61786" w:rsidRDefault="001F5BB5" w:rsidP="008849A8">
            <w:pPr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 w:rsidRPr="00C61786">
              <w:rPr>
                <w:rFonts w:ascii="Montserrat" w:hAnsi="Montserrat"/>
                <w:b/>
                <w:sz w:val="16"/>
                <w:szCs w:val="16"/>
              </w:rPr>
              <w:t xml:space="preserve">Evaluación del impacto </w:t>
            </w:r>
            <w:r w:rsidRPr="00C61786">
              <w:rPr>
                <w:rFonts w:ascii="Montserrat" w:hAnsi="Montserrat"/>
                <w:bCs/>
                <w:sz w:val="16"/>
                <w:szCs w:val="16"/>
              </w:rPr>
              <w:t>(describa como contribuye el cumplimiento de las actividades al producto y/o servicio y al objetivo de la calidad)</w:t>
            </w:r>
          </w:p>
          <w:p w14:paraId="2D1C6046" w14:textId="77777777" w:rsidR="001F5BB5" w:rsidRPr="00C61786" w:rsidRDefault="001F5BB5" w:rsidP="008849A8">
            <w:pPr>
              <w:jc w:val="both"/>
              <w:rPr>
                <w:b/>
              </w:rPr>
            </w:pP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 xml:space="preserve">*De conformidad con el % de cumplimiento alcanzado 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 xml:space="preserve">en </w:t>
            </w: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>cada semestre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83" w:type="dxa"/>
          </w:tcPr>
          <w:p w14:paraId="34A6291C" w14:textId="77777777" w:rsidR="001F5BB5" w:rsidRDefault="001F5BB5" w:rsidP="008849A8"/>
        </w:tc>
      </w:tr>
    </w:tbl>
    <w:p w14:paraId="7CF82981" w14:textId="77777777" w:rsidR="001F5BB5" w:rsidRDefault="001F5BB5" w:rsidP="00200590">
      <w:pPr>
        <w:rPr>
          <w:rFonts w:ascii="Montserrat" w:hAnsi="Montserrat"/>
          <w:b/>
          <w:bCs/>
          <w:sz w:val="18"/>
          <w:szCs w:val="18"/>
        </w:rPr>
      </w:pPr>
    </w:p>
    <w:p w14:paraId="5CECB8A8" w14:textId="77777777" w:rsidR="001F5BB5" w:rsidRDefault="001F5BB5" w:rsidP="00200590">
      <w:pPr>
        <w:rPr>
          <w:rFonts w:ascii="Montserrat" w:hAnsi="Montserrat"/>
          <w:b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D7580D" w:rsidRPr="00D26130" w14:paraId="7FED7C37" w14:textId="77777777" w:rsidTr="008144BE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63383F9E" w14:textId="1D703E39" w:rsidR="00D7580D" w:rsidRDefault="00D7580D" w:rsidP="008144BE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D7580D">
              <w:rPr>
                <w:rFonts w:ascii="Montserrat" w:hAnsi="Montserrat"/>
                <w:b/>
              </w:rPr>
              <w:t xml:space="preserve"> DIFUSIÓN ACADÉMICA Y CULTURAL</w:t>
            </w:r>
            <w:r>
              <w:rPr>
                <w:rFonts w:ascii="Montserrat" w:hAnsi="Montserrat"/>
                <w:b/>
              </w:rPr>
              <w:t xml:space="preserve"> </w:t>
            </w:r>
          </w:p>
        </w:tc>
      </w:tr>
      <w:tr w:rsidR="00D7580D" w:rsidRPr="00D26130" w14:paraId="653245AD" w14:textId="77777777" w:rsidTr="008144BE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54C358CB" w14:textId="4A43384C" w:rsidR="00D7580D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>Procedimiento: Difusión académica y cultural</w:t>
            </w:r>
          </w:p>
        </w:tc>
      </w:tr>
      <w:tr w:rsidR="00D7580D" w:rsidRPr="00D26130" w14:paraId="540FA375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54A7E732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485D51D7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3F19756E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4EBACC02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6F315AC4" w14:textId="77777777" w:rsidR="00D7580D" w:rsidRPr="00D26130" w:rsidRDefault="00D7580D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5373FC93" w14:textId="77777777" w:rsidR="00D7580D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23AD787C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50F3E1CC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372A2427" w14:textId="77777777" w:rsidR="00D7580D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66B9CC39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00DCA1AB" w14:textId="77777777" w:rsidR="00D7580D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2B32D35F" w14:textId="77777777" w:rsidR="00D7580D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57E3AA78" w14:textId="77777777" w:rsidR="00D7580D" w:rsidRPr="00C031A9" w:rsidRDefault="00D7580D" w:rsidP="008144BE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D7580D" w:rsidRPr="00D26130" w14:paraId="45066CA7" w14:textId="77777777" w:rsidTr="008144BE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76FEAA33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22D4598B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477BFC71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7A9057CF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0E859B76" w14:textId="77777777" w:rsidR="00D7580D" w:rsidRDefault="00D7580D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36A9A9B3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25E01BD5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2198921F" w14:textId="77777777" w:rsidR="00D7580D" w:rsidRPr="00D26130" w:rsidRDefault="00D7580D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752A7DA2" w14:textId="77777777" w:rsidR="00D7580D" w:rsidRPr="00D26130" w:rsidRDefault="00D7580D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7A22AFE7" w14:textId="77777777" w:rsidR="00D7580D" w:rsidRPr="00D26130" w:rsidRDefault="00D7580D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1FC31B18" w14:textId="77777777" w:rsidR="00D7580D" w:rsidRPr="00D26130" w:rsidRDefault="00D7580D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1AF32A08" w14:textId="77777777" w:rsidR="00D7580D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7DA0453A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088CB77D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1967DBCD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40681373" w14:textId="77777777" w:rsidR="00D7580D" w:rsidRPr="00C61786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73BF03A8" w14:textId="77777777" w:rsidR="00D7580D" w:rsidRPr="00C61786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01FC3EEB" w14:textId="77777777" w:rsidR="00D7580D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7580D" w:rsidRPr="00D26130" w14:paraId="24D8D6B1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2830DC0" w14:textId="25565A1D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393" w:type="pct"/>
            <w:vAlign w:val="center"/>
          </w:tcPr>
          <w:p w14:paraId="18B34962" w14:textId="7CCBC919" w:rsidR="00D7580D" w:rsidRPr="00D26130" w:rsidRDefault="00D7580D" w:rsidP="00D7580D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SEN, DEN y </w:t>
            </w: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DPyDCEN</w:t>
            </w:r>
            <w:proofErr w:type="spellEnd"/>
          </w:p>
        </w:tc>
        <w:tc>
          <w:tcPr>
            <w:tcW w:w="715" w:type="pct"/>
            <w:vAlign w:val="center"/>
          </w:tcPr>
          <w:p w14:paraId="30EEB79F" w14:textId="77777777" w:rsidR="00D7580D" w:rsidRDefault="00D7580D" w:rsidP="00D7580D">
            <w:pPr>
              <w:spacing w:after="0"/>
              <w:jc w:val="both"/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 xml:space="preserve"> </w:t>
            </w:r>
          </w:p>
          <w:p w14:paraId="51072C32" w14:textId="77777777" w:rsidR="00D7580D" w:rsidRDefault="00D7580D" w:rsidP="00D7580D">
            <w:pPr>
              <w:spacing w:after="0"/>
              <w:jc w:val="both"/>
            </w:pP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Remisión del formato del </w:t>
            </w:r>
            <w:r>
              <w:br/>
            </w: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PAT y Matriz para el seguimiento de las </w:t>
            </w: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AEx</w:t>
            </w:r>
            <w:proofErr w:type="spellEnd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 de la ENPEM</w:t>
            </w:r>
          </w:p>
          <w:p w14:paraId="3112E4C8" w14:textId="1B376769" w:rsidR="00D7580D" w:rsidRPr="00D26130" w:rsidRDefault="00D7580D" w:rsidP="00D7580D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3CDF9EA1" w14:textId="3786FA8A" w:rsidR="00D7580D" w:rsidRPr="001C4779" w:rsidRDefault="00D7580D" w:rsidP="00D7580D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 xml:space="preserve">Oficio de solicitud y formatos del PAT y Matriz de seguimiento de las </w:t>
            </w:r>
            <w:proofErr w:type="spellStart"/>
            <w:r w:rsidRPr="008F0AA7">
              <w:rPr>
                <w:rFonts w:ascii="Montserrat" w:hAnsi="Montserrat"/>
                <w:bCs/>
                <w:sz w:val="14"/>
                <w:szCs w:val="14"/>
              </w:rPr>
              <w:t>AEx</w:t>
            </w:r>
            <w:proofErr w:type="spellEnd"/>
            <w:r w:rsidRPr="008F0AA7">
              <w:rPr>
                <w:rFonts w:ascii="Montserrat" w:hAnsi="Montserrat"/>
                <w:bCs/>
                <w:sz w:val="14"/>
                <w:szCs w:val="14"/>
              </w:rPr>
              <w:t>.</w:t>
            </w:r>
          </w:p>
        </w:tc>
        <w:tc>
          <w:tcPr>
            <w:tcW w:w="240" w:type="pct"/>
            <w:vAlign w:val="center"/>
          </w:tcPr>
          <w:p w14:paraId="69D55563" w14:textId="50466057" w:rsidR="00D7580D" w:rsidRDefault="00D7580D" w:rsidP="00D7580D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</w:tc>
        <w:tc>
          <w:tcPr>
            <w:tcW w:w="224" w:type="pct"/>
            <w:vAlign w:val="center"/>
          </w:tcPr>
          <w:p w14:paraId="38399B12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4FECECB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E4FFFA4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E0EEB67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D69AA6F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9BC19E6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303A6186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ABC2AC5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FC1A048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22EC665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77DDB2C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24DEF97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2ED4E12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7580D" w:rsidRPr="00D26130" w14:paraId="02E446E1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DB10916" w14:textId="36EACC23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393" w:type="pct"/>
            <w:vAlign w:val="center"/>
          </w:tcPr>
          <w:p w14:paraId="7BB66116" w14:textId="68A62F15" w:rsidR="00D7580D" w:rsidRPr="00D26130" w:rsidRDefault="00D7580D" w:rsidP="00D7580D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DPyDCEN</w:t>
            </w:r>
            <w:proofErr w:type="spellEnd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/SAC</w:t>
            </w:r>
          </w:p>
        </w:tc>
        <w:tc>
          <w:tcPr>
            <w:tcW w:w="715" w:type="pct"/>
            <w:vAlign w:val="center"/>
          </w:tcPr>
          <w:p w14:paraId="1EB78FDE" w14:textId="4A6926B3" w:rsidR="00D7580D" w:rsidRPr="00D26130" w:rsidRDefault="00D7580D" w:rsidP="00D7580D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Integración del PAT y Matriz para el seguimiento de las </w:t>
            </w: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AEx</w:t>
            </w:r>
            <w:proofErr w:type="spellEnd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 de la ENPEM</w:t>
            </w:r>
          </w:p>
        </w:tc>
        <w:tc>
          <w:tcPr>
            <w:tcW w:w="500" w:type="pct"/>
            <w:vAlign w:val="center"/>
          </w:tcPr>
          <w:p w14:paraId="2101FF67" w14:textId="3EFE7459" w:rsidR="00D7580D" w:rsidRPr="001C4779" w:rsidRDefault="00D7580D" w:rsidP="00D7580D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 xml:space="preserve">PAT y Matriz de seguimiento de las </w:t>
            </w:r>
            <w:proofErr w:type="spellStart"/>
            <w:r w:rsidRPr="008F0AA7">
              <w:rPr>
                <w:rFonts w:ascii="Montserrat" w:hAnsi="Montserrat"/>
                <w:bCs/>
                <w:sz w:val="14"/>
                <w:szCs w:val="14"/>
              </w:rPr>
              <w:t>AEx</w:t>
            </w:r>
            <w:proofErr w:type="spellEnd"/>
            <w:r w:rsidRPr="008F0AA7">
              <w:rPr>
                <w:rFonts w:ascii="Montserrat" w:hAnsi="Montserrat"/>
                <w:bCs/>
                <w:sz w:val="14"/>
                <w:szCs w:val="14"/>
              </w:rPr>
              <w:t>.</w:t>
            </w:r>
          </w:p>
        </w:tc>
        <w:tc>
          <w:tcPr>
            <w:tcW w:w="240" w:type="pct"/>
            <w:vAlign w:val="center"/>
          </w:tcPr>
          <w:p w14:paraId="64AFDBA0" w14:textId="42C25392" w:rsidR="00D7580D" w:rsidRDefault="00D7580D" w:rsidP="00D7580D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</w:tc>
        <w:tc>
          <w:tcPr>
            <w:tcW w:w="224" w:type="pct"/>
            <w:vAlign w:val="center"/>
          </w:tcPr>
          <w:p w14:paraId="4989655D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7026B44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2D9D84E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A4C28EA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46CA6728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5DE454AD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B916750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4352235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56E234B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D4CDE7F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900777E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1F4EFF2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7CA5E237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7580D" w:rsidRPr="00D26130" w14:paraId="76104F8D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A7FD2A0" w14:textId="340CEEB1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393" w:type="pct"/>
            <w:vAlign w:val="center"/>
          </w:tcPr>
          <w:p w14:paraId="64BFF009" w14:textId="6F2DD04B" w:rsidR="00D7580D" w:rsidRPr="00D26130" w:rsidRDefault="00D7580D" w:rsidP="00D7580D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DEN</w:t>
            </w:r>
          </w:p>
        </w:tc>
        <w:tc>
          <w:tcPr>
            <w:tcW w:w="715" w:type="pct"/>
            <w:vAlign w:val="center"/>
          </w:tcPr>
          <w:p w14:paraId="4B9CBED6" w14:textId="77777777" w:rsidR="00D7580D" w:rsidRDefault="00D7580D" w:rsidP="00D7580D">
            <w:pPr>
              <w:spacing w:after="0"/>
              <w:jc w:val="both"/>
            </w:pP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Recepción del PAT y Matriz para el seguimiento de las </w:t>
            </w: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AEx</w:t>
            </w:r>
            <w:proofErr w:type="spellEnd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 de la ENPEM. </w:t>
            </w:r>
          </w:p>
          <w:p w14:paraId="326864AD" w14:textId="5751FFAB" w:rsidR="00D7580D" w:rsidRPr="00D26130" w:rsidRDefault="00D7580D" w:rsidP="00D7580D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7FCA1A7C" w14:textId="77777777" w:rsidR="00D7580D" w:rsidRPr="008F0AA7" w:rsidRDefault="00D7580D" w:rsidP="00D7580D">
            <w:pPr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>Oficio de remisión de la DEN a la SEN</w:t>
            </w:r>
          </w:p>
          <w:p w14:paraId="69EAFC1D" w14:textId="0766FF50" w:rsidR="00D7580D" w:rsidRPr="001C4779" w:rsidRDefault="00D7580D" w:rsidP="00D7580D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 xml:space="preserve">PAT y la Matriz de seguimiento de las </w:t>
            </w:r>
            <w:proofErr w:type="spellStart"/>
            <w:r w:rsidRPr="008F0AA7">
              <w:rPr>
                <w:rFonts w:ascii="Montserrat" w:hAnsi="Montserrat"/>
                <w:bCs/>
                <w:sz w:val="14"/>
                <w:szCs w:val="14"/>
              </w:rPr>
              <w:t>AEx</w:t>
            </w:r>
            <w:proofErr w:type="spellEnd"/>
            <w:r w:rsidRPr="008F0AA7">
              <w:rPr>
                <w:rFonts w:ascii="Montserrat" w:hAnsi="Montserrat"/>
                <w:bCs/>
                <w:sz w:val="14"/>
                <w:szCs w:val="14"/>
              </w:rPr>
              <w:t>, del ciclo escolar correspondiente, autorizado</w:t>
            </w:r>
          </w:p>
        </w:tc>
        <w:tc>
          <w:tcPr>
            <w:tcW w:w="240" w:type="pct"/>
            <w:vAlign w:val="center"/>
          </w:tcPr>
          <w:p w14:paraId="76D6D85F" w14:textId="155D41B5" w:rsidR="00D7580D" w:rsidRDefault="00D7580D" w:rsidP="00D7580D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</w:tc>
        <w:tc>
          <w:tcPr>
            <w:tcW w:w="224" w:type="pct"/>
            <w:vAlign w:val="center"/>
          </w:tcPr>
          <w:p w14:paraId="2B37ADAC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20E6E63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EAD89B5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288B201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121B49F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51AECBD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4F8D23E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8A69A15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A71CE19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AFC974E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7457FD9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046930E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E845727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7580D" w:rsidRPr="00D26130" w14:paraId="1E70CC14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AC8D300" w14:textId="35AE8596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393" w:type="pct"/>
            <w:vAlign w:val="center"/>
          </w:tcPr>
          <w:p w14:paraId="35538DBA" w14:textId="03479440" w:rsidR="00D7580D" w:rsidRPr="00D26130" w:rsidRDefault="00D7580D" w:rsidP="00D7580D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n-US"/>
              </w:rPr>
              <w:t>DEN, SAC, SEN y ADAC-SEN</w:t>
            </w:r>
          </w:p>
        </w:tc>
        <w:tc>
          <w:tcPr>
            <w:tcW w:w="715" w:type="pct"/>
            <w:vAlign w:val="center"/>
          </w:tcPr>
          <w:p w14:paraId="6170F39B" w14:textId="6C0F1D09" w:rsidR="00D7580D" w:rsidRPr="00D26130" w:rsidRDefault="00D7580D" w:rsidP="00D7580D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Revisión del PAT y Matriz para el seguimiento de las </w:t>
            </w: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AEx</w:t>
            </w:r>
            <w:proofErr w:type="spellEnd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 de la ENPEM</w:t>
            </w:r>
          </w:p>
        </w:tc>
        <w:tc>
          <w:tcPr>
            <w:tcW w:w="500" w:type="pct"/>
            <w:vAlign w:val="center"/>
          </w:tcPr>
          <w:p w14:paraId="1AD9CE8C" w14:textId="77777777" w:rsidR="00D7580D" w:rsidRPr="008F0AA7" w:rsidRDefault="00D7580D" w:rsidP="00D7580D">
            <w:pPr>
              <w:spacing w:line="288" w:lineRule="auto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 xml:space="preserve">PAT y Matriz de seguimiento de las </w:t>
            </w:r>
            <w:proofErr w:type="spellStart"/>
            <w:r w:rsidRPr="008F0AA7">
              <w:rPr>
                <w:rFonts w:ascii="Montserrat" w:hAnsi="Montserrat"/>
                <w:bCs/>
                <w:sz w:val="14"/>
                <w:szCs w:val="14"/>
              </w:rPr>
              <w:t>AEx</w:t>
            </w:r>
            <w:proofErr w:type="spellEnd"/>
            <w:r w:rsidRPr="008F0AA7">
              <w:rPr>
                <w:rFonts w:ascii="Montserrat" w:hAnsi="Montserrat"/>
                <w:bCs/>
                <w:sz w:val="14"/>
                <w:szCs w:val="14"/>
              </w:rPr>
              <w:t xml:space="preserve"> autorizado.</w:t>
            </w:r>
          </w:p>
          <w:p w14:paraId="453E75BF" w14:textId="30D58709" w:rsidR="00D7580D" w:rsidRPr="001C4779" w:rsidRDefault="00D7580D" w:rsidP="00D7580D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>Oficio de validación y/o retroalimentación, en su caso.</w:t>
            </w:r>
          </w:p>
        </w:tc>
        <w:tc>
          <w:tcPr>
            <w:tcW w:w="240" w:type="pct"/>
            <w:vAlign w:val="center"/>
          </w:tcPr>
          <w:p w14:paraId="08380492" w14:textId="0AAA2443" w:rsidR="00D7580D" w:rsidRDefault="00D7580D" w:rsidP="00D7580D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</w:tc>
        <w:tc>
          <w:tcPr>
            <w:tcW w:w="224" w:type="pct"/>
            <w:vAlign w:val="center"/>
          </w:tcPr>
          <w:p w14:paraId="681402E5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2BFEB53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7B3AAB6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2A906F9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697D45DD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5EE0D19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8793B72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DEA4333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F2103F9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0A23874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A5CA18A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EAE1E72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8D2EA3D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7580D" w:rsidRPr="00D26130" w14:paraId="3F57212B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19BFD86" w14:textId="0B706F08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vAlign w:val="center"/>
          </w:tcPr>
          <w:p w14:paraId="0859E6F5" w14:textId="736033D6" w:rsidR="00D7580D" w:rsidRPr="00D26130" w:rsidRDefault="00D7580D" w:rsidP="00D7580D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DPyDCEN</w:t>
            </w:r>
            <w:proofErr w:type="spellEnd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 y Responsables de las </w:t>
            </w: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AEx</w:t>
            </w:r>
            <w:proofErr w:type="spellEnd"/>
          </w:p>
        </w:tc>
        <w:tc>
          <w:tcPr>
            <w:tcW w:w="715" w:type="pct"/>
            <w:vAlign w:val="center"/>
          </w:tcPr>
          <w:p w14:paraId="7BFE006B" w14:textId="4CB17FD8" w:rsidR="00D7580D" w:rsidRPr="00D26130" w:rsidRDefault="00D7580D" w:rsidP="00D7580D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Implementación del PAT y Matriz para el seguimiento de las </w:t>
            </w: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AEx</w:t>
            </w:r>
            <w:proofErr w:type="spellEnd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 de la</w:t>
            </w:r>
            <w:r w:rsidRPr="011D2938">
              <w:rPr>
                <w:rFonts w:ascii="Montserrat" w:eastAsia="Montserrat" w:hAnsi="Montserrat" w:cs="Montserrat"/>
                <w:color w:val="0070C0"/>
                <w:sz w:val="18"/>
                <w:szCs w:val="18"/>
              </w:rPr>
              <w:t>s</w:t>
            </w: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 ENPEM</w:t>
            </w:r>
          </w:p>
        </w:tc>
        <w:tc>
          <w:tcPr>
            <w:tcW w:w="500" w:type="pct"/>
            <w:vAlign w:val="center"/>
          </w:tcPr>
          <w:p w14:paraId="508258E9" w14:textId="77777777" w:rsidR="00D7580D" w:rsidRPr="00EB6740" w:rsidRDefault="00D7580D" w:rsidP="00D7580D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EB6740">
              <w:rPr>
                <w:rFonts w:ascii="Montserrat" w:hAnsi="Montserrat"/>
                <w:bCs/>
                <w:sz w:val="14"/>
                <w:szCs w:val="14"/>
              </w:rPr>
              <w:t xml:space="preserve">Planeaciones de responsables de las </w:t>
            </w:r>
            <w:proofErr w:type="spellStart"/>
            <w:r w:rsidRPr="00EB6740">
              <w:rPr>
                <w:rFonts w:ascii="Montserrat" w:hAnsi="Montserrat"/>
                <w:bCs/>
                <w:sz w:val="14"/>
                <w:szCs w:val="14"/>
              </w:rPr>
              <w:t>AEx</w:t>
            </w:r>
            <w:proofErr w:type="spellEnd"/>
            <w:r w:rsidRPr="00EB6740">
              <w:rPr>
                <w:rFonts w:ascii="Montserrat" w:hAnsi="Montserrat"/>
                <w:bCs/>
                <w:sz w:val="14"/>
                <w:szCs w:val="14"/>
              </w:rPr>
              <w:t xml:space="preserve">. </w:t>
            </w:r>
          </w:p>
          <w:p w14:paraId="5A630AA5" w14:textId="77777777" w:rsidR="00D7580D" w:rsidRPr="001C4779" w:rsidRDefault="00D7580D" w:rsidP="00D7580D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249C4CDC" w14:textId="3399BB83" w:rsidR="00D7580D" w:rsidRDefault="00D7580D" w:rsidP="00D7580D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24" w:type="pct"/>
            <w:vAlign w:val="center"/>
          </w:tcPr>
          <w:p w14:paraId="1B3D6380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D1ED53B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2E706F5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402CCA1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6A711E58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10A5F85A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A355B21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BF5D0EF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05D59C3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84947E9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E5886B7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53508D9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EA15C19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7580D" w:rsidRPr="00D26130" w14:paraId="735A4E6F" w14:textId="77777777" w:rsidTr="008144BE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46B39B51" w14:textId="7A04418C" w:rsidR="00D7580D" w:rsidRDefault="00D7580D" w:rsidP="008144BE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D7580D">
              <w:rPr>
                <w:rFonts w:ascii="Montserrat" w:hAnsi="Montserrat"/>
                <w:b/>
              </w:rPr>
              <w:t xml:space="preserve"> DIFUSIÓN ACADÉMICA Y CULTURAL</w:t>
            </w:r>
          </w:p>
        </w:tc>
      </w:tr>
      <w:tr w:rsidR="00D7580D" w:rsidRPr="00D26130" w14:paraId="4ABEA12B" w14:textId="77777777" w:rsidTr="008144BE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6A7FFA9F" w14:textId="77777777" w:rsidR="00D7580D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>Procedimiento: Difusión académica y cultural</w:t>
            </w:r>
          </w:p>
        </w:tc>
      </w:tr>
      <w:tr w:rsidR="00D7580D" w:rsidRPr="00D26130" w14:paraId="55F6466C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0E39CEAF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5ABABDCE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49106472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14EA56BD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D0E44A8" w14:textId="77777777" w:rsidR="00D7580D" w:rsidRPr="00D26130" w:rsidRDefault="00D7580D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276CE37C" w14:textId="77777777" w:rsidR="00D7580D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175FC8AB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50A1F993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70F051BE" w14:textId="77777777" w:rsidR="00D7580D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4E7CE1F4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27F53844" w14:textId="77777777" w:rsidR="00D7580D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057C4E64" w14:textId="77777777" w:rsidR="00D7580D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0CD802F6" w14:textId="77777777" w:rsidR="00D7580D" w:rsidRPr="00C031A9" w:rsidRDefault="00D7580D" w:rsidP="008144BE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D7580D" w:rsidRPr="00D26130" w14:paraId="1345BF31" w14:textId="77777777" w:rsidTr="008144BE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63F879C5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4E6460EB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7BE6F5DA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6672AE45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5894737E" w14:textId="77777777" w:rsidR="00D7580D" w:rsidRDefault="00D7580D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521F8E3A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1FA01EAA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5CC52032" w14:textId="77777777" w:rsidR="00D7580D" w:rsidRPr="00D26130" w:rsidRDefault="00D7580D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11710019" w14:textId="77777777" w:rsidR="00D7580D" w:rsidRPr="00D26130" w:rsidRDefault="00D7580D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371D8212" w14:textId="77777777" w:rsidR="00D7580D" w:rsidRPr="00D26130" w:rsidRDefault="00D7580D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0213AEDB" w14:textId="77777777" w:rsidR="00D7580D" w:rsidRPr="00D26130" w:rsidRDefault="00D7580D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4827B185" w14:textId="77777777" w:rsidR="00D7580D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35D20A5E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55E49AD4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3E149952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374AC49E" w14:textId="77777777" w:rsidR="00D7580D" w:rsidRPr="00C61786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4A65B578" w14:textId="77777777" w:rsidR="00D7580D" w:rsidRPr="00C61786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3AEF8ECA" w14:textId="77777777" w:rsidR="00D7580D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7580D" w:rsidRPr="00D26130" w14:paraId="21607A3C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687E141" w14:textId="2BBB546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393" w:type="pct"/>
            <w:vAlign w:val="center"/>
          </w:tcPr>
          <w:p w14:paraId="25D93057" w14:textId="4CA1B5A7" w:rsidR="00D7580D" w:rsidRPr="00D26130" w:rsidRDefault="00D7580D" w:rsidP="00D7580D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DPyDCEN</w:t>
            </w:r>
            <w:proofErr w:type="spellEnd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 y Responsables de las </w:t>
            </w: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AEx</w:t>
            </w:r>
            <w:proofErr w:type="spellEnd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15" w:type="pct"/>
            <w:vAlign w:val="center"/>
          </w:tcPr>
          <w:p w14:paraId="18203626" w14:textId="72C2B762" w:rsidR="00D7580D" w:rsidRPr="00D26130" w:rsidRDefault="00D7580D" w:rsidP="00D7580D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Valoración del PAT y Matriz para el seguimiento de las </w:t>
            </w: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AEx</w:t>
            </w:r>
            <w:proofErr w:type="spellEnd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 de la ENPEM</w:t>
            </w:r>
          </w:p>
        </w:tc>
        <w:tc>
          <w:tcPr>
            <w:tcW w:w="500" w:type="pct"/>
            <w:vAlign w:val="center"/>
          </w:tcPr>
          <w:p w14:paraId="33022423" w14:textId="77777777" w:rsidR="00D7580D" w:rsidRPr="00EB6740" w:rsidRDefault="00D7580D" w:rsidP="00D7580D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EB6740">
              <w:rPr>
                <w:rFonts w:ascii="Montserrat" w:hAnsi="Montserrat"/>
                <w:bCs/>
                <w:sz w:val="14"/>
                <w:szCs w:val="14"/>
              </w:rPr>
              <w:t>Informe semestral.</w:t>
            </w:r>
          </w:p>
          <w:p w14:paraId="26CA20A7" w14:textId="74311E2A" w:rsidR="00D7580D" w:rsidRPr="001C4779" w:rsidRDefault="00D7580D" w:rsidP="00D7580D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EB6740">
              <w:rPr>
                <w:rFonts w:ascii="Montserrat" w:hAnsi="Montserrat"/>
                <w:bCs/>
                <w:sz w:val="14"/>
                <w:szCs w:val="14"/>
              </w:rPr>
              <w:t xml:space="preserve">Informe anual de las </w:t>
            </w:r>
            <w:proofErr w:type="spellStart"/>
            <w:r w:rsidRPr="00EB6740">
              <w:rPr>
                <w:rFonts w:ascii="Montserrat" w:hAnsi="Montserrat"/>
                <w:bCs/>
                <w:sz w:val="14"/>
                <w:szCs w:val="14"/>
              </w:rPr>
              <w:t>AEx</w:t>
            </w:r>
            <w:proofErr w:type="spellEnd"/>
            <w:r w:rsidRPr="00EB6740">
              <w:rPr>
                <w:rFonts w:ascii="Montserrat" w:hAnsi="Montserrat"/>
                <w:bCs/>
                <w:sz w:val="14"/>
                <w:szCs w:val="14"/>
              </w:rPr>
              <w:t xml:space="preserve"> (que incluya el Informe de impacto e Informe de satisfacción).</w:t>
            </w:r>
          </w:p>
        </w:tc>
        <w:tc>
          <w:tcPr>
            <w:tcW w:w="240" w:type="pct"/>
            <w:vAlign w:val="center"/>
          </w:tcPr>
          <w:p w14:paraId="1B5F2E17" w14:textId="77777777" w:rsidR="00D7580D" w:rsidRDefault="00D7580D" w:rsidP="00D7580D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  <w:p w14:paraId="2D77F383" w14:textId="77777777" w:rsidR="00D7580D" w:rsidRDefault="00D7580D" w:rsidP="00D7580D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33538022" w14:textId="6DC5A32E" w:rsidR="00D7580D" w:rsidRDefault="00D7580D" w:rsidP="00D7580D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24" w:type="pct"/>
            <w:vAlign w:val="center"/>
          </w:tcPr>
          <w:p w14:paraId="25676D8C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BE25B7F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5DCBD21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05051FD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46616D3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B86742B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02383D7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1D85B071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CCE90BB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B9319D2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552567F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2CD0B5E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F3A0F0E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7580D" w:rsidRPr="00D26130" w14:paraId="549302D6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EA6ABF0" w14:textId="52121D90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393" w:type="pct"/>
            <w:vAlign w:val="center"/>
          </w:tcPr>
          <w:p w14:paraId="5B1F04B5" w14:textId="1C04EEE9" w:rsidR="00D7580D" w:rsidRPr="00D26130" w:rsidRDefault="00D7580D" w:rsidP="00D7580D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n-US"/>
              </w:rPr>
              <w:t>DPyDCEN</w:t>
            </w:r>
            <w:proofErr w:type="spellEnd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n-US"/>
              </w:rPr>
              <w:t>, SAC, DEN, SEN y ADAC-SEN</w:t>
            </w:r>
          </w:p>
        </w:tc>
        <w:tc>
          <w:tcPr>
            <w:tcW w:w="715" w:type="pct"/>
            <w:vAlign w:val="center"/>
          </w:tcPr>
          <w:p w14:paraId="50046A98" w14:textId="044E3312" w:rsidR="00D7580D" w:rsidRPr="00D26130" w:rsidRDefault="00D7580D" w:rsidP="00D7580D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Entrega de Informes de </w:t>
            </w: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AEx</w:t>
            </w:r>
            <w:proofErr w:type="spellEnd"/>
          </w:p>
        </w:tc>
        <w:tc>
          <w:tcPr>
            <w:tcW w:w="500" w:type="pct"/>
            <w:vAlign w:val="center"/>
          </w:tcPr>
          <w:p w14:paraId="4709E586" w14:textId="77777777" w:rsidR="00D7580D" w:rsidRPr="00763871" w:rsidRDefault="00D7580D" w:rsidP="00D7580D">
            <w:pPr>
              <w:spacing w:line="288" w:lineRule="auto"/>
              <w:jc w:val="both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 xml:space="preserve">Informes semestral y anual de las </w:t>
            </w:r>
            <w:proofErr w:type="spellStart"/>
            <w:r w:rsidRPr="00763871">
              <w:rPr>
                <w:rFonts w:ascii="Montserrat" w:hAnsi="Montserrat"/>
                <w:bCs/>
                <w:sz w:val="10"/>
                <w:szCs w:val="10"/>
              </w:rPr>
              <w:t>AEx</w:t>
            </w:r>
            <w:proofErr w:type="spellEnd"/>
            <w:r w:rsidRPr="00763871">
              <w:rPr>
                <w:rFonts w:ascii="Montserrat" w:hAnsi="Montserrat"/>
                <w:bCs/>
                <w:sz w:val="10"/>
                <w:szCs w:val="10"/>
              </w:rPr>
              <w:t xml:space="preserve"> (este incluye el informe de impacto e informe de satisfacción al cliente).</w:t>
            </w:r>
          </w:p>
          <w:p w14:paraId="61B7110E" w14:textId="77777777" w:rsidR="00D7580D" w:rsidRPr="00763871" w:rsidRDefault="00D7580D" w:rsidP="00D7580D">
            <w:pPr>
              <w:spacing w:line="288" w:lineRule="auto"/>
              <w:jc w:val="both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Oficio de remisión a la SEN.</w:t>
            </w:r>
          </w:p>
          <w:p w14:paraId="547A3710" w14:textId="47163BF3" w:rsidR="00D7580D" w:rsidRPr="001C4779" w:rsidRDefault="00D7580D" w:rsidP="00D7580D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Oficio de validación de la SEN</w:t>
            </w:r>
          </w:p>
        </w:tc>
        <w:tc>
          <w:tcPr>
            <w:tcW w:w="240" w:type="pct"/>
            <w:vAlign w:val="center"/>
          </w:tcPr>
          <w:p w14:paraId="3B06A867" w14:textId="77777777" w:rsidR="00D7580D" w:rsidRDefault="00D7580D" w:rsidP="00D7580D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proofErr w:type="spellStart"/>
            <w:r>
              <w:rPr>
                <w:rFonts w:ascii="Montserrat" w:hAnsi="Montserrat"/>
                <w:bCs/>
                <w:sz w:val="14"/>
                <w:szCs w:val="14"/>
              </w:rPr>
              <w:t>Ùltima</w:t>
            </w:r>
            <w:proofErr w:type="spellEnd"/>
            <w:r>
              <w:rPr>
                <w:rFonts w:ascii="Montserrat" w:hAnsi="Montserrat"/>
                <w:bCs/>
                <w:sz w:val="14"/>
                <w:szCs w:val="14"/>
              </w:rPr>
              <w:t xml:space="preserve"> semana de enero de 2026</w:t>
            </w:r>
          </w:p>
          <w:p w14:paraId="09774A11" w14:textId="77777777" w:rsidR="00D7580D" w:rsidRDefault="00D7580D" w:rsidP="00D7580D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6F9F4597" w14:textId="40612F10" w:rsidR="00D7580D" w:rsidRDefault="00D7580D" w:rsidP="00D7580D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Julio 2026 </w:t>
            </w:r>
          </w:p>
        </w:tc>
        <w:tc>
          <w:tcPr>
            <w:tcW w:w="224" w:type="pct"/>
            <w:vAlign w:val="center"/>
          </w:tcPr>
          <w:p w14:paraId="4C3D9775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1E84907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7469676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A07360F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31B1CDC5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D2FBCC3" w14:textId="77777777" w:rsidR="00D7580D" w:rsidRDefault="00D7580D" w:rsidP="00D758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B692F2C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D439CE1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5E61ACF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79F6473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8DD3CF5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A787126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9999918" w14:textId="77777777" w:rsidR="00D7580D" w:rsidRDefault="00D7580D" w:rsidP="00D758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7C203232" w14:textId="77777777" w:rsidR="00D7580D" w:rsidRDefault="00D7580D" w:rsidP="00200590">
      <w:pPr>
        <w:rPr>
          <w:rFonts w:ascii="Montserrat" w:hAnsi="Montserrat"/>
          <w:b/>
          <w:bCs/>
          <w:sz w:val="18"/>
          <w:szCs w:val="18"/>
        </w:rPr>
      </w:pPr>
    </w:p>
    <w:p w14:paraId="3BE33F94" w14:textId="77777777" w:rsidR="00D7580D" w:rsidRDefault="00D7580D" w:rsidP="00200590">
      <w:pPr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1"/>
        <w:gridCol w:w="12583"/>
      </w:tblGrid>
      <w:tr w:rsidR="00D7580D" w14:paraId="7A3766AD" w14:textId="77777777" w:rsidTr="008144BE">
        <w:tc>
          <w:tcPr>
            <w:tcW w:w="6291" w:type="dxa"/>
          </w:tcPr>
          <w:p w14:paraId="07DD63FE" w14:textId="77777777" w:rsidR="00D7580D" w:rsidRPr="00C61786" w:rsidRDefault="00D7580D" w:rsidP="008144BE">
            <w:pPr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 w:rsidRPr="00C61786">
              <w:rPr>
                <w:rFonts w:ascii="Montserrat" w:hAnsi="Montserrat"/>
                <w:b/>
                <w:sz w:val="16"/>
                <w:szCs w:val="16"/>
              </w:rPr>
              <w:t xml:space="preserve">Evaluación del impacto </w:t>
            </w:r>
            <w:r w:rsidRPr="00C61786">
              <w:rPr>
                <w:rFonts w:ascii="Montserrat" w:hAnsi="Montserrat"/>
                <w:bCs/>
                <w:sz w:val="16"/>
                <w:szCs w:val="16"/>
              </w:rPr>
              <w:t>(describa como contribuye el cumplimiento de las actividades al producto y/o servicio y al objetivo de la calidad)</w:t>
            </w:r>
          </w:p>
          <w:p w14:paraId="5351AF0F" w14:textId="77777777" w:rsidR="00D7580D" w:rsidRPr="00C61786" w:rsidRDefault="00D7580D" w:rsidP="008144BE">
            <w:pPr>
              <w:jc w:val="both"/>
              <w:rPr>
                <w:b/>
              </w:rPr>
            </w:pP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 xml:space="preserve">*De conformidad con el % de cumplimiento alcanzado 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 xml:space="preserve">en </w:t>
            </w: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>cada semestre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83" w:type="dxa"/>
          </w:tcPr>
          <w:p w14:paraId="7FB5BD98" w14:textId="77777777" w:rsidR="00D7580D" w:rsidRDefault="00D7580D" w:rsidP="008144BE"/>
        </w:tc>
      </w:tr>
    </w:tbl>
    <w:p w14:paraId="7389C87D" w14:textId="77777777" w:rsidR="00D7580D" w:rsidRDefault="00D7580D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3630A7D5" w14:textId="77777777" w:rsidR="00D7580D" w:rsidRDefault="00D7580D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2D37E6FF" w14:textId="77777777" w:rsidR="00D7580D" w:rsidRDefault="00D7580D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6D2E48FC" w14:textId="77777777" w:rsidR="00D7580D" w:rsidRDefault="00D7580D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D7580D" w:rsidRPr="00D26130" w14:paraId="0585C8DE" w14:textId="77777777" w:rsidTr="008144BE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0213A389" w14:textId="77777777" w:rsidR="007769F1" w:rsidRPr="00C07F61" w:rsidRDefault="007769F1" w:rsidP="007769F1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C07F61">
              <w:rPr>
                <w:rFonts w:ascii="Montserrat" w:hAnsi="Montserrat"/>
                <w:b/>
              </w:rPr>
              <w:lastRenderedPageBreak/>
              <w:t>PROCESO DE</w:t>
            </w:r>
            <w:r w:rsidRPr="00C07F61">
              <w:rPr>
                <w:rFonts w:ascii="Montserrat" w:hAnsi="Montserrat" w:cs="Arial"/>
                <w:b/>
              </w:rPr>
              <w:t xml:space="preserve"> RECURSOS HUMANOS</w:t>
            </w:r>
          </w:p>
          <w:p w14:paraId="23FB94BC" w14:textId="77777777" w:rsidR="00D7580D" w:rsidRDefault="00D7580D" w:rsidP="008144BE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D7580D" w:rsidRPr="00D26130" w14:paraId="1E8C1137" w14:textId="77777777" w:rsidTr="008144BE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78779495" w14:textId="068B47E4" w:rsidR="00D7580D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</w:t>
            </w:r>
            <w:r w:rsidR="007769F1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>Integración de expediente de personal</w:t>
            </w:r>
          </w:p>
        </w:tc>
      </w:tr>
      <w:tr w:rsidR="00D7580D" w:rsidRPr="00D26130" w14:paraId="1D36C8B3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7E7D32D5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24141D00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32A95A26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25F432C8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244CE75E" w14:textId="77777777" w:rsidR="00D7580D" w:rsidRPr="00D26130" w:rsidRDefault="00D7580D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3554CA48" w14:textId="77777777" w:rsidR="00D7580D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10E0EA6D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1F8E08E7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26F84D54" w14:textId="77777777" w:rsidR="00D7580D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1EBB46F7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119E3518" w14:textId="77777777" w:rsidR="00D7580D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7D679881" w14:textId="77777777" w:rsidR="00D7580D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0A529550" w14:textId="77777777" w:rsidR="00D7580D" w:rsidRPr="00C031A9" w:rsidRDefault="00D7580D" w:rsidP="008144BE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D7580D" w:rsidRPr="00D26130" w14:paraId="7767F8D0" w14:textId="77777777" w:rsidTr="008144BE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59BE3C10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72132520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63842B5E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6080A0F8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41AC328B" w14:textId="77777777" w:rsidR="00D7580D" w:rsidRDefault="00D7580D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061BE048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7677DF34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6FBABECE" w14:textId="77777777" w:rsidR="00D7580D" w:rsidRPr="00D26130" w:rsidRDefault="00D7580D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6A36DAD9" w14:textId="77777777" w:rsidR="00D7580D" w:rsidRPr="00D26130" w:rsidRDefault="00D7580D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557693F8" w14:textId="77777777" w:rsidR="00D7580D" w:rsidRPr="00D26130" w:rsidRDefault="00D7580D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41176277" w14:textId="77777777" w:rsidR="00D7580D" w:rsidRPr="00D26130" w:rsidRDefault="00D7580D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3929531C" w14:textId="77777777" w:rsidR="00D7580D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016637E3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497AA35B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00D9B421" w14:textId="77777777" w:rsidR="00D7580D" w:rsidRPr="00D26130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3ADFFB4E" w14:textId="77777777" w:rsidR="00D7580D" w:rsidRPr="00C61786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3DB8A459" w14:textId="77777777" w:rsidR="00D7580D" w:rsidRPr="00C61786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6F85B46F" w14:textId="77777777" w:rsidR="00D7580D" w:rsidRDefault="00D7580D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769F1" w:rsidRPr="00D26130" w14:paraId="041D9191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AC13261" w14:textId="3A0A34D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393" w:type="pct"/>
            <w:vAlign w:val="center"/>
          </w:tcPr>
          <w:p w14:paraId="10B6A5F5" w14:textId="3499F01A" w:rsidR="007769F1" w:rsidRPr="00D26130" w:rsidRDefault="007769F1" w:rsidP="007769F1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DRH</w:t>
            </w:r>
          </w:p>
        </w:tc>
        <w:tc>
          <w:tcPr>
            <w:tcW w:w="715" w:type="pct"/>
            <w:vAlign w:val="center"/>
          </w:tcPr>
          <w:p w14:paraId="4A095F00" w14:textId="109CE0AD" w:rsidR="007769F1" w:rsidRPr="00D26130" w:rsidRDefault="007769F1" w:rsidP="007769F1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Solicitud de documentos.</w:t>
            </w:r>
          </w:p>
        </w:tc>
        <w:tc>
          <w:tcPr>
            <w:tcW w:w="500" w:type="pct"/>
            <w:vAlign w:val="center"/>
          </w:tcPr>
          <w:p w14:paraId="648E6946" w14:textId="6D640E68" w:rsidR="007769F1" w:rsidRPr="001C4779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51E9A">
              <w:rPr>
                <w:rFonts w:ascii="Montserrat" w:hAnsi="Montserrat"/>
                <w:bCs/>
                <w:sz w:val="14"/>
                <w:szCs w:val="14"/>
              </w:rPr>
              <w:t>Solicitud de la documentación con acuse de recibido</w:t>
            </w:r>
          </w:p>
        </w:tc>
        <w:tc>
          <w:tcPr>
            <w:tcW w:w="240" w:type="pct"/>
            <w:vAlign w:val="center"/>
          </w:tcPr>
          <w:p w14:paraId="4669A04F" w14:textId="3289A983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51E9A"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</w:tc>
        <w:tc>
          <w:tcPr>
            <w:tcW w:w="224" w:type="pct"/>
            <w:vAlign w:val="center"/>
          </w:tcPr>
          <w:p w14:paraId="5D37D688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422E0575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A94427A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4C72E85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85062E3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EEE4548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65E49214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CC4E894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91B2B09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24EFE18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B76A214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134BE6C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7F79F0F3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769F1" w:rsidRPr="00D26130" w14:paraId="5C80FC65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D6621BE" w14:textId="6638D8A2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393" w:type="pct"/>
            <w:vAlign w:val="center"/>
          </w:tcPr>
          <w:p w14:paraId="52296D75" w14:textId="2DDBBB16" w:rsidR="007769F1" w:rsidRPr="00D26130" w:rsidRDefault="007769F1" w:rsidP="007769F1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DRH</w:t>
            </w:r>
          </w:p>
        </w:tc>
        <w:tc>
          <w:tcPr>
            <w:tcW w:w="715" w:type="pct"/>
            <w:vAlign w:val="center"/>
          </w:tcPr>
          <w:p w14:paraId="1A591007" w14:textId="61A4F49C" w:rsidR="007769F1" w:rsidRPr="00D26130" w:rsidRDefault="007769F1" w:rsidP="007769F1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Recepción de documentos</w:t>
            </w:r>
          </w:p>
        </w:tc>
        <w:tc>
          <w:tcPr>
            <w:tcW w:w="500" w:type="pct"/>
            <w:vAlign w:val="center"/>
          </w:tcPr>
          <w:p w14:paraId="59D406CA" w14:textId="1048F8AA" w:rsidR="007769F1" w:rsidRPr="001C4779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Documentación cotejada</w:t>
            </w:r>
          </w:p>
        </w:tc>
        <w:tc>
          <w:tcPr>
            <w:tcW w:w="240" w:type="pct"/>
            <w:vAlign w:val="center"/>
          </w:tcPr>
          <w:p w14:paraId="36155C49" w14:textId="5A784C20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51E9A"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</w:tc>
        <w:tc>
          <w:tcPr>
            <w:tcW w:w="224" w:type="pct"/>
            <w:vAlign w:val="center"/>
          </w:tcPr>
          <w:p w14:paraId="6C821B62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66167A6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1D23E9E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9B92225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3E5FAAE6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72C2200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3216224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2BF00ED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4937C0F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90B1DDF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A85C65B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91782CC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1601C220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769F1" w:rsidRPr="00D26130" w14:paraId="6B4B50A7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5B5FA66D" w14:textId="540D5492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393" w:type="pct"/>
            <w:vAlign w:val="center"/>
          </w:tcPr>
          <w:p w14:paraId="7F808779" w14:textId="1E7242ED" w:rsidR="007769F1" w:rsidRPr="00D26130" w:rsidRDefault="007769F1" w:rsidP="007769F1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DRH</w:t>
            </w:r>
          </w:p>
        </w:tc>
        <w:tc>
          <w:tcPr>
            <w:tcW w:w="715" w:type="pct"/>
            <w:vAlign w:val="center"/>
          </w:tcPr>
          <w:p w14:paraId="00DA3209" w14:textId="207E486E" w:rsidR="007769F1" w:rsidRPr="00D26130" w:rsidRDefault="007769F1" w:rsidP="007769F1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Integración de expediente</w:t>
            </w:r>
          </w:p>
        </w:tc>
        <w:tc>
          <w:tcPr>
            <w:tcW w:w="500" w:type="pct"/>
            <w:vAlign w:val="center"/>
          </w:tcPr>
          <w:p w14:paraId="27AD5EA2" w14:textId="77777777" w:rsidR="007769F1" w:rsidRPr="00D26130" w:rsidRDefault="007769F1" w:rsidP="007769F1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>Expediente de personal docente y no docente.</w:t>
            </w:r>
          </w:p>
          <w:p w14:paraId="4DBE2729" w14:textId="469BB851" w:rsidR="007769F1" w:rsidRPr="001C4779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12F129F6" w14:textId="411428F2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51E9A"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</w:tc>
        <w:tc>
          <w:tcPr>
            <w:tcW w:w="224" w:type="pct"/>
            <w:vAlign w:val="center"/>
          </w:tcPr>
          <w:p w14:paraId="48E38E0B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CCD275E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56C2627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1007A50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6A61283A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C5118C1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3E2F7C3B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EBDAE4A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DD411F8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BC21CB4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0D3F56B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E7ABD0C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5B35186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224753B5" w14:textId="77777777" w:rsidR="00D7580D" w:rsidRDefault="00D7580D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1"/>
        <w:gridCol w:w="12583"/>
      </w:tblGrid>
      <w:tr w:rsidR="007769F1" w14:paraId="02854500" w14:textId="77777777" w:rsidTr="008144BE">
        <w:tc>
          <w:tcPr>
            <w:tcW w:w="6291" w:type="dxa"/>
          </w:tcPr>
          <w:p w14:paraId="3C9B6E74" w14:textId="77777777" w:rsidR="007769F1" w:rsidRPr="00C61786" w:rsidRDefault="007769F1" w:rsidP="008144BE">
            <w:pPr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 w:rsidRPr="00C61786">
              <w:rPr>
                <w:rFonts w:ascii="Montserrat" w:hAnsi="Montserrat"/>
                <w:b/>
                <w:sz w:val="16"/>
                <w:szCs w:val="16"/>
              </w:rPr>
              <w:t xml:space="preserve">Evaluación del impacto </w:t>
            </w:r>
            <w:r w:rsidRPr="00C61786">
              <w:rPr>
                <w:rFonts w:ascii="Montserrat" w:hAnsi="Montserrat"/>
                <w:bCs/>
                <w:sz w:val="16"/>
                <w:szCs w:val="16"/>
              </w:rPr>
              <w:t>(describa como contribuye el cumplimiento de las actividades al producto y/o servicio y al objetivo de la calidad)</w:t>
            </w:r>
          </w:p>
          <w:p w14:paraId="31E93401" w14:textId="77777777" w:rsidR="007769F1" w:rsidRPr="00C61786" w:rsidRDefault="007769F1" w:rsidP="008144BE">
            <w:pPr>
              <w:jc w:val="both"/>
              <w:rPr>
                <w:b/>
              </w:rPr>
            </w:pP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 xml:space="preserve">*De conformidad con el % de cumplimiento alcanzado 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 xml:space="preserve">en </w:t>
            </w: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>cada semestre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83" w:type="dxa"/>
          </w:tcPr>
          <w:p w14:paraId="5A7CD85D" w14:textId="77777777" w:rsidR="007769F1" w:rsidRDefault="007769F1" w:rsidP="008144BE"/>
        </w:tc>
      </w:tr>
    </w:tbl>
    <w:p w14:paraId="6704C236" w14:textId="77777777" w:rsidR="007769F1" w:rsidRDefault="007769F1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15173C49" w14:textId="77777777" w:rsidR="007769F1" w:rsidRDefault="007769F1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71CCE10D" w14:textId="77777777" w:rsidR="007769F1" w:rsidRDefault="007769F1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238F3CBF" w14:textId="77777777" w:rsidR="007769F1" w:rsidRDefault="007769F1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7769F1" w:rsidRPr="00D26130" w14:paraId="4C9194D4" w14:textId="77777777" w:rsidTr="008144BE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6DBC8780" w14:textId="77777777" w:rsidR="007769F1" w:rsidRPr="00C07F61" w:rsidRDefault="007769F1" w:rsidP="008144BE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C07F61">
              <w:rPr>
                <w:rFonts w:ascii="Montserrat" w:hAnsi="Montserrat"/>
                <w:b/>
              </w:rPr>
              <w:lastRenderedPageBreak/>
              <w:t>PROCESO DE</w:t>
            </w:r>
            <w:r w:rsidRPr="00C07F61">
              <w:rPr>
                <w:rFonts w:ascii="Montserrat" w:hAnsi="Montserrat" w:cs="Arial"/>
                <w:b/>
              </w:rPr>
              <w:t xml:space="preserve"> RECURSOS HUMANOS</w:t>
            </w:r>
          </w:p>
          <w:p w14:paraId="74A72DB6" w14:textId="77777777" w:rsidR="007769F1" w:rsidRDefault="007769F1" w:rsidP="008144BE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7769F1" w:rsidRPr="00D26130" w14:paraId="20792570" w14:textId="77777777" w:rsidTr="008144BE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080770A5" w14:textId="1FD6CCA2" w:rsidR="007769F1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>Procedimiento:</w:t>
            </w:r>
            <w:r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 xml:space="preserve"> Elaboración de plantilla de personal</w:t>
            </w:r>
          </w:p>
        </w:tc>
      </w:tr>
      <w:tr w:rsidR="007769F1" w:rsidRPr="00D26130" w14:paraId="0772BCA1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629DF5B4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60E7E72F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3B9CEC63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0E25648A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B8EBC0D" w14:textId="77777777" w:rsidR="007769F1" w:rsidRPr="00D26130" w:rsidRDefault="007769F1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3DD12839" w14:textId="77777777" w:rsidR="007769F1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1C00E2F5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690F9915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1670B0CB" w14:textId="77777777" w:rsidR="007769F1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7C3B2061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035611C4" w14:textId="77777777" w:rsidR="007769F1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17F44EAB" w14:textId="77777777" w:rsidR="007769F1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127AAE05" w14:textId="77777777" w:rsidR="007769F1" w:rsidRPr="00C031A9" w:rsidRDefault="007769F1" w:rsidP="008144BE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7769F1" w:rsidRPr="00D26130" w14:paraId="3288BB32" w14:textId="77777777" w:rsidTr="008144BE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57BB128D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3EC38F8D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6F66F660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5C06BF21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09DF3161" w14:textId="77777777" w:rsidR="007769F1" w:rsidRDefault="007769F1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5276084A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1528E59D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5CFD6CA2" w14:textId="77777777" w:rsidR="007769F1" w:rsidRPr="00D26130" w:rsidRDefault="007769F1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013D7053" w14:textId="77777777" w:rsidR="007769F1" w:rsidRPr="00D26130" w:rsidRDefault="007769F1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2D0AE217" w14:textId="77777777" w:rsidR="007769F1" w:rsidRPr="00D26130" w:rsidRDefault="007769F1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15906034" w14:textId="77777777" w:rsidR="007769F1" w:rsidRPr="00D26130" w:rsidRDefault="007769F1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5EC773AF" w14:textId="77777777" w:rsidR="007769F1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24ADD907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3C6BB89C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0B961510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17B2B8DE" w14:textId="77777777" w:rsidR="007769F1" w:rsidRPr="00C61786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3E6ADD03" w14:textId="77777777" w:rsidR="007769F1" w:rsidRPr="00C61786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24AD970E" w14:textId="77777777" w:rsidR="007769F1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769F1" w:rsidRPr="00D26130" w14:paraId="0A6871E8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2822F1A" w14:textId="07AE2CEB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393" w:type="pct"/>
            <w:vAlign w:val="center"/>
          </w:tcPr>
          <w:p w14:paraId="1755CC4B" w14:textId="3FFDD803" w:rsidR="007769F1" w:rsidRPr="00D26130" w:rsidRDefault="007769F1" w:rsidP="007769F1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715" w:type="pct"/>
            <w:vAlign w:val="center"/>
          </w:tcPr>
          <w:p w14:paraId="518B1689" w14:textId="0854BE1D" w:rsidR="007769F1" w:rsidRPr="00D26130" w:rsidRDefault="007769F1" w:rsidP="007769F1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Asignación de funciones.</w:t>
            </w:r>
          </w:p>
        </w:tc>
        <w:tc>
          <w:tcPr>
            <w:tcW w:w="500" w:type="pct"/>
            <w:vAlign w:val="center"/>
          </w:tcPr>
          <w:p w14:paraId="360E1BE7" w14:textId="77777777" w:rsidR="007769F1" w:rsidRPr="00D26130" w:rsidRDefault="007769F1" w:rsidP="007769F1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>Oficios de asignación de Funciones</w:t>
            </w:r>
          </w:p>
          <w:p w14:paraId="5FEC75F0" w14:textId="302234CC" w:rsidR="007769F1" w:rsidRPr="001C4779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56513DB1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05B881CD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1258486D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y febrero 2026</w:t>
            </w:r>
          </w:p>
          <w:p w14:paraId="5FDF44DA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1361556F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  <w:p w14:paraId="0D754ECF" w14:textId="573BE738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24" w:type="pct"/>
            <w:vAlign w:val="center"/>
          </w:tcPr>
          <w:p w14:paraId="685D0DC6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4E65612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2380D505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078EA8C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9CACC82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54147449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FBE054A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27DDA986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DBD31A6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E26A171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B0C5AE0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406E949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8309246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769F1" w:rsidRPr="00D26130" w14:paraId="36161904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3E68907" w14:textId="18174EEE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393" w:type="pct"/>
            <w:vAlign w:val="center"/>
          </w:tcPr>
          <w:p w14:paraId="1E23B0C7" w14:textId="513BBE80" w:rsidR="007769F1" w:rsidRPr="00D26130" w:rsidRDefault="007769F1" w:rsidP="007769F1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DRH</w:t>
            </w:r>
          </w:p>
        </w:tc>
        <w:tc>
          <w:tcPr>
            <w:tcW w:w="715" w:type="pct"/>
            <w:vAlign w:val="center"/>
          </w:tcPr>
          <w:p w14:paraId="5A4196F6" w14:textId="7C081D9F" w:rsidR="007769F1" w:rsidRPr="00D26130" w:rsidRDefault="007769F1" w:rsidP="007769F1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Elaboración de horarios de cursos y asignaturas.</w:t>
            </w:r>
          </w:p>
        </w:tc>
        <w:tc>
          <w:tcPr>
            <w:tcW w:w="500" w:type="pct"/>
            <w:vAlign w:val="center"/>
          </w:tcPr>
          <w:p w14:paraId="21493EF3" w14:textId="5E6556E5" w:rsidR="007769F1" w:rsidRPr="001C4779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Horarios de cursos y/o asignaturas por grupo.</w:t>
            </w:r>
          </w:p>
        </w:tc>
        <w:tc>
          <w:tcPr>
            <w:tcW w:w="240" w:type="pct"/>
            <w:vAlign w:val="center"/>
          </w:tcPr>
          <w:p w14:paraId="70C36C06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14142468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63C577EE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y febrero 2026</w:t>
            </w:r>
          </w:p>
          <w:p w14:paraId="2996D09C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19CDC0C6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  <w:p w14:paraId="1200B31E" w14:textId="538C3D43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24" w:type="pct"/>
            <w:vAlign w:val="center"/>
          </w:tcPr>
          <w:p w14:paraId="3FE43A46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19C67FF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584E6FF0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4291CE8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4846DE80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1D2B5C1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6B93A479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1A199D5C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3B69F5F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00CEE41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B1D1F49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7460E1B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59812CE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769F1" w:rsidRPr="00D26130" w14:paraId="4BEC923B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8CA806E" w14:textId="05692614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393" w:type="pct"/>
            <w:vAlign w:val="center"/>
          </w:tcPr>
          <w:p w14:paraId="5BADA47F" w14:textId="2DE67EF2" w:rsidR="007769F1" w:rsidRPr="00D26130" w:rsidRDefault="007769F1" w:rsidP="007769F1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DRH</w:t>
            </w:r>
          </w:p>
        </w:tc>
        <w:tc>
          <w:tcPr>
            <w:tcW w:w="715" w:type="pct"/>
            <w:vAlign w:val="center"/>
          </w:tcPr>
          <w:p w14:paraId="2F8C803E" w14:textId="7EA0CDCC" w:rsidR="007769F1" w:rsidRPr="00D26130" w:rsidRDefault="007769F1" w:rsidP="007769F1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Elaboración de horarios de personal.</w:t>
            </w:r>
          </w:p>
        </w:tc>
        <w:tc>
          <w:tcPr>
            <w:tcW w:w="500" w:type="pct"/>
            <w:vAlign w:val="center"/>
          </w:tcPr>
          <w:p w14:paraId="496B6B2F" w14:textId="7A03FAAD" w:rsidR="007769F1" w:rsidRPr="001C4779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Horarios del personal que labora en la EN.</w:t>
            </w:r>
          </w:p>
        </w:tc>
        <w:tc>
          <w:tcPr>
            <w:tcW w:w="240" w:type="pct"/>
            <w:vAlign w:val="center"/>
          </w:tcPr>
          <w:p w14:paraId="05B4AA86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7EFE8AE7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0623B0EA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y febrero 2026</w:t>
            </w:r>
          </w:p>
          <w:p w14:paraId="2246B130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0D08506A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  <w:p w14:paraId="38FBC543" w14:textId="4C9D062F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24" w:type="pct"/>
            <w:vAlign w:val="center"/>
          </w:tcPr>
          <w:p w14:paraId="2DCB775A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1AE93A1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516282D2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B418B87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C92A0B2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102BA0A9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4BF3E9F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7D241AF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82ED462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796661B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FD7DD9F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75DDF01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740CC5B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1B7AC589" w14:textId="77777777" w:rsidR="007769F1" w:rsidRDefault="007769F1"/>
    <w:p w14:paraId="17D45225" w14:textId="77777777" w:rsidR="007769F1" w:rsidRDefault="007769F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7769F1" w:rsidRPr="00D26130" w14:paraId="1995393A" w14:textId="77777777" w:rsidTr="008144BE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10512A8F" w14:textId="77777777" w:rsidR="007769F1" w:rsidRPr="00C07F61" w:rsidRDefault="007769F1" w:rsidP="008144BE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C07F61">
              <w:rPr>
                <w:rFonts w:ascii="Montserrat" w:hAnsi="Montserrat"/>
                <w:b/>
              </w:rPr>
              <w:lastRenderedPageBreak/>
              <w:t>PROCESO DE</w:t>
            </w:r>
            <w:r w:rsidRPr="00C07F61">
              <w:rPr>
                <w:rFonts w:ascii="Montserrat" w:hAnsi="Montserrat" w:cs="Arial"/>
                <w:b/>
              </w:rPr>
              <w:t xml:space="preserve"> RECURSOS HUMANOS</w:t>
            </w:r>
          </w:p>
          <w:p w14:paraId="14DA665A" w14:textId="77777777" w:rsidR="007769F1" w:rsidRDefault="007769F1" w:rsidP="008144BE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7769F1" w:rsidRPr="00D26130" w14:paraId="6B958CA2" w14:textId="77777777" w:rsidTr="008144BE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0CC13832" w14:textId="77777777" w:rsidR="007769F1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>Procedimiento:</w:t>
            </w:r>
            <w:r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 xml:space="preserve"> Elaboración de plantilla de personal</w:t>
            </w:r>
          </w:p>
        </w:tc>
      </w:tr>
      <w:tr w:rsidR="007769F1" w:rsidRPr="00D26130" w14:paraId="69B69580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63412513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55383E6A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69BF53A7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6BF92421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FEBE67F" w14:textId="77777777" w:rsidR="007769F1" w:rsidRPr="00D26130" w:rsidRDefault="007769F1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27F66E2E" w14:textId="77777777" w:rsidR="007769F1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33ED9E99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3DEA1CCA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595F369E" w14:textId="77777777" w:rsidR="007769F1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34BF1EF2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2312F1B3" w14:textId="77777777" w:rsidR="007769F1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28CF13F4" w14:textId="77777777" w:rsidR="007769F1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2B3D4CC3" w14:textId="77777777" w:rsidR="007769F1" w:rsidRPr="00C031A9" w:rsidRDefault="007769F1" w:rsidP="008144BE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7769F1" w:rsidRPr="00D26130" w14:paraId="0D528C92" w14:textId="77777777" w:rsidTr="008144BE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1C924657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32A12E3B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6C7750DE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386640C5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45CFA39A" w14:textId="77777777" w:rsidR="007769F1" w:rsidRDefault="007769F1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49C42336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0487A769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632E23FC" w14:textId="77777777" w:rsidR="007769F1" w:rsidRPr="00D26130" w:rsidRDefault="007769F1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7C276744" w14:textId="77777777" w:rsidR="007769F1" w:rsidRPr="00D26130" w:rsidRDefault="007769F1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0EB18B0D" w14:textId="77777777" w:rsidR="007769F1" w:rsidRPr="00D26130" w:rsidRDefault="007769F1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4C302233" w14:textId="77777777" w:rsidR="007769F1" w:rsidRPr="00D26130" w:rsidRDefault="007769F1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6D9CEC5F" w14:textId="77777777" w:rsidR="007769F1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3824DD4B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794A458F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315B6B72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1B35CEDB" w14:textId="77777777" w:rsidR="007769F1" w:rsidRPr="00C61786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7A4D643F" w14:textId="77777777" w:rsidR="007769F1" w:rsidRPr="00C61786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060BCA0A" w14:textId="77777777" w:rsidR="007769F1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769F1" w:rsidRPr="00D26130" w14:paraId="5B03CB50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9EE35E4" w14:textId="13019B0C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393" w:type="pct"/>
            <w:vAlign w:val="center"/>
          </w:tcPr>
          <w:p w14:paraId="7296631C" w14:textId="3FA5D91A" w:rsidR="007769F1" w:rsidRPr="00D26130" w:rsidRDefault="007769F1" w:rsidP="007769F1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DRH</w:t>
            </w:r>
          </w:p>
        </w:tc>
        <w:tc>
          <w:tcPr>
            <w:tcW w:w="715" w:type="pct"/>
            <w:vAlign w:val="center"/>
          </w:tcPr>
          <w:p w14:paraId="0E652FF9" w14:textId="588687B2" w:rsidR="007769F1" w:rsidRPr="00D26130" w:rsidRDefault="007769F1" w:rsidP="007769F1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 xml:space="preserve">Elaboración de Plantilla de Personal </w:t>
            </w:r>
          </w:p>
        </w:tc>
        <w:tc>
          <w:tcPr>
            <w:tcW w:w="500" w:type="pct"/>
            <w:vAlign w:val="center"/>
          </w:tcPr>
          <w:p w14:paraId="5AEE0E3D" w14:textId="3C109BEB" w:rsidR="007769F1" w:rsidRPr="5AAF9DA8" w:rsidRDefault="007769F1" w:rsidP="007769F1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>Plantilla de Personal</w:t>
            </w:r>
          </w:p>
        </w:tc>
        <w:tc>
          <w:tcPr>
            <w:tcW w:w="240" w:type="pct"/>
            <w:vAlign w:val="center"/>
          </w:tcPr>
          <w:p w14:paraId="643A618F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2EBD86F6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37EF674E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y febrero 2026</w:t>
            </w:r>
          </w:p>
          <w:p w14:paraId="765AF04D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19C1B96E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  <w:p w14:paraId="79A52F7F" w14:textId="77777777" w:rsidR="007769F1" w:rsidRPr="00451E9A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24" w:type="pct"/>
            <w:vAlign w:val="center"/>
          </w:tcPr>
          <w:p w14:paraId="511C0635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B270ED3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47079E2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A00CD02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1BC5B3E0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A924C4E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985FB18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13FE8863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6C2E814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E4DFDE4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111D744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47C1177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76B6B9D3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769F1" w:rsidRPr="00D26130" w14:paraId="6942F45B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B645FAE" w14:textId="06847F4A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vAlign w:val="center"/>
          </w:tcPr>
          <w:p w14:paraId="54B79E81" w14:textId="2413F0CF" w:rsidR="007769F1" w:rsidRPr="00D26130" w:rsidRDefault="007769F1" w:rsidP="007769F1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715" w:type="pct"/>
            <w:vAlign w:val="center"/>
          </w:tcPr>
          <w:p w14:paraId="2348A44A" w14:textId="2C09EE25" w:rsidR="007769F1" w:rsidRPr="00D26130" w:rsidRDefault="007769F1" w:rsidP="007769F1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Autorización de Plantilla de Personal para envío a la DGEN</w:t>
            </w:r>
          </w:p>
        </w:tc>
        <w:tc>
          <w:tcPr>
            <w:tcW w:w="500" w:type="pct"/>
            <w:vAlign w:val="center"/>
          </w:tcPr>
          <w:p w14:paraId="34D3742A" w14:textId="1401DD15" w:rsidR="007769F1" w:rsidRPr="5AAF9DA8" w:rsidRDefault="007769F1" w:rsidP="007769F1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Plantilla de Personal autorizada por la DEN</w:t>
            </w:r>
          </w:p>
        </w:tc>
        <w:tc>
          <w:tcPr>
            <w:tcW w:w="240" w:type="pct"/>
            <w:vAlign w:val="center"/>
          </w:tcPr>
          <w:p w14:paraId="268B27BA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437FCDC8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190648E0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y febrero 2026</w:t>
            </w:r>
          </w:p>
          <w:p w14:paraId="21267D56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5CA31C6A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  <w:p w14:paraId="2F1C3B76" w14:textId="77777777" w:rsidR="007769F1" w:rsidRPr="00451E9A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24" w:type="pct"/>
            <w:vAlign w:val="center"/>
          </w:tcPr>
          <w:p w14:paraId="6921ED4A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5991E67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E302C2F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91BEDF3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4F846C40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639BF73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0725D58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E73C626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A8556BB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85CFCE1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25E1F60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FE68555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5995F774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769F1" w:rsidRPr="00D26130" w14:paraId="09767080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16C2D2C0" w14:textId="7885F5FB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393" w:type="pct"/>
            <w:vAlign w:val="center"/>
          </w:tcPr>
          <w:p w14:paraId="4B1BC626" w14:textId="463A9877" w:rsidR="007769F1" w:rsidRPr="00D26130" w:rsidRDefault="007769F1" w:rsidP="007769F1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715" w:type="pct"/>
            <w:vAlign w:val="center"/>
          </w:tcPr>
          <w:p w14:paraId="038D74B4" w14:textId="50F7F7DA" w:rsidR="007769F1" w:rsidRPr="00D26130" w:rsidRDefault="007769F1" w:rsidP="007769F1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La DGEN recibe la Plantilla de Personal de la ENPEM para revisión</w:t>
            </w:r>
          </w:p>
        </w:tc>
        <w:tc>
          <w:tcPr>
            <w:tcW w:w="500" w:type="pct"/>
            <w:vAlign w:val="center"/>
          </w:tcPr>
          <w:p w14:paraId="64C2C926" w14:textId="53EC523E" w:rsidR="007769F1" w:rsidRPr="5AAF9DA8" w:rsidRDefault="007769F1" w:rsidP="007769F1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Plantilla de Personal de la ENPEM con firma y/o sello de recibido de la DGEN</w:t>
            </w:r>
          </w:p>
        </w:tc>
        <w:tc>
          <w:tcPr>
            <w:tcW w:w="240" w:type="pct"/>
            <w:vAlign w:val="center"/>
          </w:tcPr>
          <w:p w14:paraId="2C1BEB84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4626FC5F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60ACA50C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y febrero 2026</w:t>
            </w:r>
          </w:p>
          <w:p w14:paraId="5A44A3B6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16495B9B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  <w:p w14:paraId="1FAB93A5" w14:textId="77777777" w:rsidR="007769F1" w:rsidRPr="00451E9A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24" w:type="pct"/>
            <w:vAlign w:val="center"/>
          </w:tcPr>
          <w:p w14:paraId="144BD671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C6E7B0D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5737EEE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AD96F2A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328A7E18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6141E7D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CE244A0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1F6F9634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6E207D5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8534008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CCC61F4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7D6889C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C43A0A3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32E77397" w14:textId="77777777" w:rsidR="007769F1" w:rsidRDefault="007769F1"/>
    <w:p w14:paraId="5B604E08" w14:textId="18D4C544" w:rsidR="007769F1" w:rsidRDefault="007769F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7769F1" w:rsidRPr="00D26130" w14:paraId="751C17D0" w14:textId="77777777" w:rsidTr="008144BE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4A193AF7" w14:textId="77777777" w:rsidR="007769F1" w:rsidRPr="00C07F61" w:rsidRDefault="007769F1" w:rsidP="008144BE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C07F61">
              <w:rPr>
                <w:rFonts w:ascii="Montserrat" w:hAnsi="Montserrat"/>
                <w:b/>
              </w:rPr>
              <w:lastRenderedPageBreak/>
              <w:t>PROCESO DE</w:t>
            </w:r>
            <w:r w:rsidRPr="00C07F61">
              <w:rPr>
                <w:rFonts w:ascii="Montserrat" w:hAnsi="Montserrat" w:cs="Arial"/>
                <w:b/>
              </w:rPr>
              <w:t xml:space="preserve"> RECURSOS HUMANOS</w:t>
            </w:r>
          </w:p>
          <w:p w14:paraId="44F7E514" w14:textId="77777777" w:rsidR="007769F1" w:rsidRDefault="007769F1" w:rsidP="008144BE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7769F1" w:rsidRPr="00D26130" w14:paraId="61C91D23" w14:textId="77777777" w:rsidTr="008144BE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51CA87D0" w14:textId="77777777" w:rsidR="007769F1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>Procedimiento:</w:t>
            </w:r>
            <w:r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 xml:space="preserve"> Elaboración de plantilla de personal</w:t>
            </w:r>
          </w:p>
        </w:tc>
      </w:tr>
      <w:tr w:rsidR="007769F1" w:rsidRPr="00D26130" w14:paraId="5B533F69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7B6FBB1A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0869CA29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5D7D4828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2A460864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BBCA058" w14:textId="77777777" w:rsidR="007769F1" w:rsidRPr="00D26130" w:rsidRDefault="007769F1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6E603CC3" w14:textId="77777777" w:rsidR="007769F1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7D07FB26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363AD9D1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0AC2E7E4" w14:textId="77777777" w:rsidR="007769F1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7246DBCF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236B8711" w14:textId="77777777" w:rsidR="007769F1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6F295C2F" w14:textId="77777777" w:rsidR="007769F1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20C25C14" w14:textId="77777777" w:rsidR="007769F1" w:rsidRPr="00C031A9" w:rsidRDefault="007769F1" w:rsidP="008144BE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7769F1" w:rsidRPr="00D26130" w14:paraId="6FB1C1E4" w14:textId="77777777" w:rsidTr="008144BE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23B47850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5D784E62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6B63DDB7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713DA6B2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6530E62F" w14:textId="77777777" w:rsidR="007769F1" w:rsidRDefault="007769F1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1FFB8C17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103A213B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211983DE" w14:textId="77777777" w:rsidR="007769F1" w:rsidRPr="00D26130" w:rsidRDefault="007769F1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6AE48E4C" w14:textId="77777777" w:rsidR="007769F1" w:rsidRPr="00D26130" w:rsidRDefault="007769F1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5D33F1B8" w14:textId="77777777" w:rsidR="007769F1" w:rsidRPr="00D26130" w:rsidRDefault="007769F1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2CCD0047" w14:textId="77777777" w:rsidR="007769F1" w:rsidRPr="00D26130" w:rsidRDefault="007769F1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4F9074DD" w14:textId="77777777" w:rsidR="007769F1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73E030A7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7AB765DC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68CB980A" w14:textId="77777777" w:rsidR="007769F1" w:rsidRPr="00D26130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65949FDB" w14:textId="77777777" w:rsidR="007769F1" w:rsidRPr="00C61786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11C587CD" w14:textId="77777777" w:rsidR="007769F1" w:rsidRPr="00C61786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61F784E2" w14:textId="77777777" w:rsidR="007769F1" w:rsidRDefault="007769F1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769F1" w:rsidRPr="00D26130" w14:paraId="30160148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15C4B084" w14:textId="174BFEA9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393" w:type="pct"/>
            <w:vAlign w:val="center"/>
          </w:tcPr>
          <w:p w14:paraId="35B46C8E" w14:textId="59755975" w:rsidR="007769F1" w:rsidRPr="00D26130" w:rsidRDefault="007769F1" w:rsidP="007769F1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>ARH-DGEN y ENPEM</w:t>
            </w:r>
          </w:p>
        </w:tc>
        <w:tc>
          <w:tcPr>
            <w:tcW w:w="715" w:type="pct"/>
            <w:vAlign w:val="center"/>
          </w:tcPr>
          <w:p w14:paraId="65B54AB1" w14:textId="05F5C2F6" w:rsidR="007769F1" w:rsidRPr="00D26130" w:rsidRDefault="007769F1" w:rsidP="007769F1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La DGEN autoriza la Plantilla de Personal a la ENPEM</w:t>
            </w:r>
          </w:p>
        </w:tc>
        <w:tc>
          <w:tcPr>
            <w:tcW w:w="500" w:type="pct"/>
            <w:vAlign w:val="center"/>
          </w:tcPr>
          <w:p w14:paraId="76FF5099" w14:textId="40450898" w:rsidR="007769F1" w:rsidRPr="5AAF9DA8" w:rsidRDefault="007769F1" w:rsidP="007769F1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>Plantilla de Personal de la ENPEM con firma de Vo. Bo de la DGEN.</w:t>
            </w:r>
          </w:p>
        </w:tc>
        <w:tc>
          <w:tcPr>
            <w:tcW w:w="240" w:type="pct"/>
            <w:vAlign w:val="center"/>
          </w:tcPr>
          <w:p w14:paraId="33679605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  <w:p w14:paraId="27F31FC0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3BC3F7CA" w14:textId="3515CBBD" w:rsidR="007769F1" w:rsidRPr="00451E9A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Febrero 2026 </w:t>
            </w:r>
          </w:p>
        </w:tc>
        <w:tc>
          <w:tcPr>
            <w:tcW w:w="224" w:type="pct"/>
            <w:vAlign w:val="center"/>
          </w:tcPr>
          <w:p w14:paraId="6805E41C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450CFD4F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1E5E9233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D1B617B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E7772F2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1781576D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5803BC33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2257D4EF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E909796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C142943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C7FCC07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DC2F677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B762FD5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769F1" w:rsidRPr="00D26130" w14:paraId="09D11D79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CB81340" w14:textId="2035D3F9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393" w:type="pct"/>
            <w:vAlign w:val="center"/>
          </w:tcPr>
          <w:p w14:paraId="4CC75B3C" w14:textId="4C11C7C8" w:rsidR="007769F1" w:rsidRPr="00D26130" w:rsidRDefault="007769F1" w:rsidP="007769F1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>ENPEM</w:t>
            </w:r>
          </w:p>
        </w:tc>
        <w:tc>
          <w:tcPr>
            <w:tcW w:w="715" w:type="pct"/>
            <w:vAlign w:val="center"/>
          </w:tcPr>
          <w:p w14:paraId="1703F699" w14:textId="612A12B4" w:rsidR="007769F1" w:rsidRPr="00D26130" w:rsidRDefault="007769F1" w:rsidP="007769F1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>La ENPEM remite a la SEN copia de la plantilla de personal por correo electrónico a la SEN</w:t>
            </w:r>
          </w:p>
        </w:tc>
        <w:tc>
          <w:tcPr>
            <w:tcW w:w="500" w:type="pct"/>
            <w:vAlign w:val="center"/>
          </w:tcPr>
          <w:p w14:paraId="0E181158" w14:textId="261C756F" w:rsidR="007769F1" w:rsidRPr="5AAF9DA8" w:rsidRDefault="007769F1" w:rsidP="007769F1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>Comprobante de envío a la SEN</w:t>
            </w:r>
          </w:p>
        </w:tc>
        <w:tc>
          <w:tcPr>
            <w:tcW w:w="240" w:type="pct"/>
            <w:vAlign w:val="center"/>
          </w:tcPr>
          <w:p w14:paraId="2CD1E856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  <w:p w14:paraId="0BCAE9E3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4C5E1491" w14:textId="027B5740" w:rsidR="007769F1" w:rsidRPr="00451E9A" w:rsidRDefault="007769F1" w:rsidP="007769F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24" w:type="pct"/>
            <w:vAlign w:val="center"/>
          </w:tcPr>
          <w:p w14:paraId="5047CFF9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E02605E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C37D8FA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58BDF24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1FC2658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5157D5A2" w14:textId="77777777" w:rsidR="007769F1" w:rsidRDefault="007769F1" w:rsidP="007769F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31AB959F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1E97D293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17614C3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A0761FE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8472F5B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DF086FC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F772B9E" w14:textId="77777777" w:rsidR="007769F1" w:rsidRDefault="007769F1" w:rsidP="007769F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0A1BF617" w14:textId="77777777" w:rsidR="007769F1" w:rsidRDefault="007769F1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35766768" w14:textId="77777777" w:rsidR="007769F1" w:rsidRDefault="007769F1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1"/>
        <w:gridCol w:w="12583"/>
      </w:tblGrid>
      <w:tr w:rsidR="007769F1" w14:paraId="1C9EF2C9" w14:textId="77777777" w:rsidTr="008144BE">
        <w:tc>
          <w:tcPr>
            <w:tcW w:w="6291" w:type="dxa"/>
          </w:tcPr>
          <w:p w14:paraId="0CB21593" w14:textId="77777777" w:rsidR="007769F1" w:rsidRPr="00C61786" w:rsidRDefault="007769F1" w:rsidP="008144BE">
            <w:pPr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 w:rsidRPr="00C61786">
              <w:rPr>
                <w:rFonts w:ascii="Montserrat" w:hAnsi="Montserrat"/>
                <w:b/>
                <w:sz w:val="16"/>
                <w:szCs w:val="16"/>
              </w:rPr>
              <w:t xml:space="preserve">Evaluación del impacto </w:t>
            </w:r>
            <w:r w:rsidRPr="00C61786">
              <w:rPr>
                <w:rFonts w:ascii="Montserrat" w:hAnsi="Montserrat"/>
                <w:bCs/>
                <w:sz w:val="16"/>
                <w:szCs w:val="16"/>
              </w:rPr>
              <w:t>(describa como contribuye el cumplimiento de las actividades al producto y/o servicio y al objetivo de la calidad)</w:t>
            </w:r>
          </w:p>
          <w:p w14:paraId="26F25849" w14:textId="77777777" w:rsidR="007769F1" w:rsidRPr="00C61786" w:rsidRDefault="007769F1" w:rsidP="008144BE">
            <w:pPr>
              <w:jc w:val="both"/>
              <w:rPr>
                <w:b/>
              </w:rPr>
            </w:pP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 xml:space="preserve">*De conformidad con el % de cumplimiento alcanzado 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 xml:space="preserve">en </w:t>
            </w: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>cada semestre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83" w:type="dxa"/>
          </w:tcPr>
          <w:p w14:paraId="3A319E9E" w14:textId="77777777" w:rsidR="007769F1" w:rsidRDefault="007769F1" w:rsidP="008144BE"/>
        </w:tc>
      </w:tr>
    </w:tbl>
    <w:p w14:paraId="690C01E8" w14:textId="77777777" w:rsidR="007769F1" w:rsidRDefault="007769F1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775B47E8" w14:textId="77777777" w:rsidR="00326A57" w:rsidRDefault="00326A57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2376D2F0" w14:textId="77777777" w:rsidR="00326A57" w:rsidRDefault="00326A57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79C5D17B" w14:textId="77777777" w:rsidR="00326A57" w:rsidRDefault="00326A57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33DCE40C" w14:textId="77777777" w:rsidR="00326A57" w:rsidRDefault="00326A57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02DC7E94" w14:textId="77777777" w:rsidR="00326A57" w:rsidRDefault="00326A57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326A57" w:rsidRPr="00D26130" w14:paraId="45831E4E" w14:textId="77777777" w:rsidTr="008144BE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3B23E933" w14:textId="77777777" w:rsidR="00326A57" w:rsidRPr="00C07F61" w:rsidRDefault="00326A57" w:rsidP="008144BE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C07F61">
              <w:rPr>
                <w:rFonts w:ascii="Montserrat" w:hAnsi="Montserrat"/>
                <w:b/>
              </w:rPr>
              <w:lastRenderedPageBreak/>
              <w:t>PROCESO DE</w:t>
            </w:r>
            <w:r w:rsidRPr="00C07F61">
              <w:rPr>
                <w:rFonts w:ascii="Montserrat" w:hAnsi="Montserrat" w:cs="Arial"/>
                <w:b/>
              </w:rPr>
              <w:t xml:space="preserve"> RECURSOS HUMANOS</w:t>
            </w:r>
          </w:p>
          <w:p w14:paraId="6BB623AA" w14:textId="77777777" w:rsidR="00326A57" w:rsidRDefault="00326A57" w:rsidP="008144BE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326A57" w:rsidRPr="00D26130" w14:paraId="580E5CFD" w14:textId="77777777" w:rsidTr="008144BE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522E5F64" w14:textId="77777777" w:rsidR="00326A57" w:rsidRDefault="00326A57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>Procedimiento:</w:t>
            </w:r>
            <w:r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 xml:space="preserve"> Elaboración de reporte de inasistencias   </w:t>
            </w:r>
          </w:p>
        </w:tc>
      </w:tr>
      <w:tr w:rsidR="00326A57" w:rsidRPr="00D26130" w14:paraId="4B3E53A8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3A1231B3" w14:textId="77777777" w:rsidR="00326A57" w:rsidRPr="00D26130" w:rsidRDefault="00326A57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6709670F" w14:textId="77777777" w:rsidR="00326A57" w:rsidRPr="00D26130" w:rsidRDefault="00326A57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6EC38BC7" w14:textId="77777777" w:rsidR="00326A57" w:rsidRPr="00D26130" w:rsidRDefault="00326A57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5ED64F9F" w14:textId="77777777" w:rsidR="00326A57" w:rsidRPr="00D26130" w:rsidRDefault="00326A57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EB96A31" w14:textId="77777777" w:rsidR="00326A57" w:rsidRPr="00D26130" w:rsidRDefault="00326A57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0A2BB511" w14:textId="77777777" w:rsidR="00326A57" w:rsidRDefault="00326A57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49CE09CB" w14:textId="77777777" w:rsidR="00326A57" w:rsidRPr="00D26130" w:rsidRDefault="00326A57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005A8891" w14:textId="77777777" w:rsidR="00326A57" w:rsidRPr="00D26130" w:rsidRDefault="00326A57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2C35D1A8" w14:textId="77777777" w:rsidR="00326A57" w:rsidRDefault="00326A57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27B8EF9A" w14:textId="77777777" w:rsidR="00326A57" w:rsidRPr="00D26130" w:rsidRDefault="00326A57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7CCCB970" w14:textId="77777777" w:rsidR="00326A57" w:rsidRDefault="00326A57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54F2FD5D" w14:textId="77777777" w:rsidR="00326A57" w:rsidRDefault="00326A57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08EEC669" w14:textId="77777777" w:rsidR="00326A57" w:rsidRPr="00C031A9" w:rsidRDefault="00326A57" w:rsidP="008144BE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326A57" w:rsidRPr="00D26130" w14:paraId="2D96D5BE" w14:textId="77777777" w:rsidTr="008144BE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311C1FA3" w14:textId="77777777" w:rsidR="00326A57" w:rsidRPr="00D26130" w:rsidRDefault="00326A57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1EF66E42" w14:textId="77777777" w:rsidR="00326A57" w:rsidRPr="00D26130" w:rsidRDefault="00326A57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6EF09CBC" w14:textId="77777777" w:rsidR="00326A57" w:rsidRPr="00D26130" w:rsidRDefault="00326A57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1FB9D26F" w14:textId="77777777" w:rsidR="00326A57" w:rsidRPr="00D26130" w:rsidRDefault="00326A57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36CAA2CC" w14:textId="77777777" w:rsidR="00326A57" w:rsidRDefault="00326A57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16D447F9" w14:textId="77777777" w:rsidR="00326A57" w:rsidRPr="00D26130" w:rsidRDefault="00326A57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68D9E975" w14:textId="77777777" w:rsidR="00326A57" w:rsidRPr="00D26130" w:rsidRDefault="00326A57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0ADE0AB8" w14:textId="77777777" w:rsidR="00326A57" w:rsidRPr="00D26130" w:rsidRDefault="00326A57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034DE6D3" w14:textId="77777777" w:rsidR="00326A57" w:rsidRPr="00D26130" w:rsidRDefault="00326A57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5E9CE60C" w14:textId="77777777" w:rsidR="00326A57" w:rsidRPr="00D26130" w:rsidRDefault="00326A57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44323972" w14:textId="77777777" w:rsidR="00326A57" w:rsidRPr="00D26130" w:rsidRDefault="00326A57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55D2A826" w14:textId="77777777" w:rsidR="00326A57" w:rsidRDefault="00326A57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0D899C90" w14:textId="77777777" w:rsidR="00326A57" w:rsidRPr="00D26130" w:rsidRDefault="00326A57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73480338" w14:textId="77777777" w:rsidR="00326A57" w:rsidRPr="00D26130" w:rsidRDefault="00326A57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2CB0836A" w14:textId="77777777" w:rsidR="00326A57" w:rsidRPr="00D26130" w:rsidRDefault="00326A57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0AAE4DF5" w14:textId="77777777" w:rsidR="00326A57" w:rsidRPr="00C61786" w:rsidRDefault="00326A57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5BF15850" w14:textId="77777777" w:rsidR="00326A57" w:rsidRPr="00C61786" w:rsidRDefault="00326A57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54D5EAA0" w14:textId="77777777" w:rsidR="00326A57" w:rsidRDefault="00326A57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:rsidRPr="00D26130" w14:paraId="050CB975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8B419F5" w14:textId="61263EDA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393" w:type="pct"/>
            <w:vAlign w:val="center"/>
          </w:tcPr>
          <w:p w14:paraId="3054CE61" w14:textId="13462C9B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Personal docente y no docente</w:t>
            </w:r>
          </w:p>
        </w:tc>
        <w:tc>
          <w:tcPr>
            <w:tcW w:w="715" w:type="pct"/>
            <w:vAlign w:val="center"/>
          </w:tcPr>
          <w:p w14:paraId="407E3B2D" w14:textId="0629F002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Registro de Asistencia.</w:t>
            </w:r>
          </w:p>
        </w:tc>
        <w:tc>
          <w:tcPr>
            <w:tcW w:w="500" w:type="pct"/>
            <w:vAlign w:val="center"/>
          </w:tcPr>
          <w:p w14:paraId="45B10251" w14:textId="11E92AF6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765AEB">
              <w:rPr>
                <w:rFonts w:ascii="Montserrat" w:hAnsi="Montserrat"/>
                <w:bCs/>
                <w:sz w:val="14"/>
                <w:szCs w:val="14"/>
              </w:rPr>
              <w:t>Registro de Asistencia (en su diferente modalidad).</w:t>
            </w:r>
          </w:p>
        </w:tc>
        <w:tc>
          <w:tcPr>
            <w:tcW w:w="240" w:type="pct"/>
            <w:vAlign w:val="center"/>
          </w:tcPr>
          <w:p w14:paraId="32B2B684" w14:textId="3921D59E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65AEB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24" w:type="pct"/>
            <w:vAlign w:val="center"/>
          </w:tcPr>
          <w:p w14:paraId="0D10BEAC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66F825B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EE8CDE7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42FDF87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B9EF1E6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BB2AC57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08A70C1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1A146C5D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C8DF3DE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CD15B73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6AE0F69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E9217AB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75A2E3DE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:rsidRPr="00D26130" w14:paraId="7904E03C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E243A56" w14:textId="620CD55B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393" w:type="pct"/>
            <w:vAlign w:val="center"/>
          </w:tcPr>
          <w:p w14:paraId="1EDEA187" w14:textId="2161DE6D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DRH</w:t>
            </w:r>
          </w:p>
        </w:tc>
        <w:tc>
          <w:tcPr>
            <w:tcW w:w="715" w:type="pct"/>
            <w:vAlign w:val="center"/>
          </w:tcPr>
          <w:p w14:paraId="5DE778EE" w14:textId="429EB152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Registro de ausencia, inasistencia o falta de puntualidad.</w:t>
            </w:r>
          </w:p>
        </w:tc>
        <w:tc>
          <w:tcPr>
            <w:tcW w:w="500" w:type="pct"/>
            <w:vAlign w:val="center"/>
          </w:tcPr>
          <w:p w14:paraId="5D0579B1" w14:textId="77777777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>Registro de Asistencia con el</w:t>
            </w:r>
          </w:p>
          <w:p w14:paraId="361A7283" w14:textId="77777777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>Registro de ausencia, inasistencia o falta.</w:t>
            </w:r>
          </w:p>
          <w:p w14:paraId="141727D8" w14:textId="6D0BDDCF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40" w:type="pct"/>
            <w:vAlign w:val="center"/>
          </w:tcPr>
          <w:p w14:paraId="576033BA" w14:textId="2FA7E50E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65AEB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20AD517F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41C3055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3876F363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663F3E2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38FF38E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447F48E1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621BC5B7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E7CDF7C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796885C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4FA3C56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EE9A673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4A3899C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0E2D4A6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:rsidRPr="00D26130" w14:paraId="1D895F5C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FBB1243" w14:textId="570B1F4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393" w:type="pct"/>
            <w:vAlign w:val="center"/>
          </w:tcPr>
          <w:p w14:paraId="36B85C59" w14:textId="60BBD4C9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DRH</w:t>
            </w:r>
          </w:p>
        </w:tc>
        <w:tc>
          <w:tcPr>
            <w:tcW w:w="715" w:type="pct"/>
            <w:vAlign w:val="center"/>
          </w:tcPr>
          <w:p w14:paraId="59BB8B29" w14:textId="20DF15BD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Solicitud de permiso económico </w:t>
            </w:r>
          </w:p>
        </w:tc>
        <w:tc>
          <w:tcPr>
            <w:tcW w:w="500" w:type="pct"/>
            <w:vAlign w:val="center"/>
          </w:tcPr>
          <w:p w14:paraId="0AD69304" w14:textId="2951AAA9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eastAsia="Montserrat" w:hAnsi="Montserrat" w:cs="Montserrat"/>
                <w:sz w:val="18"/>
                <w:szCs w:val="18"/>
              </w:rPr>
              <w:t>Oficio de autorización de día económico, únicamente cuando se presente</w:t>
            </w:r>
          </w:p>
        </w:tc>
        <w:tc>
          <w:tcPr>
            <w:tcW w:w="240" w:type="pct"/>
            <w:vAlign w:val="center"/>
          </w:tcPr>
          <w:p w14:paraId="64D2C23D" w14:textId="3D0CD54F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65AEB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04728A6F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93589DC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55F685FA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D7EA57A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E9F3B79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DB95811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3A74461D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19B29A62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3D95EE4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51A40FE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B3C4D55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36F6F80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5154F21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:rsidRPr="00D26130" w14:paraId="5E2A4590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5228226B" w14:textId="30600F3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393" w:type="pct"/>
            <w:vAlign w:val="center"/>
          </w:tcPr>
          <w:p w14:paraId="68BD3DE8" w14:textId="703490D0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DRH</w:t>
            </w:r>
          </w:p>
        </w:tc>
        <w:tc>
          <w:tcPr>
            <w:tcW w:w="715" w:type="pct"/>
            <w:vAlign w:val="center"/>
          </w:tcPr>
          <w:p w14:paraId="3EFCE1B8" w14:textId="2BA4619E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Solicitud de LM, CN, T, NH, AH, </w:t>
            </w:r>
            <w:proofErr w:type="spellStart"/>
            <w:r w:rsidRPr="00D26130">
              <w:rPr>
                <w:rFonts w:ascii="Montserrat" w:hAnsi="Montserrat"/>
                <w:sz w:val="18"/>
                <w:szCs w:val="18"/>
              </w:rPr>
              <w:t>CMoF</w:t>
            </w:r>
            <w:proofErr w:type="spellEnd"/>
            <w:r w:rsidRPr="00D26130">
              <w:rPr>
                <w:rFonts w:ascii="Montserrat" w:hAnsi="Montserrat"/>
                <w:sz w:val="18"/>
                <w:szCs w:val="18"/>
              </w:rPr>
              <w:t xml:space="preserve"> y FF.</w:t>
            </w:r>
          </w:p>
        </w:tc>
        <w:tc>
          <w:tcPr>
            <w:tcW w:w="500" w:type="pct"/>
            <w:vAlign w:val="center"/>
          </w:tcPr>
          <w:p w14:paraId="066C3407" w14:textId="5C41AD28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 xml:space="preserve">Copia del reporte de LM, CN, T, NH, AH, </w:t>
            </w:r>
            <w:proofErr w:type="spellStart"/>
            <w:r w:rsidRPr="5AAF9DA8">
              <w:rPr>
                <w:rFonts w:ascii="Montserrat" w:hAnsi="Montserrat"/>
                <w:sz w:val="18"/>
                <w:szCs w:val="18"/>
              </w:rPr>
              <w:t>CMoF</w:t>
            </w:r>
            <w:proofErr w:type="spellEnd"/>
            <w:r w:rsidRPr="5AAF9DA8">
              <w:rPr>
                <w:rFonts w:ascii="Montserrat" w:hAnsi="Montserrat"/>
                <w:sz w:val="18"/>
                <w:szCs w:val="18"/>
              </w:rPr>
              <w:t xml:space="preserve"> y FF. Únicamente cuando se presente</w:t>
            </w:r>
          </w:p>
        </w:tc>
        <w:tc>
          <w:tcPr>
            <w:tcW w:w="240" w:type="pct"/>
            <w:vAlign w:val="center"/>
          </w:tcPr>
          <w:p w14:paraId="00149E67" w14:textId="5E9CD1AA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65AEB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320D8F30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4D3B0000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B7BE620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B384992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96B27E8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EE695CB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F0D7486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23C022F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32CA62F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2F01C22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07433FE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4FB89D6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0E3CC88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:rsidRPr="00D26130" w14:paraId="589C4AE1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53968408" w14:textId="41244372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vAlign w:val="center"/>
          </w:tcPr>
          <w:p w14:paraId="5053F641" w14:textId="273C3A57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DRH</w:t>
            </w:r>
          </w:p>
        </w:tc>
        <w:tc>
          <w:tcPr>
            <w:tcW w:w="715" w:type="pct"/>
            <w:vAlign w:val="center"/>
          </w:tcPr>
          <w:p w14:paraId="401B032A" w14:textId="4C96F1D9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Elaboración de oficio de CO  </w:t>
            </w:r>
          </w:p>
        </w:tc>
        <w:tc>
          <w:tcPr>
            <w:tcW w:w="500" w:type="pct"/>
            <w:vAlign w:val="center"/>
          </w:tcPr>
          <w:p w14:paraId="67553D25" w14:textId="55C8EE4B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Oficio de comisión debidamente firmado y sellado.</w:t>
            </w:r>
          </w:p>
        </w:tc>
        <w:tc>
          <w:tcPr>
            <w:tcW w:w="240" w:type="pct"/>
            <w:vAlign w:val="center"/>
          </w:tcPr>
          <w:p w14:paraId="4C179AF1" w14:textId="186A92A2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65AEB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409FFBF9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49252ED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C843547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6FC9CD7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6419B8D9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49D54761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6203952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D43B389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94B8A2D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200C07B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1E50A3F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AC6EB61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7C40AF91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4EF2019F" w14:textId="77777777" w:rsidR="00926C1E" w:rsidRDefault="00926C1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926C1E" w:rsidRPr="00D26130" w14:paraId="5E79B6C1" w14:textId="77777777" w:rsidTr="008144BE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27057E95" w14:textId="77777777" w:rsidR="00926C1E" w:rsidRPr="00C07F61" w:rsidRDefault="00926C1E" w:rsidP="008144BE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C07F61">
              <w:rPr>
                <w:rFonts w:ascii="Montserrat" w:hAnsi="Montserrat"/>
                <w:b/>
              </w:rPr>
              <w:lastRenderedPageBreak/>
              <w:t>PROCESO DE</w:t>
            </w:r>
            <w:r w:rsidRPr="00C07F61">
              <w:rPr>
                <w:rFonts w:ascii="Montserrat" w:hAnsi="Montserrat" w:cs="Arial"/>
                <w:b/>
              </w:rPr>
              <w:t xml:space="preserve"> RECURSOS HUMANOS</w:t>
            </w:r>
          </w:p>
          <w:p w14:paraId="18D5D5D9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926C1E" w:rsidRPr="00D26130" w14:paraId="0086CDF0" w14:textId="77777777" w:rsidTr="008144BE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7E64EA8B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>Procedimiento:</w:t>
            </w:r>
            <w:r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 xml:space="preserve"> Elaboración de reporte de inasistencias   </w:t>
            </w:r>
          </w:p>
        </w:tc>
      </w:tr>
      <w:tr w:rsidR="00926C1E" w:rsidRPr="00D26130" w14:paraId="03A294B7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4E9711FB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1499A0F4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64C07C9E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47799A48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1F2090AD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3F5B127E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23E136DB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12022330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770CA1AE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3AA387B9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2E9A9342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7B1016A7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3341F00B" w14:textId="77777777" w:rsidR="00926C1E" w:rsidRPr="00C031A9" w:rsidRDefault="00926C1E" w:rsidP="008144BE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926C1E" w:rsidRPr="00D26130" w14:paraId="3A8700CA" w14:textId="77777777" w:rsidTr="008144BE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0F2FE53C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3B79DD7A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4D327161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23346AD6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2CF349FE" w14:textId="77777777" w:rsidR="00926C1E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0C6A5C3C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67611DCC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13C0F733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6CD81C11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39B9AF63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238A4282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0A262B07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754D6F0D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36AA38D0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3B525D67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61D60A17" w14:textId="77777777" w:rsidR="00926C1E" w:rsidRPr="00C61786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6B4DEDBE" w14:textId="77777777" w:rsidR="00926C1E" w:rsidRPr="00C61786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27A6869D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:rsidRPr="00D26130" w14:paraId="33401D6B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59CCF38" w14:textId="5E5FDA13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393" w:type="pct"/>
            <w:vAlign w:val="center"/>
          </w:tcPr>
          <w:p w14:paraId="2BC67262" w14:textId="1E3DF753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DRH</w:t>
            </w:r>
          </w:p>
        </w:tc>
        <w:tc>
          <w:tcPr>
            <w:tcW w:w="715" w:type="pct"/>
            <w:vAlign w:val="center"/>
          </w:tcPr>
          <w:p w14:paraId="771EE7AC" w14:textId="4A45FE9F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Reporte quincenal y/o mensual de inasistencias.</w:t>
            </w:r>
          </w:p>
        </w:tc>
        <w:tc>
          <w:tcPr>
            <w:tcW w:w="500" w:type="pct"/>
            <w:vAlign w:val="center"/>
          </w:tcPr>
          <w:p w14:paraId="77AABC06" w14:textId="7A4600EF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Reporte de Inasistencias.</w:t>
            </w:r>
          </w:p>
        </w:tc>
        <w:tc>
          <w:tcPr>
            <w:tcW w:w="240" w:type="pct"/>
            <w:vAlign w:val="center"/>
          </w:tcPr>
          <w:p w14:paraId="6BFC2CD6" w14:textId="6A9ED598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65AEB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4450F4EB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0D0B9DA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1276E246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5D3577E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47D0623A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05522D0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D2553EF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1C11F7E1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85F368C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7BC8175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5BF553A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8353EF3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5DBCE8E9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:rsidRPr="00D26130" w14:paraId="11F48EA4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D07CB4B" w14:textId="6A752353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393" w:type="pct"/>
            <w:vAlign w:val="center"/>
          </w:tcPr>
          <w:p w14:paraId="5F0EEA3D" w14:textId="2AD911B4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DRH</w:t>
            </w:r>
          </w:p>
        </w:tc>
        <w:tc>
          <w:tcPr>
            <w:tcW w:w="715" w:type="pct"/>
            <w:vAlign w:val="center"/>
          </w:tcPr>
          <w:p w14:paraId="5A3D18E0" w14:textId="6488E51B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Autorización de la DEN.</w:t>
            </w:r>
          </w:p>
        </w:tc>
        <w:tc>
          <w:tcPr>
            <w:tcW w:w="500" w:type="pct"/>
            <w:vAlign w:val="center"/>
          </w:tcPr>
          <w:p w14:paraId="74F026BC" w14:textId="72CA17EB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Reporte de Inasistencias autorizado</w:t>
            </w:r>
          </w:p>
        </w:tc>
        <w:tc>
          <w:tcPr>
            <w:tcW w:w="240" w:type="pct"/>
            <w:vAlign w:val="center"/>
          </w:tcPr>
          <w:p w14:paraId="3C0AE093" w14:textId="4E048DC7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65AEB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08563EFF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FBB7D13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6BA23D6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DFD8BCE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2E9271D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58E7619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55592F1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EF31D1C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FB0BB39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A0B63E2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2039769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ED48DD5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7B51F36D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:rsidRPr="00D26130" w14:paraId="52BBDDD6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D92B5EF" w14:textId="1FBFEB6E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393" w:type="pct"/>
            <w:vAlign w:val="center"/>
          </w:tcPr>
          <w:p w14:paraId="705A521C" w14:textId="20B7902A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SAD</w:t>
            </w:r>
          </w:p>
        </w:tc>
        <w:tc>
          <w:tcPr>
            <w:tcW w:w="715" w:type="pct"/>
            <w:vAlign w:val="center"/>
          </w:tcPr>
          <w:p w14:paraId="540CF687" w14:textId="3D224D63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Remisión al AAP-DGEN y Departamento de Administración y Desarrollo de Personal.</w:t>
            </w:r>
          </w:p>
        </w:tc>
        <w:tc>
          <w:tcPr>
            <w:tcW w:w="500" w:type="pct"/>
            <w:vAlign w:val="center"/>
          </w:tcPr>
          <w:p w14:paraId="105A8AB6" w14:textId="67FF964B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Acuses de recibo debidamente notificados.</w:t>
            </w:r>
          </w:p>
        </w:tc>
        <w:tc>
          <w:tcPr>
            <w:tcW w:w="240" w:type="pct"/>
            <w:vAlign w:val="center"/>
          </w:tcPr>
          <w:p w14:paraId="7C8830A5" w14:textId="5335B873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65AEB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0FBF238E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2C3AA92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17736E6B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25FCE5F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07CE1A2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1E8FCDD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62396B3F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FD43C3C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C17AD4E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3604534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F4BBAC0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7482FF2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7764025F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2BD74386" w14:textId="77777777" w:rsidR="00326A57" w:rsidRDefault="00326A57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1"/>
        <w:gridCol w:w="12583"/>
      </w:tblGrid>
      <w:tr w:rsidR="00926C1E" w14:paraId="3C71A78F" w14:textId="77777777" w:rsidTr="008144BE">
        <w:tc>
          <w:tcPr>
            <w:tcW w:w="6291" w:type="dxa"/>
          </w:tcPr>
          <w:p w14:paraId="0518883E" w14:textId="77777777" w:rsidR="00926C1E" w:rsidRPr="00C61786" w:rsidRDefault="00926C1E" w:rsidP="008144BE">
            <w:pPr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 w:rsidRPr="00C61786">
              <w:rPr>
                <w:rFonts w:ascii="Montserrat" w:hAnsi="Montserrat"/>
                <w:b/>
                <w:sz w:val="16"/>
                <w:szCs w:val="16"/>
              </w:rPr>
              <w:t xml:space="preserve">Evaluación del impacto </w:t>
            </w:r>
            <w:r w:rsidRPr="00C61786">
              <w:rPr>
                <w:rFonts w:ascii="Montserrat" w:hAnsi="Montserrat"/>
                <w:bCs/>
                <w:sz w:val="16"/>
                <w:szCs w:val="16"/>
              </w:rPr>
              <w:t>(describa como contribuye el cumplimiento de las actividades al producto y/o servicio y al objetivo de la calidad)</w:t>
            </w:r>
          </w:p>
          <w:p w14:paraId="192F5D4F" w14:textId="77777777" w:rsidR="00926C1E" w:rsidRPr="00C61786" w:rsidRDefault="00926C1E" w:rsidP="008144BE">
            <w:pPr>
              <w:jc w:val="both"/>
              <w:rPr>
                <w:b/>
              </w:rPr>
            </w:pP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 xml:space="preserve">*De conformidad con el % de cumplimiento alcanzado 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 xml:space="preserve">en </w:t>
            </w: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>cada semestre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83" w:type="dxa"/>
          </w:tcPr>
          <w:p w14:paraId="491B6EAC" w14:textId="77777777" w:rsidR="00926C1E" w:rsidRDefault="00926C1E" w:rsidP="008144BE"/>
        </w:tc>
      </w:tr>
    </w:tbl>
    <w:p w14:paraId="763C5F14" w14:textId="77777777" w:rsidR="00926C1E" w:rsidRDefault="00926C1E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61380B5E" w14:textId="77777777" w:rsidR="00326A57" w:rsidRDefault="00326A57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10188500" w14:textId="77777777" w:rsidR="00926C1E" w:rsidRDefault="00926C1E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6177E159" w14:textId="77777777" w:rsidR="00926C1E" w:rsidRDefault="00926C1E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926C1E" w14:paraId="5D212A66" w14:textId="77777777" w:rsidTr="008144BE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3EE8ED4E" w14:textId="77777777" w:rsidR="00926C1E" w:rsidRPr="00C07F61" w:rsidRDefault="00926C1E" w:rsidP="00926C1E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highlight w:val="yellow"/>
              </w:rPr>
            </w:pPr>
            <w:r w:rsidRPr="00C07F61">
              <w:rPr>
                <w:rFonts w:ascii="Montserrat" w:hAnsi="Montserrat"/>
                <w:b/>
              </w:rPr>
              <w:lastRenderedPageBreak/>
              <w:t>PROCESO DE</w:t>
            </w:r>
            <w:r w:rsidRPr="00C07F61">
              <w:rPr>
                <w:rFonts w:ascii="Montserrat" w:hAnsi="Montserrat" w:cs="Arial"/>
                <w:b/>
              </w:rPr>
              <w:t xml:space="preserve"> RECURSOS FINANCIEROS</w:t>
            </w:r>
          </w:p>
          <w:p w14:paraId="25A59A67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926C1E" w14:paraId="15793498" w14:textId="77777777" w:rsidTr="008144BE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5C6478C0" w14:textId="452CB45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C07F61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 xml:space="preserve">Procedimiento: </w:t>
            </w:r>
            <w:r w:rsidRPr="00C07F61">
              <w:rPr>
                <w:rFonts w:ascii="Montserrat" w:hAnsi="Montserrat" w:cs="Arial"/>
                <w:b/>
                <w:sz w:val="18"/>
                <w:szCs w:val="18"/>
              </w:rPr>
              <w:t>Elaboración, Control y Seguimiento del Plan Presupuestal Anual</w:t>
            </w:r>
          </w:p>
        </w:tc>
      </w:tr>
      <w:tr w:rsidR="00926C1E" w:rsidRPr="00C031A9" w14:paraId="39873B2B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65E372B3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61B421CE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5681C170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4AE6CB37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130EDB8B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3C091FD0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451650DE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04293A7B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3CB52E64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0DC18487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5405EC7C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024E28CB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0B7F9BC3" w14:textId="77777777" w:rsidR="00926C1E" w:rsidRPr="00C031A9" w:rsidRDefault="00926C1E" w:rsidP="008144BE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926C1E" w14:paraId="6FBF91C7" w14:textId="77777777" w:rsidTr="008144BE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13F5BB5A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552134F9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75FA2705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18B7E09B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61306276" w14:textId="77777777" w:rsidR="00926C1E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183E4600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28102E84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0FD5407E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0317E0A4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4611B644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308A1B82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3D4E1BAD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78888054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27B01778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2981214D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59E73E1E" w14:textId="77777777" w:rsidR="00926C1E" w:rsidRPr="00C61786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1746F91D" w14:textId="77777777" w:rsidR="00926C1E" w:rsidRPr="00C61786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18CF9CD0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14:paraId="7C198A57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34884AB" w14:textId="0A761D2D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393" w:type="pct"/>
            <w:vAlign w:val="center"/>
          </w:tcPr>
          <w:p w14:paraId="301653E3" w14:textId="704A10DA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 w:cs="Arial"/>
                <w:sz w:val="18"/>
                <w:szCs w:val="18"/>
              </w:rPr>
              <w:t>DRF y DGEN</w:t>
            </w:r>
          </w:p>
        </w:tc>
        <w:tc>
          <w:tcPr>
            <w:tcW w:w="715" w:type="pct"/>
            <w:vAlign w:val="center"/>
          </w:tcPr>
          <w:p w14:paraId="639CF50B" w14:textId="64755C4D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Recibir de la DGEN los documentos autorizados para el ciclo escolar vigente.</w:t>
            </w:r>
          </w:p>
        </w:tc>
        <w:tc>
          <w:tcPr>
            <w:tcW w:w="500" w:type="pct"/>
            <w:vAlign w:val="center"/>
          </w:tcPr>
          <w:p w14:paraId="17718F13" w14:textId="0562DF67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455A43">
              <w:rPr>
                <w:rFonts w:ascii="Montserrat" w:hAnsi="Montserrat"/>
                <w:bCs/>
                <w:sz w:val="14"/>
                <w:szCs w:val="14"/>
              </w:rPr>
              <w:t>Cuotas de ingreso autorizadas para el ciclo escolar vigente y cuotas de sueldo para personal gratificado por la institución</w:t>
            </w:r>
          </w:p>
        </w:tc>
        <w:tc>
          <w:tcPr>
            <w:tcW w:w="240" w:type="pct"/>
            <w:vAlign w:val="center"/>
          </w:tcPr>
          <w:p w14:paraId="7A8A8AD7" w14:textId="3D211556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55A43">
              <w:rPr>
                <w:rFonts w:ascii="Montserrat" w:hAnsi="Montserrat"/>
                <w:bCs/>
                <w:sz w:val="14"/>
                <w:szCs w:val="14"/>
              </w:rPr>
              <w:t>Julio 2025</w:t>
            </w:r>
          </w:p>
        </w:tc>
        <w:tc>
          <w:tcPr>
            <w:tcW w:w="224" w:type="pct"/>
            <w:vAlign w:val="center"/>
          </w:tcPr>
          <w:p w14:paraId="2FFD4A20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23117662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FF74F63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DAD753C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2776AC6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A47D7AA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1297544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E84A0BF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117A0B9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27D8AD0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5430A7B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7F5DE03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E52DDF2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14:paraId="27040801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ADD2E80" w14:textId="393C5072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393" w:type="pct"/>
            <w:vAlign w:val="center"/>
          </w:tcPr>
          <w:p w14:paraId="124DF14B" w14:textId="59E6F4D6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 w:cs="Arial"/>
                <w:sz w:val="18"/>
                <w:szCs w:val="18"/>
              </w:rPr>
              <w:t>DRF y DCE</w:t>
            </w:r>
          </w:p>
        </w:tc>
        <w:tc>
          <w:tcPr>
            <w:tcW w:w="715" w:type="pct"/>
            <w:vAlign w:val="center"/>
          </w:tcPr>
          <w:p w14:paraId="532E8969" w14:textId="0C4BA444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Recibir del DCE estadística actualizada de alumnos y calendario de actividades vigente.</w:t>
            </w:r>
          </w:p>
        </w:tc>
        <w:tc>
          <w:tcPr>
            <w:tcW w:w="500" w:type="pct"/>
            <w:vAlign w:val="center"/>
          </w:tcPr>
          <w:p w14:paraId="3B5A5FB4" w14:textId="4CE9751B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Estadística actualizada de alumnos y calendario de actividades vigente.</w:t>
            </w:r>
          </w:p>
        </w:tc>
        <w:tc>
          <w:tcPr>
            <w:tcW w:w="240" w:type="pct"/>
            <w:vAlign w:val="center"/>
          </w:tcPr>
          <w:p w14:paraId="15165F13" w14:textId="333E73B0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55A43">
              <w:rPr>
                <w:rFonts w:ascii="Montserrat" w:hAnsi="Montserrat"/>
                <w:bCs/>
                <w:sz w:val="14"/>
                <w:szCs w:val="14"/>
              </w:rPr>
              <w:t>Julio 2025</w:t>
            </w:r>
          </w:p>
        </w:tc>
        <w:tc>
          <w:tcPr>
            <w:tcW w:w="224" w:type="pct"/>
            <w:vAlign w:val="center"/>
          </w:tcPr>
          <w:p w14:paraId="164A17D9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3819F4C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EC8FAAF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F45B768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4099F496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D48F63B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31B2A2D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42DB3D2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8587753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4E6848C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A7796B9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8DE02F5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78246357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14:paraId="7F6B7C56" w14:textId="77777777" w:rsidTr="0052736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0B3CA87" w14:textId="7DE8E978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393" w:type="pct"/>
            <w:vAlign w:val="center"/>
          </w:tcPr>
          <w:p w14:paraId="6C6D97C6" w14:textId="6B51AC2F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715" w:type="pct"/>
            <w:vAlign w:val="center"/>
          </w:tcPr>
          <w:p w14:paraId="43647500" w14:textId="37477033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Revisar del saldo del ciclo escolar anterior para la elaboración del CSPAI.</w:t>
            </w:r>
          </w:p>
        </w:tc>
        <w:tc>
          <w:tcPr>
            <w:tcW w:w="500" w:type="pct"/>
            <w:vAlign w:val="center"/>
          </w:tcPr>
          <w:p w14:paraId="7FE95464" w14:textId="4AA8285F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CSPAI</w:t>
            </w:r>
          </w:p>
        </w:tc>
        <w:tc>
          <w:tcPr>
            <w:tcW w:w="240" w:type="pct"/>
          </w:tcPr>
          <w:p w14:paraId="355786E6" w14:textId="3021A82B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E5CC1">
              <w:rPr>
                <w:rFonts w:ascii="Montserrat" w:hAnsi="Montserrat"/>
                <w:bCs/>
                <w:sz w:val="14"/>
                <w:szCs w:val="14"/>
              </w:rPr>
              <w:t>Julio 2025</w:t>
            </w:r>
          </w:p>
        </w:tc>
        <w:tc>
          <w:tcPr>
            <w:tcW w:w="224" w:type="pct"/>
            <w:vAlign w:val="center"/>
          </w:tcPr>
          <w:p w14:paraId="79DF0815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C46085C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25BB9FA5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9E837E9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4CB5BD9C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337ECF3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38A19F7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241303F4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88B7EB6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A88C223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B8CB77F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0684381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AF26077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14:paraId="551503B1" w14:textId="77777777" w:rsidTr="0052736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15970B76" w14:textId="163D436E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393" w:type="pct"/>
            <w:vAlign w:val="center"/>
          </w:tcPr>
          <w:p w14:paraId="5E9F652A" w14:textId="47508337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715" w:type="pct"/>
            <w:vAlign w:val="center"/>
          </w:tcPr>
          <w:p w14:paraId="23F8D80C" w14:textId="76C6ADEB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Recibir y revisar los requerimientos anuales de </w:t>
            </w:r>
            <w:proofErr w:type="spellStart"/>
            <w:r w:rsidRPr="00D26130">
              <w:rPr>
                <w:rFonts w:ascii="Montserrat" w:hAnsi="Montserrat" w:cs="Arial"/>
                <w:sz w:val="18"/>
                <w:szCs w:val="18"/>
              </w:rPr>
              <w:t>DRMySG</w:t>
            </w:r>
            <w:proofErr w:type="spellEnd"/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 por departamentos y áreas</w:t>
            </w:r>
          </w:p>
        </w:tc>
        <w:tc>
          <w:tcPr>
            <w:tcW w:w="500" w:type="pct"/>
            <w:vAlign w:val="center"/>
          </w:tcPr>
          <w:p w14:paraId="1C850B65" w14:textId="3F0B0183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CSPAE</w:t>
            </w:r>
          </w:p>
        </w:tc>
        <w:tc>
          <w:tcPr>
            <w:tcW w:w="240" w:type="pct"/>
          </w:tcPr>
          <w:p w14:paraId="3712DCA9" w14:textId="2445E338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E5CC1">
              <w:rPr>
                <w:rFonts w:ascii="Montserrat" w:hAnsi="Montserrat"/>
                <w:bCs/>
                <w:sz w:val="14"/>
                <w:szCs w:val="14"/>
              </w:rPr>
              <w:t>Julio 2025</w:t>
            </w:r>
          </w:p>
        </w:tc>
        <w:tc>
          <w:tcPr>
            <w:tcW w:w="224" w:type="pct"/>
            <w:vAlign w:val="center"/>
          </w:tcPr>
          <w:p w14:paraId="69A8175C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09507B3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205551B8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42CC4B5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44830475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14ED8E3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8E37B3E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9FBE040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ED6D249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24E2EF5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C6C512F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2734C5F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C459940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14:paraId="4E419350" w14:textId="77777777" w:rsidTr="00984ABB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627FC9D" w14:textId="270B1546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vAlign w:val="center"/>
          </w:tcPr>
          <w:p w14:paraId="0712E263" w14:textId="6F3BEE87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715" w:type="pct"/>
            <w:vAlign w:val="center"/>
          </w:tcPr>
          <w:p w14:paraId="7A83B126" w14:textId="693A918C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Elaborar el PPA</w:t>
            </w:r>
          </w:p>
        </w:tc>
        <w:tc>
          <w:tcPr>
            <w:tcW w:w="500" w:type="pct"/>
            <w:vAlign w:val="center"/>
          </w:tcPr>
          <w:p w14:paraId="2930000F" w14:textId="06EEA644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PPA que incluye: CSPAI, CSPAE y PBNE.</w:t>
            </w:r>
          </w:p>
        </w:tc>
        <w:tc>
          <w:tcPr>
            <w:tcW w:w="240" w:type="pct"/>
          </w:tcPr>
          <w:p w14:paraId="317EFFAA" w14:textId="0C6D4297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E5CC1">
              <w:rPr>
                <w:rFonts w:ascii="Montserrat" w:hAnsi="Montserrat"/>
                <w:bCs/>
                <w:sz w:val="14"/>
                <w:szCs w:val="14"/>
              </w:rPr>
              <w:t>Julio 2025</w:t>
            </w:r>
          </w:p>
        </w:tc>
        <w:tc>
          <w:tcPr>
            <w:tcW w:w="224" w:type="pct"/>
            <w:vAlign w:val="center"/>
          </w:tcPr>
          <w:p w14:paraId="7022E9C8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66F935F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17564C7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FA7E1CA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368DBE67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6CE4759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62942641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88C6E71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E75D54A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9847BD5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A8F6F46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BACA28D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8E4D810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2E167440" w14:textId="77777777" w:rsidR="00926C1E" w:rsidRDefault="00926C1E"/>
    <w:p w14:paraId="15230059" w14:textId="77777777" w:rsidR="00926C1E" w:rsidRDefault="00926C1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926C1E" w14:paraId="1014663C" w14:textId="77777777" w:rsidTr="008144BE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7DE84D81" w14:textId="77777777" w:rsidR="00926C1E" w:rsidRPr="00C07F61" w:rsidRDefault="00926C1E" w:rsidP="008144BE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highlight w:val="yellow"/>
              </w:rPr>
            </w:pPr>
            <w:r w:rsidRPr="00C07F61">
              <w:rPr>
                <w:rFonts w:ascii="Montserrat" w:hAnsi="Montserrat"/>
                <w:b/>
              </w:rPr>
              <w:lastRenderedPageBreak/>
              <w:t>PROCESO DE</w:t>
            </w:r>
            <w:r w:rsidRPr="00C07F61">
              <w:rPr>
                <w:rFonts w:ascii="Montserrat" w:hAnsi="Montserrat" w:cs="Arial"/>
                <w:b/>
              </w:rPr>
              <w:t xml:space="preserve"> RECURSOS FINANCIEROS</w:t>
            </w:r>
          </w:p>
          <w:p w14:paraId="53F24380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926C1E" w14:paraId="766DB11F" w14:textId="77777777" w:rsidTr="008144BE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79A2D260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C07F61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 xml:space="preserve">Procedimiento: </w:t>
            </w:r>
            <w:r w:rsidRPr="00C07F61">
              <w:rPr>
                <w:rFonts w:ascii="Montserrat" w:hAnsi="Montserrat" w:cs="Arial"/>
                <w:b/>
                <w:sz w:val="18"/>
                <w:szCs w:val="18"/>
              </w:rPr>
              <w:t>Elaboración, Control y Seguimiento del Plan Presupuestal Anual</w:t>
            </w:r>
          </w:p>
        </w:tc>
      </w:tr>
      <w:tr w:rsidR="00926C1E" w:rsidRPr="00C031A9" w14:paraId="17B6D973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6930E307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13826B9F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0D6771B4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5481D00B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1317250B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79F4D1D0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402208F5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74BE6429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47156BD6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1BD6BCCC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18159F99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109880FC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4598F334" w14:textId="77777777" w:rsidR="00926C1E" w:rsidRPr="00C031A9" w:rsidRDefault="00926C1E" w:rsidP="008144BE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926C1E" w14:paraId="58EB379D" w14:textId="77777777" w:rsidTr="008144BE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5CC0D629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6CE4C460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1F4E7CC8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2115B955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5973BFF4" w14:textId="77777777" w:rsidR="00926C1E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4897D7D2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043F6783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0F72C65D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413092FC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7F83A609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788594F6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37B09E93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0DC034F6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21BC86C1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588A553B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4DF49E56" w14:textId="77777777" w:rsidR="00926C1E" w:rsidRPr="00C61786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3C6B2448" w14:textId="77777777" w:rsidR="00926C1E" w:rsidRPr="00C61786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755BAC3B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14:paraId="1A42A026" w14:textId="77777777" w:rsidTr="00984ABB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C5EA58D" w14:textId="56A0640F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393" w:type="pct"/>
            <w:vAlign w:val="center"/>
          </w:tcPr>
          <w:p w14:paraId="06021294" w14:textId="622B7F0B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SAD y DRF</w:t>
            </w:r>
          </w:p>
        </w:tc>
        <w:tc>
          <w:tcPr>
            <w:tcW w:w="715" w:type="pct"/>
            <w:vAlign w:val="center"/>
          </w:tcPr>
          <w:p w14:paraId="188F7117" w14:textId="39B5C2E8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Análisis para la mejora del procedimiento de la Elaboración, Control y Seguimiento del Plan Presupuestal Anual</w:t>
            </w:r>
          </w:p>
        </w:tc>
        <w:tc>
          <w:tcPr>
            <w:tcW w:w="500" w:type="pct"/>
            <w:vAlign w:val="center"/>
          </w:tcPr>
          <w:p w14:paraId="51F2311B" w14:textId="0D030611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PPA que incluye: CSPAI, CSPAE y PBNE</w:t>
            </w:r>
          </w:p>
        </w:tc>
        <w:tc>
          <w:tcPr>
            <w:tcW w:w="240" w:type="pct"/>
          </w:tcPr>
          <w:p w14:paraId="5352CA06" w14:textId="480C6E1A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E5CC1">
              <w:rPr>
                <w:rFonts w:ascii="Montserrat" w:hAnsi="Montserrat"/>
                <w:bCs/>
                <w:sz w:val="14"/>
                <w:szCs w:val="14"/>
              </w:rPr>
              <w:t>Julio 2025</w:t>
            </w:r>
          </w:p>
        </w:tc>
        <w:tc>
          <w:tcPr>
            <w:tcW w:w="224" w:type="pct"/>
            <w:vAlign w:val="center"/>
          </w:tcPr>
          <w:p w14:paraId="2A1D33A1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D526D19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1E30281C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87F6D59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B92CB7F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19958AA6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8F4CF09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2B73FC0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B15540F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C469CD8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BFBC956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567AAED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5153944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14:paraId="3FAF0A29" w14:textId="77777777" w:rsidTr="00984ABB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A0CCEA1" w14:textId="1FE8B091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393" w:type="pct"/>
            <w:vAlign w:val="center"/>
          </w:tcPr>
          <w:p w14:paraId="585FE7DB" w14:textId="3CCA6B57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SAD</w:t>
            </w:r>
          </w:p>
        </w:tc>
        <w:tc>
          <w:tcPr>
            <w:tcW w:w="715" w:type="pct"/>
            <w:vAlign w:val="center"/>
          </w:tcPr>
          <w:p w14:paraId="724E8FA7" w14:textId="3C84B914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Revisar el PPA por parte de la SAD</w:t>
            </w:r>
          </w:p>
        </w:tc>
        <w:tc>
          <w:tcPr>
            <w:tcW w:w="500" w:type="pct"/>
            <w:vAlign w:val="center"/>
          </w:tcPr>
          <w:p w14:paraId="4AE9E45E" w14:textId="4ABD1140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PPA revisado para validación de la DEN</w:t>
            </w:r>
          </w:p>
        </w:tc>
        <w:tc>
          <w:tcPr>
            <w:tcW w:w="240" w:type="pct"/>
          </w:tcPr>
          <w:p w14:paraId="09EAB6CE" w14:textId="524BAE0C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E5CC1">
              <w:rPr>
                <w:rFonts w:ascii="Montserrat" w:hAnsi="Montserrat"/>
                <w:bCs/>
                <w:sz w:val="14"/>
                <w:szCs w:val="14"/>
              </w:rPr>
              <w:t>Julio 2025</w:t>
            </w:r>
          </w:p>
        </w:tc>
        <w:tc>
          <w:tcPr>
            <w:tcW w:w="224" w:type="pct"/>
            <w:vAlign w:val="center"/>
          </w:tcPr>
          <w:p w14:paraId="0C73A959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4C346AC3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11F093DC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5650A4E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04932B2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32AA0C5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056671B3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624821F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1A0AB8B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BE1A387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A4B3614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2667FE8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1145D953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14:paraId="751D34D8" w14:textId="77777777" w:rsidTr="00984ABB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B49735F" w14:textId="3C60EE7B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393" w:type="pct"/>
            <w:vAlign w:val="center"/>
          </w:tcPr>
          <w:p w14:paraId="1BDBC155" w14:textId="6DA9C2A4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DEN</w:t>
            </w:r>
          </w:p>
        </w:tc>
        <w:tc>
          <w:tcPr>
            <w:tcW w:w="715" w:type="pct"/>
            <w:vAlign w:val="center"/>
          </w:tcPr>
          <w:p w14:paraId="589487BC" w14:textId="249D053E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La DEN firma el PPA</w:t>
            </w:r>
          </w:p>
        </w:tc>
        <w:tc>
          <w:tcPr>
            <w:tcW w:w="500" w:type="pct"/>
            <w:vAlign w:val="center"/>
          </w:tcPr>
          <w:p w14:paraId="5528176E" w14:textId="36DED226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PPA validado por la DEN</w:t>
            </w:r>
          </w:p>
        </w:tc>
        <w:tc>
          <w:tcPr>
            <w:tcW w:w="240" w:type="pct"/>
          </w:tcPr>
          <w:p w14:paraId="7E17B285" w14:textId="1D30BF3E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E5CC1">
              <w:rPr>
                <w:rFonts w:ascii="Montserrat" w:hAnsi="Montserrat"/>
                <w:bCs/>
                <w:sz w:val="14"/>
                <w:szCs w:val="14"/>
              </w:rPr>
              <w:t>Julio 2025</w:t>
            </w:r>
          </w:p>
        </w:tc>
        <w:tc>
          <w:tcPr>
            <w:tcW w:w="224" w:type="pct"/>
            <w:vAlign w:val="center"/>
          </w:tcPr>
          <w:p w14:paraId="6E28972B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263C3A65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F98EC36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8AAC44F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A39EBBC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B154765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A6094BB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63695C2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71C2CCA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EEEF7DA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0A7686C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15DC563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56A2BC0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14:paraId="30FF630A" w14:textId="77777777" w:rsidTr="00984ABB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03F9FDA" w14:textId="7225734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393" w:type="pct"/>
            <w:vAlign w:val="center"/>
          </w:tcPr>
          <w:p w14:paraId="23E4268B" w14:textId="21C46F1E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715" w:type="pct"/>
            <w:vAlign w:val="center"/>
          </w:tcPr>
          <w:p w14:paraId="02A76CC1" w14:textId="07E7A359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Entregar el PPA al ARFDG</w:t>
            </w:r>
          </w:p>
        </w:tc>
        <w:tc>
          <w:tcPr>
            <w:tcW w:w="500" w:type="pct"/>
            <w:vAlign w:val="center"/>
          </w:tcPr>
          <w:p w14:paraId="6C03EA33" w14:textId="5C7251D1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Oficio de acuse de recibido del PPA firmado por el ARFDG.</w:t>
            </w:r>
          </w:p>
        </w:tc>
        <w:tc>
          <w:tcPr>
            <w:tcW w:w="240" w:type="pct"/>
          </w:tcPr>
          <w:p w14:paraId="6D3C884F" w14:textId="28B99984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E5CC1">
              <w:rPr>
                <w:rFonts w:ascii="Montserrat" w:hAnsi="Montserrat"/>
                <w:bCs/>
                <w:sz w:val="14"/>
                <w:szCs w:val="14"/>
              </w:rPr>
              <w:t>Julio 2025</w:t>
            </w:r>
          </w:p>
        </w:tc>
        <w:tc>
          <w:tcPr>
            <w:tcW w:w="224" w:type="pct"/>
            <w:vAlign w:val="center"/>
          </w:tcPr>
          <w:p w14:paraId="4646311D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DD70D77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E2C3F3D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282B2B1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B0E1E98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7B89571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F4A035E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56FF587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32B27B6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99F71FE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4E5074C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155C945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3175408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14:paraId="58A4147B" w14:textId="77777777" w:rsidTr="00984ABB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B42BF68" w14:textId="73432794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393" w:type="pct"/>
            <w:vAlign w:val="center"/>
          </w:tcPr>
          <w:p w14:paraId="3AB5BF70" w14:textId="725255AB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ARFDG</w:t>
            </w:r>
          </w:p>
        </w:tc>
        <w:tc>
          <w:tcPr>
            <w:tcW w:w="715" w:type="pct"/>
            <w:vAlign w:val="center"/>
          </w:tcPr>
          <w:p w14:paraId="697E108A" w14:textId="5BAD7988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El ARFDG revisa PPA y valida</w:t>
            </w:r>
          </w:p>
        </w:tc>
        <w:tc>
          <w:tcPr>
            <w:tcW w:w="500" w:type="pct"/>
            <w:vAlign w:val="center"/>
          </w:tcPr>
          <w:p w14:paraId="244D6AB5" w14:textId="291C2C5A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PPA autorizado</w:t>
            </w:r>
          </w:p>
        </w:tc>
        <w:tc>
          <w:tcPr>
            <w:tcW w:w="240" w:type="pct"/>
          </w:tcPr>
          <w:p w14:paraId="49035CCC" w14:textId="38DE3949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E5CC1">
              <w:rPr>
                <w:rFonts w:ascii="Montserrat" w:hAnsi="Montserrat"/>
                <w:bCs/>
                <w:sz w:val="14"/>
                <w:szCs w:val="14"/>
              </w:rPr>
              <w:t>Julio 2025</w:t>
            </w:r>
          </w:p>
        </w:tc>
        <w:tc>
          <w:tcPr>
            <w:tcW w:w="224" w:type="pct"/>
            <w:vAlign w:val="center"/>
          </w:tcPr>
          <w:p w14:paraId="210BDD0C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F2BCE27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2E90A23C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DAC9922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617B962D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5D3D1AAE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0C35795A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A7D39FF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126F6B4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ED33607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7CC6DD4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89E3C34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97856BB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42B36BF4" w14:textId="77777777" w:rsidR="00926C1E" w:rsidRDefault="00926C1E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1"/>
        <w:gridCol w:w="12583"/>
      </w:tblGrid>
      <w:tr w:rsidR="00926C1E" w14:paraId="422C2CE0" w14:textId="77777777" w:rsidTr="008144BE">
        <w:tc>
          <w:tcPr>
            <w:tcW w:w="6291" w:type="dxa"/>
          </w:tcPr>
          <w:p w14:paraId="02BB75B2" w14:textId="77777777" w:rsidR="00926C1E" w:rsidRPr="00C61786" w:rsidRDefault="00926C1E" w:rsidP="008144BE">
            <w:pPr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 w:rsidRPr="00C61786">
              <w:rPr>
                <w:rFonts w:ascii="Montserrat" w:hAnsi="Montserrat"/>
                <w:b/>
                <w:sz w:val="16"/>
                <w:szCs w:val="16"/>
              </w:rPr>
              <w:lastRenderedPageBreak/>
              <w:t xml:space="preserve">Evaluación del impacto </w:t>
            </w:r>
            <w:r w:rsidRPr="00C61786">
              <w:rPr>
                <w:rFonts w:ascii="Montserrat" w:hAnsi="Montserrat"/>
                <w:bCs/>
                <w:sz w:val="16"/>
                <w:szCs w:val="16"/>
              </w:rPr>
              <w:t>(describa como contribuye el cumplimiento de las actividades al producto y/o servicio y al objetivo de la calidad)</w:t>
            </w:r>
          </w:p>
          <w:p w14:paraId="6C9EDA78" w14:textId="77777777" w:rsidR="00926C1E" w:rsidRPr="00C61786" w:rsidRDefault="00926C1E" w:rsidP="008144BE">
            <w:pPr>
              <w:jc w:val="both"/>
              <w:rPr>
                <w:b/>
              </w:rPr>
            </w:pP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 xml:space="preserve">*De conformidad con el % de cumplimiento alcanzado 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 xml:space="preserve">en </w:t>
            </w: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>cada semestre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83" w:type="dxa"/>
          </w:tcPr>
          <w:p w14:paraId="25301F44" w14:textId="77777777" w:rsidR="00926C1E" w:rsidRDefault="00926C1E" w:rsidP="008144BE"/>
        </w:tc>
      </w:tr>
    </w:tbl>
    <w:p w14:paraId="5E872C4D" w14:textId="77777777" w:rsidR="00926C1E" w:rsidRDefault="00926C1E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41A5B5AE" w14:textId="77777777" w:rsidR="00926C1E" w:rsidRDefault="00926C1E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4DFE778C" w14:textId="77777777" w:rsidR="00926C1E" w:rsidRDefault="00926C1E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62A97401" w14:textId="77777777" w:rsidR="00926C1E" w:rsidRDefault="00926C1E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7C71DA0E" w14:textId="77777777" w:rsidR="00926C1E" w:rsidRDefault="00926C1E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185513FA" w14:textId="77777777" w:rsidR="00926C1E" w:rsidRDefault="00926C1E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04778CC3" w14:textId="77777777" w:rsidR="00926C1E" w:rsidRDefault="00926C1E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68CB91A9" w14:textId="77777777" w:rsidR="00926C1E" w:rsidRDefault="00926C1E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63EB7CD0" w14:textId="77777777" w:rsidR="00926C1E" w:rsidRDefault="00926C1E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55FAA612" w14:textId="77777777" w:rsidR="00926C1E" w:rsidRDefault="00926C1E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28C6772F" w14:textId="77777777" w:rsidR="00926C1E" w:rsidRDefault="00926C1E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3799E98F" w14:textId="77777777" w:rsidR="00926C1E" w:rsidRDefault="00926C1E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2E3C4517" w14:textId="77777777" w:rsidR="00926C1E" w:rsidRDefault="00926C1E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1F048172" w14:textId="77777777" w:rsidR="00926C1E" w:rsidRDefault="00926C1E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5198BDE8" w14:textId="77777777" w:rsidR="00926C1E" w:rsidRDefault="00926C1E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66E7E3AB" w14:textId="77777777" w:rsidR="00926C1E" w:rsidRDefault="00926C1E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0EAF26A8" w14:textId="77777777" w:rsidR="00926C1E" w:rsidRDefault="00926C1E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4895B8D0" w14:textId="77777777" w:rsidR="00926C1E" w:rsidRDefault="00926C1E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4EFEA3F4" w14:textId="77777777" w:rsidR="00926C1E" w:rsidRDefault="00926C1E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926C1E" w14:paraId="79E31848" w14:textId="77777777" w:rsidTr="008144BE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15E43EFE" w14:textId="77777777" w:rsidR="00926C1E" w:rsidRPr="00C07F61" w:rsidRDefault="00926C1E" w:rsidP="008144BE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highlight w:val="yellow"/>
              </w:rPr>
            </w:pPr>
            <w:r w:rsidRPr="00C07F61">
              <w:rPr>
                <w:rFonts w:ascii="Montserrat" w:hAnsi="Montserrat"/>
                <w:b/>
              </w:rPr>
              <w:lastRenderedPageBreak/>
              <w:t>PROCESO DE</w:t>
            </w:r>
            <w:r w:rsidRPr="00C07F61">
              <w:rPr>
                <w:rFonts w:ascii="Montserrat" w:hAnsi="Montserrat" w:cs="Arial"/>
                <w:b/>
              </w:rPr>
              <w:t xml:space="preserve"> RECURSOS FINANCIEROS</w:t>
            </w:r>
          </w:p>
          <w:p w14:paraId="70514C25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926C1E" w14:paraId="3C3172A8" w14:textId="77777777" w:rsidTr="008144BE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18277147" w14:textId="463F5D92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C07F61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 xml:space="preserve">Procedimiento: </w:t>
            </w:r>
            <w:r w:rsidRPr="009B21CA">
              <w:rPr>
                <w:rFonts w:ascii="Montserrat" w:hAnsi="Montserrat" w:cs="Arial"/>
                <w:b/>
                <w:sz w:val="18"/>
                <w:szCs w:val="18"/>
              </w:rPr>
              <w:t>Integración del Informe Financiero Bimestral</w:t>
            </w:r>
          </w:p>
        </w:tc>
      </w:tr>
      <w:tr w:rsidR="00926C1E" w:rsidRPr="00C031A9" w14:paraId="58F27357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500863E8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6CEDA30E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73953FE0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3FC074E1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550A2FE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1189E083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7176CD31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75AAB534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30F67504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79F3EE4B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1E09BD44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76AEA3A8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24C94896" w14:textId="77777777" w:rsidR="00926C1E" w:rsidRPr="00C031A9" w:rsidRDefault="00926C1E" w:rsidP="008144BE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926C1E" w14:paraId="38B354D0" w14:textId="77777777" w:rsidTr="008144BE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683FAA11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6D6C49BB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6E5578ED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600D0ED0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6FFE1EFF" w14:textId="77777777" w:rsidR="00926C1E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02F809E3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009FF6A7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13C60617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2EE46B47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0BF46216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3963A322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3E763195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5758FFFD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0C61651B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0F706845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665CE007" w14:textId="77777777" w:rsidR="00926C1E" w:rsidRPr="00C61786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140B58E4" w14:textId="77777777" w:rsidR="00926C1E" w:rsidRPr="00C61786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125DEF55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14:paraId="58D5C426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52C98D99" w14:textId="4C2F8D80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393" w:type="pct"/>
            <w:vAlign w:val="center"/>
          </w:tcPr>
          <w:p w14:paraId="1949FEDA" w14:textId="575441F0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715" w:type="pct"/>
            <w:vAlign w:val="center"/>
          </w:tcPr>
          <w:p w14:paraId="46C2A39F" w14:textId="5672773E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Recibir la ficha de depósito.</w:t>
            </w:r>
          </w:p>
        </w:tc>
        <w:tc>
          <w:tcPr>
            <w:tcW w:w="500" w:type="pct"/>
            <w:vAlign w:val="center"/>
          </w:tcPr>
          <w:p w14:paraId="340BEDF8" w14:textId="00556450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967E1">
              <w:rPr>
                <w:rFonts w:ascii="Montserrat" w:hAnsi="Montserrat"/>
                <w:bCs/>
                <w:sz w:val="14"/>
                <w:szCs w:val="14"/>
              </w:rPr>
              <w:t>Ficha de depósito.</w:t>
            </w:r>
          </w:p>
        </w:tc>
        <w:tc>
          <w:tcPr>
            <w:tcW w:w="240" w:type="pct"/>
            <w:vAlign w:val="center"/>
          </w:tcPr>
          <w:p w14:paraId="48B50974" w14:textId="66F5FBEB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9967E1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24" w:type="pct"/>
            <w:vAlign w:val="center"/>
          </w:tcPr>
          <w:p w14:paraId="6438701E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4322BF4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3CD0F8C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CDA5AE2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FDD4EAA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81FC34C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594180C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D6B4B3E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8325CEB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F238395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07BA74C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2CDE2FB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7F897EE3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14:paraId="448C60AF" w14:textId="77777777" w:rsidTr="007279A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1BD2BF0C" w14:textId="05CE62AF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393" w:type="pct"/>
          </w:tcPr>
          <w:p w14:paraId="7EF7EFA5" w14:textId="59AC7C2F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715" w:type="pct"/>
            <w:vAlign w:val="center"/>
          </w:tcPr>
          <w:p w14:paraId="08B1874E" w14:textId="49250226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Elaborar el recibo de ingreso.</w:t>
            </w:r>
          </w:p>
        </w:tc>
        <w:tc>
          <w:tcPr>
            <w:tcW w:w="500" w:type="pct"/>
            <w:vAlign w:val="center"/>
          </w:tcPr>
          <w:p w14:paraId="1DA06047" w14:textId="2BD034F0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Recibo de ingreso.</w:t>
            </w:r>
          </w:p>
        </w:tc>
        <w:tc>
          <w:tcPr>
            <w:tcW w:w="240" w:type="pct"/>
            <w:vAlign w:val="center"/>
          </w:tcPr>
          <w:p w14:paraId="2C9A4C53" w14:textId="6D8B9973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9967E1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366EDF66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67D1E53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190140EE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02497B7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6DD3C97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06A6963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D59D09C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9A4BBBF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FC38EBC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C47C845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8DAD037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D729CF4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0FC27B6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14:paraId="2A8723B5" w14:textId="77777777" w:rsidTr="007279A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5866052C" w14:textId="1F8ACECF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393" w:type="pct"/>
          </w:tcPr>
          <w:p w14:paraId="5CE13C87" w14:textId="2B2CA2C2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715" w:type="pct"/>
            <w:vAlign w:val="center"/>
          </w:tcPr>
          <w:p w14:paraId="47DBF530" w14:textId="6A6CB1DC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Elaborar el Estado de Ingresos.</w:t>
            </w:r>
          </w:p>
        </w:tc>
        <w:tc>
          <w:tcPr>
            <w:tcW w:w="500" w:type="pct"/>
            <w:vAlign w:val="center"/>
          </w:tcPr>
          <w:p w14:paraId="5C5A0CBA" w14:textId="66F02667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Estado de Ingresos</w:t>
            </w:r>
          </w:p>
        </w:tc>
        <w:tc>
          <w:tcPr>
            <w:tcW w:w="240" w:type="pct"/>
            <w:vAlign w:val="center"/>
          </w:tcPr>
          <w:p w14:paraId="05A710B1" w14:textId="7996F309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24" w:type="pct"/>
            <w:vAlign w:val="center"/>
          </w:tcPr>
          <w:p w14:paraId="753816F6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3D5D235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3CEDF207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F6AC7EB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E843FE4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293C62E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A267699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0A0CC03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3BF6662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0C78889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1CD9576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6EB915B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56342BF4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14:paraId="7CC5B204" w14:textId="77777777" w:rsidTr="007279A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1D719818" w14:textId="25FE2353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393" w:type="pct"/>
          </w:tcPr>
          <w:p w14:paraId="29E4932F" w14:textId="219DDBD4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715" w:type="pct"/>
            <w:vAlign w:val="center"/>
          </w:tcPr>
          <w:p w14:paraId="40EF29F9" w14:textId="40072217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Recibir y clasificar los comprobantes de gasto</w:t>
            </w:r>
          </w:p>
        </w:tc>
        <w:tc>
          <w:tcPr>
            <w:tcW w:w="500" w:type="pct"/>
            <w:vAlign w:val="center"/>
          </w:tcPr>
          <w:p w14:paraId="3229FC44" w14:textId="6CB3B088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Hoja de comprobante de gasto.</w:t>
            </w:r>
          </w:p>
        </w:tc>
        <w:tc>
          <w:tcPr>
            <w:tcW w:w="240" w:type="pct"/>
            <w:vAlign w:val="center"/>
          </w:tcPr>
          <w:p w14:paraId="0FBF8922" w14:textId="44884BFD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Agosto, octubre, diciembre 2025, febrero, abril y junio 2026</w:t>
            </w:r>
          </w:p>
        </w:tc>
        <w:tc>
          <w:tcPr>
            <w:tcW w:w="224" w:type="pct"/>
            <w:vAlign w:val="center"/>
          </w:tcPr>
          <w:p w14:paraId="41FC9B51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2DF5496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1CBCB006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DB98C22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2419F70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4A8E502C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50A68292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1EEC0C09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0966572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4BEBEC1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4A89AA7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341B668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AFFA765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14:paraId="3B916CAE" w14:textId="77777777" w:rsidTr="007279A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74B4BF9" w14:textId="3BD8090B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</w:tcPr>
          <w:p w14:paraId="2EAE6780" w14:textId="69DFC68E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715" w:type="pct"/>
            <w:vAlign w:val="center"/>
          </w:tcPr>
          <w:p w14:paraId="73C55D62" w14:textId="48D13470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Elaborar el Resumen de Egresos y Efectivo.</w:t>
            </w:r>
          </w:p>
        </w:tc>
        <w:tc>
          <w:tcPr>
            <w:tcW w:w="500" w:type="pct"/>
            <w:vAlign w:val="center"/>
          </w:tcPr>
          <w:p w14:paraId="759C682B" w14:textId="1CD59A63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Resumen de Egresos y Resumen de Efectivo. Formato de resumen de egresos y efectivo</w:t>
            </w:r>
          </w:p>
        </w:tc>
        <w:tc>
          <w:tcPr>
            <w:tcW w:w="240" w:type="pct"/>
            <w:vAlign w:val="center"/>
          </w:tcPr>
          <w:p w14:paraId="0C55254C" w14:textId="49907871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Agosto, octubre, diciembre 2025, febrero, abril y junio 2026</w:t>
            </w:r>
          </w:p>
        </w:tc>
        <w:tc>
          <w:tcPr>
            <w:tcW w:w="224" w:type="pct"/>
            <w:vAlign w:val="center"/>
          </w:tcPr>
          <w:p w14:paraId="398488D6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2C82445F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1C85C70E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332360F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4850AC59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59F0B66F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0293B3F1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76AE270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A7DE43D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AA9EB2D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3AFF038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F9F6A24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1B799BB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74FFEB56" w14:textId="77777777" w:rsidR="00926C1E" w:rsidRDefault="00926C1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926C1E" w14:paraId="743B9860" w14:textId="77777777" w:rsidTr="008144BE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2F22EC21" w14:textId="77777777" w:rsidR="00926C1E" w:rsidRPr="00C07F61" w:rsidRDefault="00926C1E" w:rsidP="008144BE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highlight w:val="yellow"/>
              </w:rPr>
            </w:pPr>
            <w:r w:rsidRPr="00C07F61">
              <w:rPr>
                <w:rFonts w:ascii="Montserrat" w:hAnsi="Montserrat"/>
                <w:b/>
              </w:rPr>
              <w:lastRenderedPageBreak/>
              <w:t>PROCESO DE</w:t>
            </w:r>
            <w:r w:rsidRPr="00C07F61">
              <w:rPr>
                <w:rFonts w:ascii="Montserrat" w:hAnsi="Montserrat" w:cs="Arial"/>
                <w:b/>
              </w:rPr>
              <w:t xml:space="preserve"> RECURSOS FINANCIEROS</w:t>
            </w:r>
          </w:p>
          <w:p w14:paraId="69C98D38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926C1E" w14:paraId="2A6D116B" w14:textId="77777777" w:rsidTr="008144BE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2D517E75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C07F61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 xml:space="preserve">Procedimiento: </w:t>
            </w:r>
            <w:r w:rsidRPr="009B21CA">
              <w:rPr>
                <w:rFonts w:ascii="Montserrat" w:hAnsi="Montserrat" w:cs="Arial"/>
                <w:b/>
                <w:sz w:val="18"/>
                <w:szCs w:val="18"/>
              </w:rPr>
              <w:t>Integración del Informe Financiero Bimestral</w:t>
            </w:r>
          </w:p>
        </w:tc>
      </w:tr>
      <w:tr w:rsidR="00926C1E" w:rsidRPr="00C031A9" w14:paraId="13E469C8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3541F137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3DCF9F6D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6123E745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396C37A1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079EF51B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782DC993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0F9AF229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4648B5C8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6E729DE8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3E20CED5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0BAB9D78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51C4C123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04322C91" w14:textId="77777777" w:rsidR="00926C1E" w:rsidRPr="00C031A9" w:rsidRDefault="00926C1E" w:rsidP="008144BE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926C1E" w14:paraId="69496723" w14:textId="77777777" w:rsidTr="008144BE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3CBACC7D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65439F0A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6E393558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23C074B2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294990BB" w14:textId="77777777" w:rsidR="00926C1E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06421507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302D5EC6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5799925E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39910215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0B09A29E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0BB049B7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05089B72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36400D1A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52436A1F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7F4B12A1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7E16B5DA" w14:textId="77777777" w:rsidR="00926C1E" w:rsidRPr="00C61786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484B66B4" w14:textId="77777777" w:rsidR="00926C1E" w:rsidRPr="00C61786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0FAFE0A2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14:paraId="7028E0C2" w14:textId="77777777" w:rsidTr="007279A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A5DAE22" w14:textId="466974E5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393" w:type="pct"/>
          </w:tcPr>
          <w:p w14:paraId="76EE5A51" w14:textId="56B659F8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715" w:type="pct"/>
            <w:vAlign w:val="center"/>
          </w:tcPr>
          <w:p w14:paraId="310BBAF4" w14:textId="2CA664B3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Elaborar el Estado de Egresos.</w:t>
            </w:r>
          </w:p>
        </w:tc>
        <w:tc>
          <w:tcPr>
            <w:tcW w:w="500" w:type="pct"/>
            <w:vAlign w:val="center"/>
          </w:tcPr>
          <w:p w14:paraId="2A100147" w14:textId="0671E632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Estado de Egresos.</w:t>
            </w:r>
          </w:p>
        </w:tc>
        <w:tc>
          <w:tcPr>
            <w:tcW w:w="240" w:type="pct"/>
            <w:vAlign w:val="center"/>
          </w:tcPr>
          <w:p w14:paraId="430DC414" w14:textId="5A98C45C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Agosto, octubre, diciembre 2025, febrero, abril y junio 2026</w:t>
            </w:r>
          </w:p>
        </w:tc>
        <w:tc>
          <w:tcPr>
            <w:tcW w:w="224" w:type="pct"/>
            <w:vAlign w:val="center"/>
          </w:tcPr>
          <w:p w14:paraId="02281174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6324EFA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30CC3BB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BBDD7E3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3D102271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F061002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6A0F718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8340971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F5B16F5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48C85DB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DF7D5A9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7CC8996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CC72D7D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14:paraId="46D3CB55" w14:textId="77777777" w:rsidTr="007279A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5A090E3" w14:textId="31B1E01B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393" w:type="pct"/>
          </w:tcPr>
          <w:p w14:paraId="7BE2F6DB" w14:textId="0FEF27C1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715" w:type="pct"/>
            <w:vAlign w:val="center"/>
          </w:tcPr>
          <w:p w14:paraId="4D2517B5" w14:textId="64D4D693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Elaborar el Resumen General de Ingresos y Egresos.</w:t>
            </w:r>
          </w:p>
        </w:tc>
        <w:tc>
          <w:tcPr>
            <w:tcW w:w="500" w:type="pct"/>
            <w:vAlign w:val="center"/>
          </w:tcPr>
          <w:p w14:paraId="230B672D" w14:textId="5438BFD6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Resumen General de Ingresos y Egresos.</w:t>
            </w:r>
          </w:p>
        </w:tc>
        <w:tc>
          <w:tcPr>
            <w:tcW w:w="240" w:type="pct"/>
            <w:vAlign w:val="center"/>
          </w:tcPr>
          <w:p w14:paraId="0781FCD2" w14:textId="202446F1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Agosto, octubre, diciembre 2025, febrero, abril y junio 2026</w:t>
            </w:r>
          </w:p>
        </w:tc>
        <w:tc>
          <w:tcPr>
            <w:tcW w:w="224" w:type="pct"/>
            <w:vAlign w:val="center"/>
          </w:tcPr>
          <w:p w14:paraId="20CCC51B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AB254DA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566E2A4D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B59B685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1BBBF166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14288ACF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261D5E0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2E56F8CC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9937EDA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A765BBF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9AA6D19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A285990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190097FF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14:paraId="4D65065D" w14:textId="77777777" w:rsidTr="002C05C2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A3ACB85" w14:textId="18ED19D3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393" w:type="pct"/>
          </w:tcPr>
          <w:p w14:paraId="4C9E8F2C" w14:textId="5B046099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715" w:type="pct"/>
            <w:vAlign w:val="center"/>
          </w:tcPr>
          <w:p w14:paraId="79E76D5D" w14:textId="51FABDF0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Elaborar la Conciliación Bancaria.</w:t>
            </w:r>
          </w:p>
        </w:tc>
        <w:tc>
          <w:tcPr>
            <w:tcW w:w="500" w:type="pct"/>
            <w:vAlign w:val="center"/>
          </w:tcPr>
          <w:p w14:paraId="3E5B7595" w14:textId="1B557502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Conciliación Bancaria.</w:t>
            </w:r>
          </w:p>
        </w:tc>
        <w:tc>
          <w:tcPr>
            <w:tcW w:w="240" w:type="pct"/>
            <w:vAlign w:val="center"/>
          </w:tcPr>
          <w:p w14:paraId="55BAA514" w14:textId="387698E1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Agosto, octubre, diciembre 2025, febrero, abril y junio 2026</w:t>
            </w:r>
          </w:p>
        </w:tc>
        <w:tc>
          <w:tcPr>
            <w:tcW w:w="224" w:type="pct"/>
            <w:vAlign w:val="center"/>
          </w:tcPr>
          <w:p w14:paraId="745BC2D5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F4E6C06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E930BC0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A36C267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1CCDAC9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AF2240A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65D775C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AB8FB8E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5976F99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DA1018C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4C51DD7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916B3F8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77031C63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14:paraId="67E55276" w14:textId="77777777" w:rsidTr="002C05C2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EBD9D50" w14:textId="38D3D0B2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393" w:type="pct"/>
          </w:tcPr>
          <w:p w14:paraId="4B48FB1A" w14:textId="30FA1827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715" w:type="pct"/>
            <w:vAlign w:val="center"/>
          </w:tcPr>
          <w:p w14:paraId="49D5E3CB" w14:textId="057D61B2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Integración de IFB.</w:t>
            </w:r>
          </w:p>
        </w:tc>
        <w:tc>
          <w:tcPr>
            <w:tcW w:w="500" w:type="pct"/>
            <w:vAlign w:val="center"/>
          </w:tcPr>
          <w:p w14:paraId="2D90CA4C" w14:textId="36198EC1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Carpeta de IFB</w:t>
            </w:r>
          </w:p>
        </w:tc>
        <w:tc>
          <w:tcPr>
            <w:tcW w:w="240" w:type="pct"/>
            <w:vAlign w:val="center"/>
          </w:tcPr>
          <w:p w14:paraId="26ADA080" w14:textId="0D865895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Agosto, octubre, diciembre 2025, febrero, abril y junio 2026</w:t>
            </w:r>
          </w:p>
        </w:tc>
        <w:tc>
          <w:tcPr>
            <w:tcW w:w="224" w:type="pct"/>
            <w:vAlign w:val="center"/>
          </w:tcPr>
          <w:p w14:paraId="6DF30EA3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20856FA3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3A1893C3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BE9679F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439190D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D82DCD7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605F0B21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93AE7D3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3DC66A4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95A6503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BE21035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A94C594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86C9037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4006A413" w14:textId="77777777" w:rsidR="00926C1E" w:rsidRDefault="00926C1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926C1E" w14:paraId="21E174DD" w14:textId="77777777" w:rsidTr="008144BE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5A7EB55F" w14:textId="77777777" w:rsidR="00926C1E" w:rsidRPr="00C07F61" w:rsidRDefault="00926C1E" w:rsidP="008144BE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highlight w:val="yellow"/>
              </w:rPr>
            </w:pPr>
            <w:r w:rsidRPr="00C07F61">
              <w:rPr>
                <w:rFonts w:ascii="Montserrat" w:hAnsi="Montserrat"/>
                <w:b/>
              </w:rPr>
              <w:lastRenderedPageBreak/>
              <w:t>PROCESO DE</w:t>
            </w:r>
            <w:r w:rsidRPr="00C07F61">
              <w:rPr>
                <w:rFonts w:ascii="Montserrat" w:hAnsi="Montserrat" w:cs="Arial"/>
                <w:b/>
              </w:rPr>
              <w:t xml:space="preserve"> RECURSOS FINANCIEROS</w:t>
            </w:r>
          </w:p>
          <w:p w14:paraId="4A00F5C5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926C1E" w14:paraId="62A4F2AE" w14:textId="77777777" w:rsidTr="008144BE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614D0425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C07F61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 xml:space="preserve">Procedimiento: </w:t>
            </w:r>
            <w:r w:rsidRPr="009B21CA">
              <w:rPr>
                <w:rFonts w:ascii="Montserrat" w:hAnsi="Montserrat" w:cs="Arial"/>
                <w:b/>
                <w:sz w:val="18"/>
                <w:szCs w:val="18"/>
              </w:rPr>
              <w:t>Integración del Informe Financiero Bimestral</w:t>
            </w:r>
          </w:p>
        </w:tc>
      </w:tr>
      <w:tr w:rsidR="00926C1E" w:rsidRPr="00C031A9" w14:paraId="62518532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6CFEE4FC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09A38758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618BEEBE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5052DC91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15E495F2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7D5934A2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6245353E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1418783F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09C9D1DF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1E850858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709DD183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717B7B9C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2941F49A" w14:textId="77777777" w:rsidR="00926C1E" w:rsidRPr="00C031A9" w:rsidRDefault="00926C1E" w:rsidP="008144BE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926C1E" w14:paraId="3590C593" w14:textId="77777777" w:rsidTr="008144BE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6C6FB36A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1442EB10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66407A89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52A9BCAD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54B809B2" w14:textId="77777777" w:rsidR="00926C1E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3358CB21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7075862E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67A980B4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6CBB6C1A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6D2F252B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44B1C90C" w14:textId="77777777" w:rsidR="00926C1E" w:rsidRPr="00D26130" w:rsidRDefault="00926C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737AB6E2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45C70106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7E7F2602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6EE20AF7" w14:textId="77777777" w:rsidR="00926C1E" w:rsidRPr="00D26130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70CBA9D4" w14:textId="77777777" w:rsidR="00926C1E" w:rsidRPr="00C61786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503F0CD8" w14:textId="77777777" w:rsidR="00926C1E" w:rsidRPr="00C61786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1DDCAACA" w14:textId="77777777" w:rsidR="00926C1E" w:rsidRDefault="00926C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14:paraId="1F9F360E" w14:textId="77777777" w:rsidTr="002C05C2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A060DD3" w14:textId="76011721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393" w:type="pct"/>
            <w:vAlign w:val="center"/>
          </w:tcPr>
          <w:p w14:paraId="254D043D" w14:textId="22E14660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SAD</w:t>
            </w:r>
          </w:p>
        </w:tc>
        <w:tc>
          <w:tcPr>
            <w:tcW w:w="715" w:type="pct"/>
            <w:vAlign w:val="center"/>
          </w:tcPr>
          <w:p w14:paraId="16A84E90" w14:textId="37558E3E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Revisar y firmar el IFB.</w:t>
            </w:r>
          </w:p>
        </w:tc>
        <w:tc>
          <w:tcPr>
            <w:tcW w:w="500" w:type="pct"/>
            <w:vAlign w:val="center"/>
          </w:tcPr>
          <w:p w14:paraId="51DA98D8" w14:textId="683EB14B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IFB firmado por la SAD.</w:t>
            </w:r>
          </w:p>
        </w:tc>
        <w:tc>
          <w:tcPr>
            <w:tcW w:w="240" w:type="pct"/>
            <w:vAlign w:val="center"/>
          </w:tcPr>
          <w:p w14:paraId="4A266897" w14:textId="4824831B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Agosto, octubre, diciembre 2025, febrero, abril y junio 2026</w:t>
            </w:r>
          </w:p>
        </w:tc>
        <w:tc>
          <w:tcPr>
            <w:tcW w:w="224" w:type="pct"/>
            <w:vAlign w:val="center"/>
          </w:tcPr>
          <w:p w14:paraId="3E8745B1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6897329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213E042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F8F2131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0F906C8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C85E00D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66F131CE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E10A48B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F855A3C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9E3A5A8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D571398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09787D5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042D983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14:paraId="33AB736B" w14:textId="77777777" w:rsidTr="002C05C2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42CE155" w14:textId="3BC67C20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11</w:t>
            </w:r>
          </w:p>
        </w:tc>
        <w:tc>
          <w:tcPr>
            <w:tcW w:w="393" w:type="pct"/>
            <w:vAlign w:val="center"/>
          </w:tcPr>
          <w:p w14:paraId="28CD7344" w14:textId="48949EE2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DEN</w:t>
            </w:r>
          </w:p>
        </w:tc>
        <w:tc>
          <w:tcPr>
            <w:tcW w:w="715" w:type="pct"/>
            <w:vAlign w:val="center"/>
          </w:tcPr>
          <w:p w14:paraId="6CCBB511" w14:textId="08A013FB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Validar y firmar el IFB</w:t>
            </w:r>
          </w:p>
        </w:tc>
        <w:tc>
          <w:tcPr>
            <w:tcW w:w="500" w:type="pct"/>
            <w:vAlign w:val="center"/>
          </w:tcPr>
          <w:p w14:paraId="5DEE444F" w14:textId="002B296D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IFB firmado por el DEN.</w:t>
            </w:r>
          </w:p>
        </w:tc>
        <w:tc>
          <w:tcPr>
            <w:tcW w:w="240" w:type="pct"/>
            <w:vAlign w:val="center"/>
          </w:tcPr>
          <w:p w14:paraId="18BF83B6" w14:textId="12E0F8A4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Agosto, octubre, diciembre 2025, febrero, abril y junio 2026</w:t>
            </w:r>
          </w:p>
        </w:tc>
        <w:tc>
          <w:tcPr>
            <w:tcW w:w="224" w:type="pct"/>
            <w:vAlign w:val="center"/>
          </w:tcPr>
          <w:p w14:paraId="062C9E02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8B671BD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A3656A6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1A6E2DD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A5A19D7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4D9E39FA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A2302BD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C2CDB1C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FDEA1D5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AF327FE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D521D48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23A1D1C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A7B9FBA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26C1E" w14:paraId="3C10F630" w14:textId="77777777" w:rsidTr="002C05C2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CE02764" w14:textId="5BAF6E5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12</w:t>
            </w:r>
          </w:p>
        </w:tc>
        <w:tc>
          <w:tcPr>
            <w:tcW w:w="393" w:type="pct"/>
            <w:vAlign w:val="center"/>
          </w:tcPr>
          <w:p w14:paraId="0E53D902" w14:textId="7428E1BD" w:rsidR="00926C1E" w:rsidRPr="00D26130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ENPEM.</w:t>
            </w:r>
          </w:p>
        </w:tc>
        <w:tc>
          <w:tcPr>
            <w:tcW w:w="715" w:type="pct"/>
            <w:vAlign w:val="center"/>
          </w:tcPr>
          <w:p w14:paraId="41B8E59D" w14:textId="5F6915C8" w:rsidR="00926C1E" w:rsidRPr="00D26130" w:rsidRDefault="00926C1E" w:rsidP="00926C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Entregar el IFB al ARFDG</w:t>
            </w:r>
          </w:p>
        </w:tc>
        <w:tc>
          <w:tcPr>
            <w:tcW w:w="500" w:type="pct"/>
            <w:vAlign w:val="center"/>
          </w:tcPr>
          <w:p w14:paraId="6D4D813D" w14:textId="5D7578E3" w:rsidR="00926C1E" w:rsidRPr="5AAF9DA8" w:rsidRDefault="00926C1E" w:rsidP="00926C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IFB con Acuse de recibido.</w:t>
            </w:r>
          </w:p>
        </w:tc>
        <w:tc>
          <w:tcPr>
            <w:tcW w:w="240" w:type="pct"/>
            <w:vAlign w:val="center"/>
          </w:tcPr>
          <w:p w14:paraId="5163ECC2" w14:textId="7EAB977E" w:rsidR="00926C1E" w:rsidRPr="00451E9A" w:rsidRDefault="00926C1E" w:rsidP="00926C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Septiembre, diciembre 2025 y marzo y junio 2026 </w:t>
            </w:r>
          </w:p>
        </w:tc>
        <w:tc>
          <w:tcPr>
            <w:tcW w:w="224" w:type="pct"/>
            <w:vAlign w:val="center"/>
          </w:tcPr>
          <w:p w14:paraId="017EA207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21A87F5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EDEC2A7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2DE87C4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6E0B30DC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E5E4CC7" w14:textId="77777777" w:rsidR="00926C1E" w:rsidRDefault="00926C1E" w:rsidP="00926C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2B434A7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1654B3A7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A7CBDFF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E91BF8C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86E2485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47BC0CF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AA08B68" w14:textId="77777777" w:rsidR="00926C1E" w:rsidRDefault="00926C1E" w:rsidP="00926C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75CB5E0E" w14:textId="77777777" w:rsidR="00926C1E" w:rsidRDefault="00926C1E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1"/>
        <w:gridCol w:w="12583"/>
      </w:tblGrid>
      <w:tr w:rsidR="00926C1E" w14:paraId="52AD8969" w14:textId="77777777" w:rsidTr="008144BE">
        <w:tc>
          <w:tcPr>
            <w:tcW w:w="6291" w:type="dxa"/>
          </w:tcPr>
          <w:p w14:paraId="003AFD76" w14:textId="77777777" w:rsidR="00926C1E" w:rsidRPr="00C61786" w:rsidRDefault="00926C1E" w:rsidP="008144BE">
            <w:pPr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 w:rsidRPr="00C61786">
              <w:rPr>
                <w:rFonts w:ascii="Montserrat" w:hAnsi="Montserrat"/>
                <w:b/>
                <w:sz w:val="16"/>
                <w:szCs w:val="16"/>
              </w:rPr>
              <w:t xml:space="preserve">Evaluación del impacto </w:t>
            </w:r>
            <w:r w:rsidRPr="00C61786">
              <w:rPr>
                <w:rFonts w:ascii="Montserrat" w:hAnsi="Montserrat"/>
                <w:bCs/>
                <w:sz w:val="16"/>
                <w:szCs w:val="16"/>
              </w:rPr>
              <w:t>(describa como contribuye el cumplimiento de las actividades al producto y/o servicio y al objetivo de la calidad)</w:t>
            </w:r>
          </w:p>
          <w:p w14:paraId="721A45DF" w14:textId="77777777" w:rsidR="00926C1E" w:rsidRPr="00C61786" w:rsidRDefault="00926C1E" w:rsidP="008144BE">
            <w:pPr>
              <w:jc w:val="both"/>
              <w:rPr>
                <w:b/>
              </w:rPr>
            </w:pP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 xml:space="preserve">*De conformidad con el % de cumplimiento alcanzado 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 xml:space="preserve">en </w:t>
            </w: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>cada semestre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83" w:type="dxa"/>
          </w:tcPr>
          <w:p w14:paraId="74F76A14" w14:textId="77777777" w:rsidR="00926C1E" w:rsidRDefault="00926C1E" w:rsidP="008144BE"/>
        </w:tc>
      </w:tr>
    </w:tbl>
    <w:p w14:paraId="23AB5DD2" w14:textId="77777777" w:rsidR="00926C1E" w:rsidRDefault="00926C1E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p w14:paraId="500D85B5" w14:textId="77777777" w:rsidR="00D62092" w:rsidRDefault="00D62092" w:rsidP="00D7580D">
      <w:pPr>
        <w:ind w:left="708" w:hanging="708"/>
        <w:rPr>
          <w:rFonts w:ascii="Montserrat" w:hAnsi="Montserrat"/>
          <w:b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D62092" w14:paraId="10BD118E" w14:textId="77777777" w:rsidTr="008144BE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360E266F" w14:textId="77777777" w:rsidR="00D62092" w:rsidRPr="00C07F61" w:rsidRDefault="00D62092" w:rsidP="008144BE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highlight w:val="yellow"/>
              </w:rPr>
            </w:pPr>
            <w:r w:rsidRPr="00C07F61">
              <w:rPr>
                <w:rFonts w:ascii="Montserrat" w:hAnsi="Montserrat"/>
                <w:b/>
              </w:rPr>
              <w:lastRenderedPageBreak/>
              <w:t>PROCESO DE</w:t>
            </w:r>
            <w:r w:rsidRPr="00C07F61">
              <w:rPr>
                <w:rFonts w:ascii="Montserrat" w:hAnsi="Montserrat" w:cs="Arial"/>
                <w:b/>
              </w:rPr>
              <w:t xml:space="preserve"> RECURSOS FINANCIEROS</w:t>
            </w:r>
          </w:p>
          <w:p w14:paraId="57E53F5F" w14:textId="77777777" w:rsidR="00D62092" w:rsidRDefault="00D62092" w:rsidP="008144BE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D62092" w14:paraId="6D496138" w14:textId="77777777" w:rsidTr="008144BE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40573998" w14:textId="12E9E9E1" w:rsidR="00D62092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C07F61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>Procedimiento</w:t>
            </w: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 Adquisiciones</w:t>
            </w:r>
          </w:p>
        </w:tc>
      </w:tr>
      <w:tr w:rsidR="00D62092" w:rsidRPr="00C031A9" w14:paraId="21BCAC35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33239BDA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781ED36F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51A22FFA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56175DF7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97CA5E5" w14:textId="77777777" w:rsidR="00D62092" w:rsidRPr="00D26130" w:rsidRDefault="00D62092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1DF521E1" w14:textId="77777777" w:rsidR="00D62092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6021667D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7C65BAA0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65B57792" w14:textId="77777777" w:rsidR="00D62092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7DB90828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3E7AEADB" w14:textId="77777777" w:rsidR="00D62092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0C90A502" w14:textId="77777777" w:rsidR="00D62092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24170237" w14:textId="77777777" w:rsidR="00D62092" w:rsidRPr="00C031A9" w:rsidRDefault="00D62092" w:rsidP="008144BE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D62092" w14:paraId="1703989F" w14:textId="77777777" w:rsidTr="008144BE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5E2737E2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2197AFA5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533A1EEA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77C0C5E7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39753963" w14:textId="77777777" w:rsidR="00D62092" w:rsidRDefault="00D62092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61275837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3D701A3C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10AB4AFD" w14:textId="77777777" w:rsidR="00D62092" w:rsidRPr="00D26130" w:rsidRDefault="00D62092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16688190" w14:textId="77777777" w:rsidR="00D62092" w:rsidRPr="00D26130" w:rsidRDefault="00D62092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423F26E3" w14:textId="77777777" w:rsidR="00D62092" w:rsidRPr="00D26130" w:rsidRDefault="00D62092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0BC3A770" w14:textId="77777777" w:rsidR="00D62092" w:rsidRPr="00D26130" w:rsidRDefault="00D62092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6BFB2669" w14:textId="77777777" w:rsidR="00D62092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1CFD893A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45862BF2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4750AD65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7D18C44B" w14:textId="77777777" w:rsidR="00D62092" w:rsidRPr="00C61786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3A2F71D3" w14:textId="77777777" w:rsidR="00D62092" w:rsidRPr="00C61786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492E79CD" w14:textId="77777777" w:rsidR="00D62092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62092" w14:paraId="6394646B" w14:textId="77777777" w:rsidTr="0024330C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002DBDD" w14:textId="7EC36952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393" w:type="pct"/>
            <w:vAlign w:val="center"/>
          </w:tcPr>
          <w:p w14:paraId="08B9676F" w14:textId="29AC62EE" w:rsidR="00D62092" w:rsidRPr="00D26130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715" w:type="pct"/>
            <w:vAlign w:val="center"/>
          </w:tcPr>
          <w:p w14:paraId="4BC1BF01" w14:textId="555C0CEA" w:rsidR="00D62092" w:rsidRPr="00D26130" w:rsidRDefault="00D62092" w:rsidP="00D62092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Requerimiento del bien o servicio.</w:t>
            </w:r>
          </w:p>
        </w:tc>
        <w:tc>
          <w:tcPr>
            <w:tcW w:w="500" w:type="pct"/>
            <w:vAlign w:val="center"/>
          </w:tcPr>
          <w:p w14:paraId="62C95B15" w14:textId="47685FA6" w:rsidR="00D62092" w:rsidRPr="5AAF9DA8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Formato de requisición.</w:t>
            </w:r>
          </w:p>
        </w:tc>
        <w:tc>
          <w:tcPr>
            <w:tcW w:w="240" w:type="pct"/>
          </w:tcPr>
          <w:p w14:paraId="61B80D91" w14:textId="0A2A39B3" w:rsidR="00D62092" w:rsidRPr="00451E9A" w:rsidRDefault="00D62092" w:rsidP="00D6209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F724B2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24" w:type="pct"/>
            <w:vAlign w:val="center"/>
          </w:tcPr>
          <w:p w14:paraId="6CED64D1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A418A67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F678195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0E32E1B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66CC11C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5394064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068016A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10B051E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ED01FEC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1657A47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D10AB98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393A9BA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2E3432A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62092" w14:paraId="54C4E492" w14:textId="77777777" w:rsidTr="0024330C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EDD459F" w14:textId="10F44C11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393" w:type="pct"/>
            <w:vAlign w:val="center"/>
          </w:tcPr>
          <w:p w14:paraId="19C4D30F" w14:textId="0716D8F5" w:rsidR="00D62092" w:rsidRPr="00D26130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715" w:type="pct"/>
            <w:vAlign w:val="center"/>
          </w:tcPr>
          <w:p w14:paraId="2EE1A850" w14:textId="128DEC00" w:rsidR="00D62092" w:rsidRPr="00D26130" w:rsidRDefault="00D62092" w:rsidP="00D62092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Elaboración de solicitud de dictamen técnico</w:t>
            </w:r>
          </w:p>
        </w:tc>
        <w:tc>
          <w:tcPr>
            <w:tcW w:w="500" w:type="pct"/>
            <w:vAlign w:val="center"/>
          </w:tcPr>
          <w:p w14:paraId="2202D1F1" w14:textId="69A369EE" w:rsidR="00D62092" w:rsidRPr="5AAF9DA8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Solicitud de dictamen técnico validado y autorizado.</w:t>
            </w:r>
          </w:p>
        </w:tc>
        <w:tc>
          <w:tcPr>
            <w:tcW w:w="240" w:type="pct"/>
          </w:tcPr>
          <w:p w14:paraId="613CCBF6" w14:textId="3D23B690" w:rsidR="00D62092" w:rsidRPr="00451E9A" w:rsidRDefault="00D62092" w:rsidP="00D6209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C248B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24" w:type="pct"/>
            <w:vAlign w:val="center"/>
          </w:tcPr>
          <w:p w14:paraId="74698C28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032DB09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A09AF88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09F9DEB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67A0BF9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432A33DC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514680C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AE86821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0EF96AE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27438C7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FB2DA2C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B68B1F2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A7F67FC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62092" w14:paraId="480E2BDD" w14:textId="77777777" w:rsidTr="0024330C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0818D75" w14:textId="1E1F89C2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393" w:type="pct"/>
          </w:tcPr>
          <w:p w14:paraId="251C81DF" w14:textId="3AF489FB" w:rsidR="00D62092" w:rsidRPr="00D26130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222E67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715" w:type="pct"/>
            <w:vAlign w:val="center"/>
          </w:tcPr>
          <w:p w14:paraId="51AEFC9C" w14:textId="525E25FE" w:rsidR="00D62092" w:rsidRPr="00D26130" w:rsidRDefault="00D62092" w:rsidP="00D62092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Entrega de solicitud de dictamen a la DTI</w:t>
            </w:r>
          </w:p>
        </w:tc>
        <w:tc>
          <w:tcPr>
            <w:tcW w:w="500" w:type="pct"/>
            <w:vAlign w:val="center"/>
          </w:tcPr>
          <w:p w14:paraId="411DDA24" w14:textId="00E469E1" w:rsidR="00D62092" w:rsidRPr="5AAF9DA8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Acuse de recibo de solicitud de dictamen técnico.</w:t>
            </w:r>
          </w:p>
        </w:tc>
        <w:tc>
          <w:tcPr>
            <w:tcW w:w="240" w:type="pct"/>
          </w:tcPr>
          <w:p w14:paraId="31467F61" w14:textId="55BE7FBB" w:rsidR="00D62092" w:rsidRPr="00451E9A" w:rsidRDefault="00D62092" w:rsidP="00D6209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C248B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24" w:type="pct"/>
            <w:vAlign w:val="center"/>
          </w:tcPr>
          <w:p w14:paraId="78918014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0EB894A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6FE7F79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C6D2983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12DE62C1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87F499F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6384BDA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8C2C408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2E75EF1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1321D17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A92D784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E62CCD4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F58ADBE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62092" w14:paraId="308F3BA9" w14:textId="77777777" w:rsidTr="0024330C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EB972E2" w14:textId="0836FC1C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393" w:type="pct"/>
          </w:tcPr>
          <w:p w14:paraId="5B7942E8" w14:textId="40726E93" w:rsidR="00D62092" w:rsidRPr="00D26130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222E67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715" w:type="pct"/>
            <w:vAlign w:val="center"/>
          </w:tcPr>
          <w:p w14:paraId="5608B365" w14:textId="0108E448" w:rsidR="00D62092" w:rsidRPr="00D26130" w:rsidRDefault="00D62092" w:rsidP="00D62092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Recepción de dictamen técnico por parte de la DTI</w:t>
            </w:r>
          </w:p>
        </w:tc>
        <w:tc>
          <w:tcPr>
            <w:tcW w:w="500" w:type="pct"/>
            <w:vAlign w:val="center"/>
          </w:tcPr>
          <w:p w14:paraId="26D6FFDC" w14:textId="4D2A60B1" w:rsidR="00D62092" w:rsidRPr="5AAF9DA8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Dictamen técnico.</w:t>
            </w:r>
          </w:p>
        </w:tc>
        <w:tc>
          <w:tcPr>
            <w:tcW w:w="240" w:type="pct"/>
          </w:tcPr>
          <w:p w14:paraId="2122706B" w14:textId="6DCC4B87" w:rsidR="00D62092" w:rsidRPr="00451E9A" w:rsidRDefault="00D62092" w:rsidP="00D6209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C248B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24" w:type="pct"/>
            <w:vAlign w:val="center"/>
          </w:tcPr>
          <w:p w14:paraId="413F7603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A9F3352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880AFA7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BDF4B7F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06018F5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11AA5655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EBEC0DD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6F9AACA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319CC51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FC01D75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8371023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372C14B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46E2507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62092" w14:paraId="0A9AE34E" w14:textId="77777777" w:rsidTr="0024330C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A0C2D4B" w14:textId="517A6E8E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</w:tcPr>
          <w:p w14:paraId="70328ECE" w14:textId="60F028CE" w:rsidR="00D62092" w:rsidRPr="00D26130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222E67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715" w:type="pct"/>
            <w:vAlign w:val="center"/>
          </w:tcPr>
          <w:p w14:paraId="5E9D58A4" w14:textId="785A6443" w:rsidR="00D62092" w:rsidRPr="00D26130" w:rsidRDefault="00D62092" w:rsidP="00D62092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Solicitud de cotización del bien o servicio.</w:t>
            </w:r>
          </w:p>
        </w:tc>
        <w:tc>
          <w:tcPr>
            <w:tcW w:w="500" w:type="pct"/>
            <w:vAlign w:val="center"/>
          </w:tcPr>
          <w:p w14:paraId="555E6351" w14:textId="3EC56117" w:rsidR="00D62092" w:rsidRPr="5AAF9DA8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Cotización o cotizaciones.</w:t>
            </w:r>
          </w:p>
        </w:tc>
        <w:tc>
          <w:tcPr>
            <w:tcW w:w="240" w:type="pct"/>
          </w:tcPr>
          <w:p w14:paraId="21150F2B" w14:textId="352A87D9" w:rsidR="00D62092" w:rsidRPr="00451E9A" w:rsidRDefault="00D62092" w:rsidP="00D6209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C248B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24" w:type="pct"/>
            <w:vAlign w:val="center"/>
          </w:tcPr>
          <w:p w14:paraId="3FF397F3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F190902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E7B99B8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6C51BC1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32C6BB51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D0CE41A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2976C79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6292C2F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490D2D4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2F4DAFE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6822327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98B8A0C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793BEA5D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62092" w14:paraId="5E588914" w14:textId="77777777" w:rsidTr="0024330C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E629547" w14:textId="3BAA572A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393" w:type="pct"/>
          </w:tcPr>
          <w:p w14:paraId="370599B0" w14:textId="10DEBD1A" w:rsidR="00D62092" w:rsidRPr="00D26130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222E67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715" w:type="pct"/>
            <w:vAlign w:val="center"/>
          </w:tcPr>
          <w:p w14:paraId="6CE5C70E" w14:textId="4C0955ED" w:rsidR="00D62092" w:rsidRPr="00D26130" w:rsidRDefault="00D62092" w:rsidP="00D62092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Elaboración de solicitud de gasto</w:t>
            </w:r>
          </w:p>
        </w:tc>
        <w:tc>
          <w:tcPr>
            <w:tcW w:w="500" w:type="pct"/>
            <w:vAlign w:val="center"/>
          </w:tcPr>
          <w:p w14:paraId="46126749" w14:textId="1D3249E1" w:rsidR="00D62092" w:rsidRPr="5AAF9DA8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Solicitud de autorización de gasto.</w:t>
            </w:r>
          </w:p>
        </w:tc>
        <w:tc>
          <w:tcPr>
            <w:tcW w:w="240" w:type="pct"/>
          </w:tcPr>
          <w:p w14:paraId="4B113775" w14:textId="2D48FBFB" w:rsidR="00D62092" w:rsidRPr="00451E9A" w:rsidRDefault="00D62092" w:rsidP="00D6209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F724B2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24" w:type="pct"/>
            <w:vAlign w:val="center"/>
          </w:tcPr>
          <w:p w14:paraId="6E895878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2613F30C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65FEC26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8F35103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977A672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E3952C1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828B351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C741858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CD6D3CB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887D4D4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DFCD12A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6F0ED62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53CF9A1F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62092" w14:paraId="3D2904AC" w14:textId="77777777" w:rsidTr="008144BE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5BDBBCA8" w14:textId="77777777" w:rsidR="00D62092" w:rsidRPr="00C07F61" w:rsidRDefault="00D62092" w:rsidP="008144BE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highlight w:val="yellow"/>
              </w:rPr>
            </w:pPr>
            <w:r w:rsidRPr="00C07F61">
              <w:rPr>
                <w:rFonts w:ascii="Montserrat" w:hAnsi="Montserrat"/>
                <w:b/>
              </w:rPr>
              <w:lastRenderedPageBreak/>
              <w:t>PROCESO DE</w:t>
            </w:r>
            <w:r w:rsidRPr="00C07F61">
              <w:rPr>
                <w:rFonts w:ascii="Montserrat" w:hAnsi="Montserrat" w:cs="Arial"/>
                <w:b/>
              </w:rPr>
              <w:t xml:space="preserve"> RECURSOS FINANCIEROS</w:t>
            </w:r>
          </w:p>
          <w:p w14:paraId="17E16694" w14:textId="77777777" w:rsidR="00D62092" w:rsidRDefault="00D62092" w:rsidP="008144BE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D62092" w14:paraId="7B857748" w14:textId="77777777" w:rsidTr="008144BE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69A50A35" w14:textId="77777777" w:rsidR="00D62092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C07F61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>Procedimiento</w:t>
            </w: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 Adquisiciones</w:t>
            </w:r>
          </w:p>
        </w:tc>
      </w:tr>
      <w:tr w:rsidR="00D62092" w:rsidRPr="00C031A9" w14:paraId="0C7A803A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4A3DF1CD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45722DFF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485B7863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78264541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6F3BBFE7" w14:textId="77777777" w:rsidR="00D62092" w:rsidRPr="00D26130" w:rsidRDefault="00D62092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623DF355" w14:textId="77777777" w:rsidR="00D62092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7DACEBCD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6DDF1533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223D3DF0" w14:textId="77777777" w:rsidR="00D62092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227DF622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555836F0" w14:textId="77777777" w:rsidR="00D62092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3440850E" w14:textId="77777777" w:rsidR="00D62092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2A3D4B32" w14:textId="77777777" w:rsidR="00D62092" w:rsidRPr="00C031A9" w:rsidRDefault="00D62092" w:rsidP="008144BE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D62092" w14:paraId="2520FA98" w14:textId="77777777" w:rsidTr="008144BE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5295FA59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5EB21AE5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71BEB8FA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3CCB3D57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5BFD0972" w14:textId="77777777" w:rsidR="00D62092" w:rsidRDefault="00D62092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15604843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29C0F0C2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69E101B7" w14:textId="77777777" w:rsidR="00D62092" w:rsidRPr="00D26130" w:rsidRDefault="00D62092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780BAF01" w14:textId="77777777" w:rsidR="00D62092" w:rsidRPr="00D26130" w:rsidRDefault="00D62092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7345BE49" w14:textId="77777777" w:rsidR="00D62092" w:rsidRPr="00D26130" w:rsidRDefault="00D62092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55A1D959" w14:textId="77777777" w:rsidR="00D62092" w:rsidRPr="00D26130" w:rsidRDefault="00D62092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3D1C1BA6" w14:textId="77777777" w:rsidR="00D62092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7A5D93DB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72FE2F9E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1C75B25E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6A487E43" w14:textId="77777777" w:rsidR="00D62092" w:rsidRPr="00C61786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7A20C06E" w14:textId="77777777" w:rsidR="00D62092" w:rsidRPr="00C61786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558331F9" w14:textId="77777777" w:rsidR="00D62092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62092" w14:paraId="2B42FCF9" w14:textId="77777777" w:rsidTr="0024330C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0493519" w14:textId="63F78B59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393" w:type="pct"/>
          </w:tcPr>
          <w:p w14:paraId="43870348" w14:textId="2AA9B3E5" w:rsidR="00D62092" w:rsidRPr="00D26130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222E67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715" w:type="pct"/>
            <w:vAlign w:val="center"/>
          </w:tcPr>
          <w:p w14:paraId="2D95BD18" w14:textId="4B671482" w:rsidR="00D62092" w:rsidRPr="00D26130" w:rsidRDefault="00D62092" w:rsidP="00D62092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Entrega de la solicitud de gasto a la SAD.</w:t>
            </w:r>
          </w:p>
        </w:tc>
        <w:tc>
          <w:tcPr>
            <w:tcW w:w="500" w:type="pct"/>
            <w:vAlign w:val="center"/>
          </w:tcPr>
          <w:p w14:paraId="648416AF" w14:textId="4C8AA188" w:rsidR="00D62092" w:rsidRPr="5AAF9DA8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Solicitud de gasto revisada.</w:t>
            </w:r>
          </w:p>
        </w:tc>
        <w:tc>
          <w:tcPr>
            <w:tcW w:w="240" w:type="pct"/>
          </w:tcPr>
          <w:p w14:paraId="3A673707" w14:textId="7D63C43B" w:rsidR="00D62092" w:rsidRPr="00451E9A" w:rsidRDefault="00D62092" w:rsidP="00D6209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C248B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24" w:type="pct"/>
            <w:vAlign w:val="center"/>
          </w:tcPr>
          <w:p w14:paraId="24B6E043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6C62037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9CEA875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8217F7A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8241F2B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CCCA922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52816880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4992C6BF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EDF7BD5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E9E6A2D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E5C2B59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0F7B77E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A474586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62092" w14:paraId="79CE2A88" w14:textId="77777777" w:rsidTr="003E57C7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F67AD46" w14:textId="27EA8F2B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393" w:type="pct"/>
          </w:tcPr>
          <w:p w14:paraId="576F2ADF" w14:textId="6C83274E" w:rsidR="00D62092" w:rsidRPr="00D26130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222E67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715" w:type="pct"/>
            <w:vAlign w:val="center"/>
          </w:tcPr>
          <w:p w14:paraId="5ECCA20C" w14:textId="7E87CE7F" w:rsidR="00D62092" w:rsidRPr="00D26130" w:rsidRDefault="00D62092" w:rsidP="00D62092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Entrega de la solicitud de gasto a la DEN.</w:t>
            </w:r>
          </w:p>
        </w:tc>
        <w:tc>
          <w:tcPr>
            <w:tcW w:w="500" w:type="pct"/>
            <w:vAlign w:val="center"/>
          </w:tcPr>
          <w:p w14:paraId="6B719BEB" w14:textId="3B09E562" w:rsidR="00D62092" w:rsidRPr="5AAF9DA8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Solicitud de gasto firmada.</w:t>
            </w:r>
          </w:p>
        </w:tc>
        <w:tc>
          <w:tcPr>
            <w:tcW w:w="240" w:type="pct"/>
          </w:tcPr>
          <w:p w14:paraId="0077865A" w14:textId="05B1B533" w:rsidR="00D62092" w:rsidRPr="00451E9A" w:rsidRDefault="00D62092" w:rsidP="00D6209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F724B2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24" w:type="pct"/>
            <w:vAlign w:val="center"/>
          </w:tcPr>
          <w:p w14:paraId="0469E777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DE17F9E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EE9CF5B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AC4D9DB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1CE693E2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54C3F92D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D3B1666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ED74C33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4933831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EDF665A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B664729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DC4E024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4D77C74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62092" w14:paraId="52EF46B2" w14:textId="77777777" w:rsidTr="003E57C7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140EBD4C" w14:textId="0D811BC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393" w:type="pct"/>
          </w:tcPr>
          <w:p w14:paraId="1480D897" w14:textId="2D136840" w:rsidR="00D62092" w:rsidRPr="00D26130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222E67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715" w:type="pct"/>
            <w:vAlign w:val="center"/>
          </w:tcPr>
          <w:p w14:paraId="2E01D360" w14:textId="5C93399D" w:rsidR="00D62092" w:rsidRPr="00D26130" w:rsidRDefault="00D62092" w:rsidP="00D62092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Entrega de la solicitud de gasto al ARFDG</w:t>
            </w:r>
          </w:p>
        </w:tc>
        <w:tc>
          <w:tcPr>
            <w:tcW w:w="500" w:type="pct"/>
            <w:vAlign w:val="center"/>
          </w:tcPr>
          <w:p w14:paraId="1716DE66" w14:textId="17161820" w:rsidR="00D62092" w:rsidRPr="5AAF9DA8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Acuse de recibo de solicitud de gasto.</w:t>
            </w:r>
          </w:p>
        </w:tc>
        <w:tc>
          <w:tcPr>
            <w:tcW w:w="240" w:type="pct"/>
          </w:tcPr>
          <w:p w14:paraId="635E9E55" w14:textId="45A8402B" w:rsidR="00D62092" w:rsidRPr="00451E9A" w:rsidRDefault="00D62092" w:rsidP="00D6209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C248B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24" w:type="pct"/>
            <w:vAlign w:val="center"/>
          </w:tcPr>
          <w:p w14:paraId="3FED1452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53167C8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53671CE7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5CC9B11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565AA27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83D5EE1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556DA6DE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AA77746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597B676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83F9447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A281F3D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04350E2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182D341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62092" w14:paraId="6B122DC1" w14:textId="77777777" w:rsidTr="003E57C7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63099DAE" w14:textId="62B28278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393" w:type="pct"/>
          </w:tcPr>
          <w:p w14:paraId="02F2FD19" w14:textId="75440F0E" w:rsidR="00D62092" w:rsidRPr="00D26130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222E67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715" w:type="pct"/>
            <w:vAlign w:val="center"/>
          </w:tcPr>
          <w:p w14:paraId="3EE4563D" w14:textId="4F0287A4" w:rsidR="00D62092" w:rsidRPr="00D26130" w:rsidRDefault="00D62092" w:rsidP="00D62092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 xml:space="preserve">Recepción de la validación o autorización de gasto. </w:t>
            </w:r>
          </w:p>
        </w:tc>
        <w:tc>
          <w:tcPr>
            <w:tcW w:w="500" w:type="pct"/>
            <w:vAlign w:val="center"/>
          </w:tcPr>
          <w:p w14:paraId="58CD37CE" w14:textId="2F1A8CA6" w:rsidR="00D62092" w:rsidRPr="5AAF9DA8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Oficio de validación o autorización de gasto.</w:t>
            </w:r>
          </w:p>
        </w:tc>
        <w:tc>
          <w:tcPr>
            <w:tcW w:w="240" w:type="pct"/>
          </w:tcPr>
          <w:p w14:paraId="53E2BBEB" w14:textId="28928FA0" w:rsidR="00D62092" w:rsidRPr="00451E9A" w:rsidRDefault="00D62092" w:rsidP="00D6209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C248B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24" w:type="pct"/>
            <w:vAlign w:val="center"/>
          </w:tcPr>
          <w:p w14:paraId="3C4FF74B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2CED8AD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345B5C49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FF02487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AB617E0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6BEB522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D379B23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94779FC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61FA485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6F75257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91EAD24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8E5409B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7DEC3DF7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62092" w14:paraId="5861ECB5" w14:textId="77777777" w:rsidTr="003E57C7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107FDFC2" w14:textId="199CC65E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11</w:t>
            </w:r>
          </w:p>
        </w:tc>
        <w:tc>
          <w:tcPr>
            <w:tcW w:w="393" w:type="pct"/>
          </w:tcPr>
          <w:p w14:paraId="14B7D4F2" w14:textId="2E72C470" w:rsidR="00D62092" w:rsidRPr="00D26130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222E67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715" w:type="pct"/>
            <w:vAlign w:val="center"/>
          </w:tcPr>
          <w:p w14:paraId="6B70F59E" w14:textId="03E6D0B0" w:rsidR="00D62092" w:rsidRPr="00D26130" w:rsidRDefault="00D62092" w:rsidP="00D62092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 xml:space="preserve">Adquisición del bien o servicio. </w:t>
            </w:r>
          </w:p>
        </w:tc>
        <w:tc>
          <w:tcPr>
            <w:tcW w:w="500" w:type="pct"/>
            <w:vAlign w:val="center"/>
          </w:tcPr>
          <w:p w14:paraId="678BA6F5" w14:textId="48E094CD" w:rsidR="00D62092" w:rsidRPr="5AAF9DA8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Adquisición del bien o servicio.</w:t>
            </w:r>
          </w:p>
        </w:tc>
        <w:tc>
          <w:tcPr>
            <w:tcW w:w="240" w:type="pct"/>
          </w:tcPr>
          <w:p w14:paraId="7390E8E1" w14:textId="6AB96465" w:rsidR="00D62092" w:rsidRPr="00451E9A" w:rsidRDefault="00D62092" w:rsidP="00D6209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C248B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24" w:type="pct"/>
            <w:vAlign w:val="center"/>
          </w:tcPr>
          <w:p w14:paraId="194304D0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B1C69D1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C1450FD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273E07D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277E86F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D1CE008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57CBA0E5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9E85320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0C9B59D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5490A58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E1EC8A9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E04A414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317854F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62092" w14:paraId="6D26BE2B" w14:textId="77777777" w:rsidTr="003E57C7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3B6B6F73" w14:textId="654D746B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12</w:t>
            </w:r>
          </w:p>
        </w:tc>
        <w:tc>
          <w:tcPr>
            <w:tcW w:w="393" w:type="pct"/>
          </w:tcPr>
          <w:p w14:paraId="239F5630" w14:textId="67782521" w:rsidR="00D62092" w:rsidRPr="00D26130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222E67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715" w:type="pct"/>
            <w:vAlign w:val="center"/>
          </w:tcPr>
          <w:p w14:paraId="32BA26E3" w14:textId="07355149" w:rsidR="00D62092" w:rsidRPr="00D26130" w:rsidRDefault="00D62092" w:rsidP="00D62092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Recepción y revisión de la factura.</w:t>
            </w:r>
          </w:p>
        </w:tc>
        <w:tc>
          <w:tcPr>
            <w:tcW w:w="500" w:type="pct"/>
            <w:vAlign w:val="center"/>
          </w:tcPr>
          <w:p w14:paraId="2A7295D4" w14:textId="237C1F62" w:rsidR="00D62092" w:rsidRPr="5AAF9DA8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Comprobante de Gasto.</w:t>
            </w:r>
          </w:p>
        </w:tc>
        <w:tc>
          <w:tcPr>
            <w:tcW w:w="240" w:type="pct"/>
          </w:tcPr>
          <w:p w14:paraId="08EAA4CF" w14:textId="6BCCBF7A" w:rsidR="00D62092" w:rsidRPr="00451E9A" w:rsidRDefault="00D62092" w:rsidP="00D6209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C248B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24" w:type="pct"/>
            <w:vAlign w:val="center"/>
          </w:tcPr>
          <w:p w14:paraId="2CC154EB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FE38C4C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2789F9AE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33C5948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6D3A0D86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725BCF2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DCE8614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6FA71E6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0F06D15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2958105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C834DC0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44A6351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54D0E67A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1"/>
        <w:gridCol w:w="12583"/>
      </w:tblGrid>
      <w:tr w:rsidR="00D62092" w14:paraId="3E382D3C" w14:textId="77777777" w:rsidTr="008144BE">
        <w:tc>
          <w:tcPr>
            <w:tcW w:w="6291" w:type="dxa"/>
          </w:tcPr>
          <w:p w14:paraId="33FEA024" w14:textId="77777777" w:rsidR="00D62092" w:rsidRPr="00C61786" w:rsidRDefault="00D62092" w:rsidP="008144BE">
            <w:pPr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 w:rsidRPr="00C61786">
              <w:rPr>
                <w:rFonts w:ascii="Montserrat" w:hAnsi="Montserrat"/>
                <w:b/>
                <w:sz w:val="16"/>
                <w:szCs w:val="16"/>
              </w:rPr>
              <w:lastRenderedPageBreak/>
              <w:t xml:space="preserve">Evaluación del impacto </w:t>
            </w:r>
            <w:r w:rsidRPr="00C61786">
              <w:rPr>
                <w:rFonts w:ascii="Montserrat" w:hAnsi="Montserrat"/>
                <w:bCs/>
                <w:sz w:val="16"/>
                <w:szCs w:val="16"/>
              </w:rPr>
              <w:t>(describa como contribuye el cumplimiento de las actividades al producto y/o servicio y al objetivo de la calidad)</w:t>
            </w:r>
          </w:p>
          <w:p w14:paraId="4A5245AA" w14:textId="77777777" w:rsidR="00D62092" w:rsidRPr="00C61786" w:rsidRDefault="00D62092" w:rsidP="008144BE">
            <w:pPr>
              <w:jc w:val="both"/>
              <w:rPr>
                <w:b/>
              </w:rPr>
            </w:pP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 xml:space="preserve">*De conformidad con el % de cumplimiento alcanzado 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 xml:space="preserve">en </w:t>
            </w: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>cada semestre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83" w:type="dxa"/>
          </w:tcPr>
          <w:p w14:paraId="51477AA0" w14:textId="77777777" w:rsidR="00D62092" w:rsidRDefault="00D62092" w:rsidP="008144BE"/>
        </w:tc>
      </w:tr>
    </w:tbl>
    <w:p w14:paraId="7BE5B2ED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12E8D634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07D77329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43EB3BF9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73F5B173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6CDBC117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1166484B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6835BD3E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41686A38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1FC9A1EC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0FE12C69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37FAF042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1B066D57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10C8209D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23817274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716BE379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25B4CBE7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0D5B0AE4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17F02D85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D62092" w14:paraId="7B8404FC" w14:textId="77777777" w:rsidTr="008144BE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0C8F3967" w14:textId="77777777" w:rsidR="00D62092" w:rsidRPr="003F5E3D" w:rsidRDefault="00D62092" w:rsidP="00D62092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sz w:val="24"/>
                <w:szCs w:val="24"/>
                <w:highlight w:val="yellow"/>
              </w:rPr>
            </w:pPr>
            <w:r w:rsidRPr="00696B3C">
              <w:rPr>
                <w:rFonts w:ascii="Montserrat" w:hAnsi="Montserrat"/>
                <w:b/>
              </w:rPr>
              <w:lastRenderedPageBreak/>
              <w:t>PROCESO DE</w:t>
            </w:r>
            <w:r w:rsidRPr="00696B3C">
              <w:rPr>
                <w:rFonts w:ascii="Montserrat" w:hAnsi="Montserrat" w:cs="Arial"/>
                <w:b/>
              </w:rPr>
              <w:t xml:space="preserve"> </w:t>
            </w:r>
            <w:r w:rsidRPr="00696B3C">
              <w:rPr>
                <w:rFonts w:ascii="Montserrat" w:hAnsi="Montserrat" w:cs="Arial"/>
                <w:b/>
                <w:bCs/>
              </w:rPr>
              <w:t>RECURSOS MATERIALES Y SERVICIOS GENERALES</w:t>
            </w:r>
          </w:p>
          <w:p w14:paraId="29C812BF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D62092" w14:paraId="70999FE1" w14:textId="77777777" w:rsidTr="008144BE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12C026B5" w14:textId="403BD20A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Procedimiento: Inventario de bienes muebles</w:t>
            </w:r>
          </w:p>
        </w:tc>
      </w:tr>
      <w:tr w:rsidR="00D62092" w:rsidRPr="00C031A9" w14:paraId="73EF8826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5097686F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5B8E412A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7B66D619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3330883A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67E6D862" w14:textId="77777777" w:rsidR="00D62092" w:rsidRPr="00D26130" w:rsidRDefault="00D62092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1E08141A" w14:textId="77777777" w:rsidR="00D62092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36F7DD85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5DFA1A5F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5ED28D4B" w14:textId="77777777" w:rsidR="00D62092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4E836DD5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23195A53" w14:textId="77777777" w:rsidR="00D62092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1EAAE2BE" w14:textId="77777777" w:rsidR="00D62092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1CC95C88" w14:textId="77777777" w:rsidR="00D62092" w:rsidRPr="00C031A9" w:rsidRDefault="00D62092" w:rsidP="008144BE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D62092" w14:paraId="4C6902A0" w14:textId="77777777" w:rsidTr="008144BE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4747033B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0A53B7CB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48BE938E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522F79E3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0263E85D" w14:textId="77777777" w:rsidR="00D62092" w:rsidRDefault="00D62092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4DD5E4AB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21B24666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4F436C1A" w14:textId="77777777" w:rsidR="00D62092" w:rsidRPr="00D26130" w:rsidRDefault="00D62092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6897125C" w14:textId="77777777" w:rsidR="00D62092" w:rsidRPr="00D26130" w:rsidRDefault="00D62092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06A8495D" w14:textId="77777777" w:rsidR="00D62092" w:rsidRPr="00D26130" w:rsidRDefault="00D62092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01132485" w14:textId="77777777" w:rsidR="00D62092" w:rsidRPr="00D26130" w:rsidRDefault="00D62092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566CAA7A" w14:textId="77777777" w:rsidR="00D62092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21D4F1F3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0152BE3D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5E58DE29" w14:textId="77777777" w:rsidR="00D62092" w:rsidRPr="00D26130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124FA6FC" w14:textId="77777777" w:rsidR="00D62092" w:rsidRPr="00C61786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14C5D98E" w14:textId="77777777" w:rsidR="00D62092" w:rsidRPr="00C61786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0537E56C" w14:textId="77777777" w:rsidR="00D62092" w:rsidRDefault="00D62092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62092" w14:paraId="2412D53E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3969C46" w14:textId="765A6155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393" w:type="pct"/>
            <w:vAlign w:val="center"/>
          </w:tcPr>
          <w:p w14:paraId="73F615B3" w14:textId="0454EAA6" w:rsidR="00D62092" w:rsidRPr="00D26130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AS.</w:t>
            </w:r>
          </w:p>
        </w:tc>
        <w:tc>
          <w:tcPr>
            <w:tcW w:w="715" w:type="pct"/>
            <w:vAlign w:val="center"/>
          </w:tcPr>
          <w:p w14:paraId="42AB6000" w14:textId="48BAA404" w:rsidR="00D62092" w:rsidRPr="00D26130" w:rsidRDefault="00D62092" w:rsidP="00D62092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El AS remite al </w:t>
            </w: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 la requisición de bienes muebles.</w:t>
            </w:r>
          </w:p>
        </w:tc>
        <w:tc>
          <w:tcPr>
            <w:tcW w:w="500" w:type="pct"/>
            <w:vAlign w:val="center"/>
          </w:tcPr>
          <w:p w14:paraId="438EB019" w14:textId="3B3312C2" w:rsidR="00D62092" w:rsidRPr="5AAF9DA8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Requisición de bienes muebles</w:t>
            </w:r>
          </w:p>
        </w:tc>
        <w:tc>
          <w:tcPr>
            <w:tcW w:w="240" w:type="pct"/>
            <w:vAlign w:val="center"/>
          </w:tcPr>
          <w:p w14:paraId="54068F97" w14:textId="31636622" w:rsidR="00D62092" w:rsidRPr="00451E9A" w:rsidRDefault="00D62092" w:rsidP="00D6209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C248B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1ABF6BE6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C9B1A71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25522A42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C2BEB35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1BEB4A2A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C88F50A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D2D5AED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005E4DA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D296639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8436942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D29C691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6B38E5B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168FF31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62092" w14:paraId="52F1CABB" w14:textId="77777777" w:rsidTr="00443FE5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18B6838" w14:textId="4D51EF08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393" w:type="pct"/>
            <w:vAlign w:val="center"/>
          </w:tcPr>
          <w:p w14:paraId="5C29E4C3" w14:textId="5B4BE716" w:rsidR="00D62092" w:rsidRPr="00D26130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715" w:type="pct"/>
            <w:vAlign w:val="center"/>
          </w:tcPr>
          <w:p w14:paraId="4E3A046D" w14:textId="09ED2763" w:rsidR="00D62092" w:rsidRPr="00D26130" w:rsidRDefault="00D62092" w:rsidP="00D62092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 remite a la SAD la solicitud de bienes muebles para su autorización.</w:t>
            </w:r>
          </w:p>
        </w:tc>
        <w:tc>
          <w:tcPr>
            <w:tcW w:w="500" w:type="pct"/>
            <w:vAlign w:val="center"/>
          </w:tcPr>
          <w:p w14:paraId="22C8AB02" w14:textId="6A0CC61F" w:rsidR="00D62092" w:rsidRPr="5AAF9DA8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Solicitud de bienes muebles autorizada.</w:t>
            </w:r>
          </w:p>
        </w:tc>
        <w:tc>
          <w:tcPr>
            <w:tcW w:w="240" w:type="pct"/>
          </w:tcPr>
          <w:p w14:paraId="0755244D" w14:textId="07198635" w:rsidR="00D62092" w:rsidRPr="00451E9A" w:rsidRDefault="00D62092" w:rsidP="00D6209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445E1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685E56C4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6339145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358C568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F99E93D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4E95CDC8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4045EFA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6BC7730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7352229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C6C61CD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4F0C652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3F51141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BA3BFCE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4022FD5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62092" w14:paraId="414A2A77" w14:textId="77777777" w:rsidTr="00443FE5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0FB454C" w14:textId="793E44CA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393" w:type="pct"/>
            <w:vAlign w:val="center"/>
          </w:tcPr>
          <w:p w14:paraId="629E3485" w14:textId="64E1F9A8" w:rsidR="00D62092" w:rsidRPr="00D26130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SAD.</w:t>
            </w:r>
          </w:p>
        </w:tc>
        <w:tc>
          <w:tcPr>
            <w:tcW w:w="715" w:type="pct"/>
            <w:vAlign w:val="center"/>
          </w:tcPr>
          <w:p w14:paraId="6A51D032" w14:textId="4C33A109" w:rsidR="00D62092" w:rsidRPr="00D26130" w:rsidRDefault="00D62092" w:rsidP="00D62092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La SAD remite al DRF la solicitud autorizada de bienes muebles para su adquisición.</w:t>
            </w:r>
          </w:p>
        </w:tc>
        <w:tc>
          <w:tcPr>
            <w:tcW w:w="500" w:type="pct"/>
            <w:vAlign w:val="center"/>
          </w:tcPr>
          <w:p w14:paraId="5FACEDFF" w14:textId="73B5AB89" w:rsidR="00D62092" w:rsidRPr="5AAF9DA8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Solicitud autorizada de bienes muebles con acuse de recibido.</w:t>
            </w:r>
          </w:p>
        </w:tc>
        <w:tc>
          <w:tcPr>
            <w:tcW w:w="240" w:type="pct"/>
          </w:tcPr>
          <w:p w14:paraId="083335B1" w14:textId="1B829BBC" w:rsidR="00D62092" w:rsidRPr="00451E9A" w:rsidRDefault="00D62092" w:rsidP="00D6209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445E1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2F9F89EA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67A9BD8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8B96C08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C726271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4B378CD9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D234E27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3E7A0888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AA6257E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2F935AF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D8D250F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AD389EB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05EC234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E4D29D3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62092" w14:paraId="2175A24E" w14:textId="77777777" w:rsidTr="00443FE5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B33AB2A" w14:textId="7C9D4399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393" w:type="pct"/>
            <w:vAlign w:val="center"/>
          </w:tcPr>
          <w:p w14:paraId="183A5183" w14:textId="38374FA6" w:rsidR="00D62092" w:rsidRPr="00D26130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715" w:type="pct"/>
            <w:vAlign w:val="center"/>
          </w:tcPr>
          <w:p w14:paraId="1055CD9C" w14:textId="3CF771F1" w:rsidR="00D62092" w:rsidRPr="00D26130" w:rsidRDefault="00D62092" w:rsidP="00D62092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78F2504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78F2504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eastAsia="es-ES"/>
              </w:rPr>
              <w:t>DRMySG</w:t>
            </w:r>
            <w:proofErr w:type="spellEnd"/>
            <w:r w:rsidRPr="078F2504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eastAsia="es-ES"/>
              </w:rPr>
              <w:t xml:space="preserve"> recibe del DRF el bien(es) mueble(s) adquirido(s) y la factura (s).</w:t>
            </w:r>
          </w:p>
        </w:tc>
        <w:tc>
          <w:tcPr>
            <w:tcW w:w="500" w:type="pct"/>
            <w:vAlign w:val="center"/>
          </w:tcPr>
          <w:p w14:paraId="46BD83EE" w14:textId="7BDAEDD5" w:rsidR="00D62092" w:rsidRPr="5AAF9DA8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Relación de bien(es) mueble(s) ingresado(s) al almacén con firmas de entrega y recepción.</w:t>
            </w:r>
          </w:p>
        </w:tc>
        <w:tc>
          <w:tcPr>
            <w:tcW w:w="240" w:type="pct"/>
          </w:tcPr>
          <w:p w14:paraId="6F7B2C62" w14:textId="18E308EE" w:rsidR="00D62092" w:rsidRPr="00451E9A" w:rsidRDefault="00D62092" w:rsidP="00D6209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445E1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63628D28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6CE248D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3D5D1A14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7BE3779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1762FE5E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4BC514B8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62B8B600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632B1210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660D784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C38A56A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42EB1C5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E66995F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116C44D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62092" w14:paraId="53CF3BE2" w14:textId="77777777" w:rsidTr="00443FE5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5BDCD8BF" w14:textId="58DA5260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vAlign w:val="center"/>
          </w:tcPr>
          <w:p w14:paraId="42740934" w14:textId="4A970464" w:rsidR="00D62092" w:rsidRPr="00D26130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</w:p>
        </w:tc>
        <w:tc>
          <w:tcPr>
            <w:tcW w:w="715" w:type="pct"/>
            <w:vAlign w:val="center"/>
          </w:tcPr>
          <w:p w14:paraId="7891E65B" w14:textId="1E90502A" w:rsidR="00D62092" w:rsidRPr="00D26130" w:rsidRDefault="00D62092" w:rsidP="00D62092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 elabora oficio de solicitud para el alta de bien(es) mueble(s) ante el DBP.</w:t>
            </w:r>
          </w:p>
        </w:tc>
        <w:tc>
          <w:tcPr>
            <w:tcW w:w="500" w:type="pct"/>
            <w:vAlign w:val="center"/>
          </w:tcPr>
          <w:p w14:paraId="103F226E" w14:textId="21601AF3" w:rsidR="00D62092" w:rsidRPr="5AAF9DA8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Oficio de solicitud para el alta de bien(es) mueble(s).</w:t>
            </w:r>
          </w:p>
        </w:tc>
        <w:tc>
          <w:tcPr>
            <w:tcW w:w="240" w:type="pct"/>
          </w:tcPr>
          <w:p w14:paraId="611882B1" w14:textId="7EF69EE3" w:rsidR="00D62092" w:rsidRPr="00451E9A" w:rsidRDefault="00D62092" w:rsidP="00D6209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445E1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045AAB01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255EEBA7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583388A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61CDBED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C2DEC1D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8C7E647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7DA3884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9B6EA34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943CD51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9288327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23C4A34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DF7A154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5FF4F7B1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2DFBFEB4" w14:textId="77777777" w:rsidR="0041751E" w:rsidRDefault="0041751E"/>
    <w:p w14:paraId="073D40C3" w14:textId="77777777" w:rsidR="0041751E" w:rsidRDefault="0041751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41751E" w14:paraId="562A9D42" w14:textId="77777777" w:rsidTr="008144BE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727559E2" w14:textId="77777777" w:rsidR="0041751E" w:rsidRPr="003F5E3D" w:rsidRDefault="0041751E" w:rsidP="008144BE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sz w:val="24"/>
                <w:szCs w:val="24"/>
                <w:highlight w:val="yellow"/>
              </w:rPr>
            </w:pPr>
            <w:r w:rsidRPr="00696B3C">
              <w:rPr>
                <w:rFonts w:ascii="Montserrat" w:hAnsi="Montserrat"/>
                <w:b/>
              </w:rPr>
              <w:lastRenderedPageBreak/>
              <w:t>PROCESO DE</w:t>
            </w:r>
            <w:r w:rsidRPr="00696B3C">
              <w:rPr>
                <w:rFonts w:ascii="Montserrat" w:hAnsi="Montserrat" w:cs="Arial"/>
                <w:b/>
              </w:rPr>
              <w:t xml:space="preserve"> </w:t>
            </w:r>
            <w:r w:rsidRPr="00696B3C">
              <w:rPr>
                <w:rFonts w:ascii="Montserrat" w:hAnsi="Montserrat" w:cs="Arial"/>
                <w:b/>
                <w:bCs/>
              </w:rPr>
              <w:t>RECURSOS MATERIALES Y SERVICIOS GENERALES</w:t>
            </w:r>
          </w:p>
          <w:p w14:paraId="1B06279E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41751E" w14:paraId="1270B663" w14:textId="77777777" w:rsidTr="008144BE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3BDFC40B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Procedimiento: Inventario de bienes muebles</w:t>
            </w:r>
          </w:p>
        </w:tc>
      </w:tr>
      <w:tr w:rsidR="0041751E" w:rsidRPr="00C031A9" w14:paraId="78A342F6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0911A605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051ACE2F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706495AC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5DCED4F4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62CC7D04" w14:textId="77777777" w:rsidR="0041751E" w:rsidRPr="00D26130" w:rsidRDefault="004175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59E4DD44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3C09593D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4DB14357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247133B4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25D944BA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1B2E6039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5D2E3D94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51FD2C8F" w14:textId="77777777" w:rsidR="0041751E" w:rsidRPr="00C031A9" w:rsidRDefault="0041751E" w:rsidP="008144BE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41751E" w14:paraId="5BA551CD" w14:textId="77777777" w:rsidTr="008144BE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2A4CCF7B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5FC05BC0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718CCC2F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41821572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367D7F52" w14:textId="77777777" w:rsidR="0041751E" w:rsidRDefault="004175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078A3C84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5D40519E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0788070C" w14:textId="77777777" w:rsidR="0041751E" w:rsidRPr="00D26130" w:rsidRDefault="004175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08831960" w14:textId="77777777" w:rsidR="0041751E" w:rsidRPr="00D26130" w:rsidRDefault="004175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28712C54" w14:textId="77777777" w:rsidR="0041751E" w:rsidRPr="00D26130" w:rsidRDefault="004175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18BE4BB0" w14:textId="77777777" w:rsidR="0041751E" w:rsidRPr="00D26130" w:rsidRDefault="004175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576A691E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284F76FF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0B94D8FA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6854951B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0FE9260C" w14:textId="77777777" w:rsidR="0041751E" w:rsidRPr="00C61786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7E6549C9" w14:textId="77777777" w:rsidR="0041751E" w:rsidRPr="00C61786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0ECCA367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62092" w14:paraId="635D529B" w14:textId="77777777" w:rsidTr="007741C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86FB730" w14:textId="6920E8DE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393" w:type="pct"/>
            <w:vAlign w:val="center"/>
          </w:tcPr>
          <w:p w14:paraId="60D37F15" w14:textId="2E927E17" w:rsidR="00D62092" w:rsidRPr="00D26130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SAD</w:t>
            </w:r>
          </w:p>
        </w:tc>
        <w:tc>
          <w:tcPr>
            <w:tcW w:w="715" w:type="pct"/>
            <w:vAlign w:val="center"/>
          </w:tcPr>
          <w:p w14:paraId="2CBF2FE2" w14:textId="44FC1258" w:rsidR="00D62092" w:rsidRPr="00D26130" w:rsidRDefault="00D62092" w:rsidP="00D62092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La SAD recibe oficio de solicitud para el alta de bien(es) mueble(s) del </w:t>
            </w: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500" w:type="pct"/>
            <w:vAlign w:val="center"/>
          </w:tcPr>
          <w:p w14:paraId="3D9CB01E" w14:textId="15589995" w:rsidR="00D62092" w:rsidRPr="5AAF9DA8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Oficio de solicitud para el alta de bien(es) mueble(s).</w:t>
            </w:r>
          </w:p>
        </w:tc>
        <w:tc>
          <w:tcPr>
            <w:tcW w:w="240" w:type="pct"/>
          </w:tcPr>
          <w:p w14:paraId="3F1D3F86" w14:textId="030893EB" w:rsidR="00D62092" w:rsidRPr="00451E9A" w:rsidRDefault="00D62092" w:rsidP="00D6209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445E1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601ABC3D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CB451B7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2CAFC65A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E5941AF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139D25A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5247C998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70DB2A6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38B4965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18B7F49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F9ED3F4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B363FF0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B3F9D40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12806988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62092" w14:paraId="3BB9AA63" w14:textId="77777777" w:rsidTr="007741C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DF36FD3" w14:textId="7B1F46FB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393" w:type="pct"/>
            <w:vAlign w:val="center"/>
          </w:tcPr>
          <w:p w14:paraId="7F15F60C" w14:textId="79F2F641" w:rsidR="00D62092" w:rsidRPr="00D26130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DEN y </w:t>
            </w: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</w:p>
        </w:tc>
        <w:tc>
          <w:tcPr>
            <w:tcW w:w="715" w:type="pct"/>
            <w:vAlign w:val="center"/>
          </w:tcPr>
          <w:p w14:paraId="088D2911" w14:textId="78DE221B" w:rsidR="00D62092" w:rsidRPr="00D26130" w:rsidRDefault="00D62092" w:rsidP="00D62092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La SAD envía oficio de solicitud para el alta de bien(es) mueble(s)al DEN para su autorización.</w:t>
            </w:r>
          </w:p>
        </w:tc>
        <w:tc>
          <w:tcPr>
            <w:tcW w:w="500" w:type="pct"/>
            <w:vAlign w:val="center"/>
          </w:tcPr>
          <w:p w14:paraId="2A6D2AA6" w14:textId="7CCF67CE" w:rsidR="00D62092" w:rsidRPr="5AAF9DA8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Oficio de solicitud para el alta de bien(es) mueble(s) con acuse de recibido y copia de factura.</w:t>
            </w:r>
          </w:p>
        </w:tc>
        <w:tc>
          <w:tcPr>
            <w:tcW w:w="240" w:type="pct"/>
          </w:tcPr>
          <w:p w14:paraId="3909E1FF" w14:textId="3BCE4FBC" w:rsidR="00D62092" w:rsidRPr="00451E9A" w:rsidRDefault="00D62092" w:rsidP="00D6209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445E1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4B2FB63F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06F7B16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FD1B98F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BC87021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13826461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C518E2C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FC7D28D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1FE53747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7866048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9287A8E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0F26F9A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FB054DD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AB48E08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62092" w14:paraId="63520CD9" w14:textId="77777777" w:rsidTr="007741C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17369149" w14:textId="74D5A98C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393" w:type="pct"/>
            <w:vAlign w:val="center"/>
          </w:tcPr>
          <w:p w14:paraId="23705E09" w14:textId="43D66049" w:rsidR="00D62092" w:rsidRPr="00D26130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</w:p>
        </w:tc>
        <w:tc>
          <w:tcPr>
            <w:tcW w:w="715" w:type="pct"/>
            <w:vAlign w:val="center"/>
          </w:tcPr>
          <w:p w14:paraId="28D441CF" w14:textId="1238B740" w:rsidR="00D62092" w:rsidRPr="00D26130" w:rsidRDefault="00D62092" w:rsidP="00D62092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El DBP entrega al </w:t>
            </w: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 tarjeta(s) de resguardo de bien(es) mueble(s) adquiridos.</w:t>
            </w:r>
          </w:p>
        </w:tc>
        <w:tc>
          <w:tcPr>
            <w:tcW w:w="500" w:type="pct"/>
            <w:vAlign w:val="center"/>
          </w:tcPr>
          <w:p w14:paraId="71ED6110" w14:textId="24DAC6DA" w:rsidR="00D62092" w:rsidRPr="5AAF9DA8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Tarjetas de resguardo con firma y sello.</w:t>
            </w:r>
          </w:p>
        </w:tc>
        <w:tc>
          <w:tcPr>
            <w:tcW w:w="240" w:type="pct"/>
          </w:tcPr>
          <w:p w14:paraId="3AB18BDD" w14:textId="780B604D" w:rsidR="00D62092" w:rsidRPr="00451E9A" w:rsidRDefault="00D62092" w:rsidP="00D6209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445E1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484F6A3D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29AB6E8B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30BC8FCE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CE5AC59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211BC5C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1D73C9B9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E0E8FCD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FAFA443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03D4A52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A591D88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7CEB9E8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0BEC869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21B106E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62092" w14:paraId="42586672" w14:textId="77777777" w:rsidTr="007741C8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F60DC87" w14:textId="677A5245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393" w:type="pct"/>
            <w:vAlign w:val="center"/>
          </w:tcPr>
          <w:p w14:paraId="41F91197" w14:textId="5AB31B46" w:rsidR="00D62092" w:rsidRPr="00D26130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</w:p>
        </w:tc>
        <w:tc>
          <w:tcPr>
            <w:tcW w:w="715" w:type="pct"/>
            <w:vAlign w:val="center"/>
          </w:tcPr>
          <w:p w14:paraId="0B24B316" w14:textId="242A3016" w:rsidR="00D62092" w:rsidRPr="00D26130" w:rsidRDefault="00D62092" w:rsidP="00D62092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 registra en el control de inventarios los bienes adquiridos.</w:t>
            </w:r>
          </w:p>
        </w:tc>
        <w:tc>
          <w:tcPr>
            <w:tcW w:w="500" w:type="pct"/>
            <w:vAlign w:val="center"/>
          </w:tcPr>
          <w:p w14:paraId="19F715AE" w14:textId="018385CD" w:rsidR="00D62092" w:rsidRPr="5AAF9DA8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Registro de inventario.</w:t>
            </w:r>
          </w:p>
        </w:tc>
        <w:tc>
          <w:tcPr>
            <w:tcW w:w="240" w:type="pct"/>
          </w:tcPr>
          <w:p w14:paraId="37078103" w14:textId="2DB0B9BA" w:rsidR="00D62092" w:rsidRPr="00451E9A" w:rsidRDefault="00D62092" w:rsidP="00D6209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445E1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35ED30E6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779B51A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325A693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674201C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0008953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FA0DCA4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493D4EDA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006EF90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5215682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B0081FB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D876256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DD44327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2320F4B4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62092" w14:paraId="10729A56" w14:textId="77777777" w:rsidTr="008A6854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3885FD0" w14:textId="1B293974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393" w:type="pct"/>
            <w:vAlign w:val="center"/>
          </w:tcPr>
          <w:p w14:paraId="61D091FE" w14:textId="178DCA78" w:rsidR="00D62092" w:rsidRPr="00D26130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</w:p>
        </w:tc>
        <w:tc>
          <w:tcPr>
            <w:tcW w:w="715" w:type="pct"/>
            <w:vAlign w:val="center"/>
          </w:tcPr>
          <w:p w14:paraId="197D988A" w14:textId="359D2154" w:rsidR="00D62092" w:rsidRPr="00D26130" w:rsidRDefault="00D62092" w:rsidP="00D62092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 entrega el bien adquirido y comodato o tarjeta responsiva de asignación del (los) bien(es) al AS.</w:t>
            </w:r>
          </w:p>
        </w:tc>
        <w:tc>
          <w:tcPr>
            <w:tcW w:w="500" w:type="pct"/>
            <w:vAlign w:val="center"/>
          </w:tcPr>
          <w:p w14:paraId="0251A2C1" w14:textId="68147525" w:rsidR="00D62092" w:rsidRPr="5AAF9DA8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Comodato o tarjeta responsiva de asignación del (los) bien(es) firmada.</w:t>
            </w:r>
          </w:p>
        </w:tc>
        <w:tc>
          <w:tcPr>
            <w:tcW w:w="240" w:type="pct"/>
          </w:tcPr>
          <w:p w14:paraId="10DD7792" w14:textId="73DF0047" w:rsidR="00D62092" w:rsidRPr="00451E9A" w:rsidRDefault="00D62092" w:rsidP="00D6209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445E1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1B40CB06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FB96B64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27599660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2EA9972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6D0D8992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3B639A1B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71BBF38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E83B722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E1593DB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CD5FFD1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8C3C4CC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961B814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4DF9563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704005D4" w14:textId="77777777" w:rsidR="0041751E" w:rsidRDefault="0041751E"/>
    <w:p w14:paraId="3E300F40" w14:textId="77777777" w:rsidR="0041751E" w:rsidRDefault="0041751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41751E" w14:paraId="11B3D630" w14:textId="77777777" w:rsidTr="008144BE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3E871F21" w14:textId="77777777" w:rsidR="0041751E" w:rsidRPr="003F5E3D" w:rsidRDefault="0041751E" w:rsidP="008144BE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sz w:val="24"/>
                <w:szCs w:val="24"/>
                <w:highlight w:val="yellow"/>
              </w:rPr>
            </w:pPr>
            <w:r w:rsidRPr="00696B3C">
              <w:rPr>
                <w:rFonts w:ascii="Montserrat" w:hAnsi="Montserrat"/>
                <w:b/>
              </w:rPr>
              <w:lastRenderedPageBreak/>
              <w:t>PROCESO DE</w:t>
            </w:r>
            <w:r w:rsidRPr="00696B3C">
              <w:rPr>
                <w:rFonts w:ascii="Montserrat" w:hAnsi="Montserrat" w:cs="Arial"/>
                <w:b/>
              </w:rPr>
              <w:t xml:space="preserve"> </w:t>
            </w:r>
            <w:r w:rsidRPr="00696B3C">
              <w:rPr>
                <w:rFonts w:ascii="Montserrat" w:hAnsi="Montserrat" w:cs="Arial"/>
                <w:b/>
                <w:bCs/>
              </w:rPr>
              <w:t>RECURSOS MATERIALES Y SERVICIOS GENERALES</w:t>
            </w:r>
          </w:p>
          <w:p w14:paraId="60C21BDD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41751E" w14:paraId="3C27A906" w14:textId="77777777" w:rsidTr="008144BE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3B2CAE4E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Procedimiento: Inventario de bienes muebles</w:t>
            </w:r>
          </w:p>
        </w:tc>
      </w:tr>
      <w:tr w:rsidR="0041751E" w:rsidRPr="00C031A9" w14:paraId="4C7200AA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588C17FB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1180D8FE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171155D4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0F16596B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67712893" w14:textId="77777777" w:rsidR="0041751E" w:rsidRPr="00D26130" w:rsidRDefault="004175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7B2E6CE9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3F151ADC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27B43946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4805F39E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275FCF4A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21A00A06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13AD4E3E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7A9F4DA1" w14:textId="77777777" w:rsidR="0041751E" w:rsidRPr="00C031A9" w:rsidRDefault="0041751E" w:rsidP="008144BE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41751E" w14:paraId="5F4C0D0C" w14:textId="77777777" w:rsidTr="008144BE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4C90583E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58961E3C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1212CA3A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75E4D228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665F467C" w14:textId="77777777" w:rsidR="0041751E" w:rsidRDefault="004175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701FE9EC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135DEBA3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15258B15" w14:textId="77777777" w:rsidR="0041751E" w:rsidRPr="00D26130" w:rsidRDefault="004175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5C556750" w14:textId="77777777" w:rsidR="0041751E" w:rsidRPr="00D26130" w:rsidRDefault="004175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53695B3A" w14:textId="77777777" w:rsidR="0041751E" w:rsidRPr="00D26130" w:rsidRDefault="004175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0BDDA0E2" w14:textId="77777777" w:rsidR="0041751E" w:rsidRPr="00D26130" w:rsidRDefault="004175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5071A54A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32DEE1A6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2B836803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6B39F23C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290EDC03" w14:textId="77777777" w:rsidR="0041751E" w:rsidRPr="00C61786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3A1B2E71" w14:textId="77777777" w:rsidR="0041751E" w:rsidRPr="00C61786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3FD1663D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62092" w14:paraId="047D9B64" w14:textId="77777777" w:rsidTr="008A6854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D1A9CF4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11</w:t>
            </w:r>
          </w:p>
          <w:p w14:paraId="6938980D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Align w:val="center"/>
          </w:tcPr>
          <w:p w14:paraId="3B2E254E" w14:textId="11040B8B" w:rsidR="00D62092" w:rsidRPr="00D26130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715" w:type="pct"/>
            <w:vAlign w:val="center"/>
          </w:tcPr>
          <w:p w14:paraId="745A0177" w14:textId="633B913C" w:rsidR="00D62092" w:rsidRPr="00D26130" w:rsidRDefault="00D62092" w:rsidP="00D62092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 da seguimiento sobre la movilidad de los bienes muebles de la ENPEM.</w:t>
            </w:r>
          </w:p>
        </w:tc>
        <w:tc>
          <w:tcPr>
            <w:tcW w:w="500" w:type="pct"/>
            <w:vAlign w:val="center"/>
          </w:tcPr>
          <w:p w14:paraId="3BF73428" w14:textId="7F3F9E68" w:rsidR="00D62092" w:rsidRPr="5AAF9DA8" w:rsidRDefault="00D62092" w:rsidP="00D6209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Registro de inventario actualizado trimestralmente.</w:t>
            </w:r>
          </w:p>
        </w:tc>
        <w:tc>
          <w:tcPr>
            <w:tcW w:w="240" w:type="pct"/>
          </w:tcPr>
          <w:p w14:paraId="1598BB2D" w14:textId="46AD0666" w:rsidR="00D62092" w:rsidRPr="00451E9A" w:rsidRDefault="00D62092" w:rsidP="00D6209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445E1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1F515C41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0F4CF837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16DB1E37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F22DB5A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745EE74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40D99B34" w14:textId="77777777" w:rsidR="00D62092" w:rsidRDefault="00D62092" w:rsidP="00D6209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7723E32B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36CEDB30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8BB8FF0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0E8DB951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E0B04B5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7C07B02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6E3BBAE3" w14:textId="77777777" w:rsidR="00D62092" w:rsidRDefault="00D62092" w:rsidP="00D6209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00E2AAF4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68C34924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0E573C5A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46751F27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23D10BBE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1"/>
        <w:gridCol w:w="12583"/>
      </w:tblGrid>
      <w:tr w:rsidR="0041751E" w14:paraId="0812E199" w14:textId="77777777" w:rsidTr="008144BE">
        <w:tc>
          <w:tcPr>
            <w:tcW w:w="6291" w:type="dxa"/>
          </w:tcPr>
          <w:p w14:paraId="0D2AB9B3" w14:textId="77777777" w:rsidR="0041751E" w:rsidRPr="00C61786" w:rsidRDefault="0041751E" w:rsidP="008144BE">
            <w:pPr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 w:rsidRPr="00C61786">
              <w:rPr>
                <w:rFonts w:ascii="Montserrat" w:hAnsi="Montserrat"/>
                <w:b/>
                <w:sz w:val="16"/>
                <w:szCs w:val="16"/>
              </w:rPr>
              <w:t xml:space="preserve">Evaluación del impacto </w:t>
            </w:r>
            <w:r w:rsidRPr="00C61786">
              <w:rPr>
                <w:rFonts w:ascii="Montserrat" w:hAnsi="Montserrat"/>
                <w:bCs/>
                <w:sz w:val="16"/>
                <w:szCs w:val="16"/>
              </w:rPr>
              <w:t>(describa como contribuye el cumplimiento de las actividades al producto y/o servicio y al objetivo de la calidad)</w:t>
            </w:r>
          </w:p>
          <w:p w14:paraId="3B22B669" w14:textId="77777777" w:rsidR="0041751E" w:rsidRPr="00C61786" w:rsidRDefault="0041751E" w:rsidP="008144BE">
            <w:pPr>
              <w:jc w:val="both"/>
              <w:rPr>
                <w:b/>
              </w:rPr>
            </w:pP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 xml:space="preserve">*De conformidad con el % de cumplimiento alcanzado 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 xml:space="preserve">en </w:t>
            </w: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>cada semestre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83" w:type="dxa"/>
          </w:tcPr>
          <w:p w14:paraId="3DBC9E54" w14:textId="77777777" w:rsidR="0041751E" w:rsidRDefault="0041751E" w:rsidP="008144BE"/>
        </w:tc>
      </w:tr>
    </w:tbl>
    <w:p w14:paraId="42A93376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4A17F9A3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248C50A0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65172F51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3E1CCE87" w14:textId="77777777" w:rsidR="00D62092" w:rsidRDefault="00D62092" w:rsidP="0041751E">
      <w:pPr>
        <w:rPr>
          <w:rFonts w:ascii="Montserrat" w:hAnsi="Montserrat"/>
          <w:b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41751E" w14:paraId="760BA6F0" w14:textId="77777777" w:rsidTr="008144BE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064D64B0" w14:textId="77777777" w:rsidR="0041751E" w:rsidRPr="003F5E3D" w:rsidRDefault="0041751E" w:rsidP="008144BE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sz w:val="24"/>
                <w:szCs w:val="24"/>
                <w:highlight w:val="yellow"/>
              </w:rPr>
            </w:pPr>
            <w:r w:rsidRPr="00696B3C">
              <w:rPr>
                <w:rFonts w:ascii="Montserrat" w:hAnsi="Montserrat"/>
                <w:b/>
              </w:rPr>
              <w:lastRenderedPageBreak/>
              <w:t>PROCESO DE</w:t>
            </w:r>
            <w:r w:rsidRPr="00696B3C">
              <w:rPr>
                <w:rFonts w:ascii="Montserrat" w:hAnsi="Montserrat" w:cs="Arial"/>
                <w:b/>
              </w:rPr>
              <w:t xml:space="preserve"> </w:t>
            </w:r>
            <w:r w:rsidRPr="00696B3C">
              <w:rPr>
                <w:rFonts w:ascii="Montserrat" w:hAnsi="Montserrat" w:cs="Arial"/>
                <w:b/>
                <w:bCs/>
              </w:rPr>
              <w:t>RECURSOS MATERIALES Y SERVICIOS GENERALES</w:t>
            </w:r>
          </w:p>
          <w:p w14:paraId="621C62EA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41751E" w14:paraId="60014494" w14:textId="77777777" w:rsidTr="008144BE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38102FA9" w14:textId="1DA4101B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</w:t>
            </w:r>
            <w:r w:rsidRPr="00696B3C">
              <w:rPr>
                <w:rFonts w:ascii="Montserrat" w:hAnsi="Montserrat" w:cs="Arial"/>
                <w:b/>
                <w:sz w:val="18"/>
                <w:szCs w:val="18"/>
              </w:rPr>
              <w:t>Control de Bienes Consumibles</w:t>
            </w:r>
          </w:p>
        </w:tc>
      </w:tr>
      <w:tr w:rsidR="0041751E" w:rsidRPr="00C031A9" w14:paraId="4D967FF0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2BB0C7F8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37F445A4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31208889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4822AF15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5A3A51F" w14:textId="77777777" w:rsidR="0041751E" w:rsidRPr="00D26130" w:rsidRDefault="004175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22029711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586A23F1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7AF1BA4D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26850F70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59AE1214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05F873AB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277A17E7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11F3B5EA" w14:textId="77777777" w:rsidR="0041751E" w:rsidRPr="00C031A9" w:rsidRDefault="0041751E" w:rsidP="008144BE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41751E" w14:paraId="5AD2F6CB" w14:textId="77777777" w:rsidTr="008144BE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21B7014A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04B94B54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538B8804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2AEDEBA1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047541BB" w14:textId="77777777" w:rsidR="0041751E" w:rsidRDefault="004175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216745ED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11F26845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1B96EA5F" w14:textId="77777777" w:rsidR="0041751E" w:rsidRPr="00D26130" w:rsidRDefault="004175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07AA070C" w14:textId="77777777" w:rsidR="0041751E" w:rsidRPr="00D26130" w:rsidRDefault="004175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20DD043E" w14:textId="77777777" w:rsidR="0041751E" w:rsidRPr="00D26130" w:rsidRDefault="004175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59F890CB" w14:textId="77777777" w:rsidR="0041751E" w:rsidRPr="00D26130" w:rsidRDefault="004175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2FD7A685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7F1C0FEF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729C38EF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6E41256D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5445C97F" w14:textId="77777777" w:rsidR="0041751E" w:rsidRPr="00C61786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144FF391" w14:textId="77777777" w:rsidR="0041751E" w:rsidRPr="00C61786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5A3FC0C4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1751E" w14:paraId="5A78AB0A" w14:textId="77777777" w:rsidTr="009C36D9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14BCCCB" w14:textId="635AC5F9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393" w:type="pct"/>
            <w:vAlign w:val="center"/>
          </w:tcPr>
          <w:p w14:paraId="53FC4ABB" w14:textId="2C69C7F6" w:rsidR="0041751E" w:rsidRPr="00D26130" w:rsidRDefault="0041751E" w:rsidP="004175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AS</w:t>
            </w:r>
          </w:p>
        </w:tc>
        <w:tc>
          <w:tcPr>
            <w:tcW w:w="715" w:type="pct"/>
            <w:vAlign w:val="center"/>
          </w:tcPr>
          <w:p w14:paraId="10CBD09D" w14:textId="7128EE6C" w:rsidR="0041751E" w:rsidRPr="00D26130" w:rsidRDefault="0041751E" w:rsidP="004175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El AS elabora y entrega la requisición de bienes consumibles al </w:t>
            </w:r>
            <w:proofErr w:type="spellStart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</w:p>
        </w:tc>
        <w:tc>
          <w:tcPr>
            <w:tcW w:w="500" w:type="pct"/>
            <w:vAlign w:val="center"/>
          </w:tcPr>
          <w:p w14:paraId="760ECC75" w14:textId="4A4F9F11" w:rsidR="0041751E" w:rsidRPr="5AAF9DA8" w:rsidRDefault="0041751E" w:rsidP="004175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96B3C">
              <w:rPr>
                <w:rFonts w:ascii="Montserrat" w:eastAsia="Montserrat" w:hAnsi="Montserrat" w:cs="Montserrat"/>
                <w:color w:val="000000"/>
                <w:sz w:val="10"/>
                <w:szCs w:val="10"/>
                <w:lang w:eastAsia="es-ES"/>
              </w:rPr>
              <w:t>Requisición de bienes consumibles</w:t>
            </w:r>
          </w:p>
        </w:tc>
        <w:tc>
          <w:tcPr>
            <w:tcW w:w="240" w:type="pct"/>
            <w:vAlign w:val="center"/>
          </w:tcPr>
          <w:p w14:paraId="30C691E7" w14:textId="6B963680" w:rsidR="0041751E" w:rsidRPr="00451E9A" w:rsidRDefault="0041751E" w:rsidP="004175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445E1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4CD805E3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1666AD6F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C18383D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8326FD9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51F9C30E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75BCC726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6630FF8D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0C8C315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0F09D99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9DACD6E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A07A194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1CE9E32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E97A3EE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1751E" w14:paraId="15F813FD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634470F" w14:textId="7CB5B8D8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393" w:type="pct"/>
            <w:vAlign w:val="center"/>
          </w:tcPr>
          <w:p w14:paraId="1E96AD71" w14:textId="6281297B" w:rsidR="0041751E" w:rsidRPr="00D26130" w:rsidRDefault="0041751E" w:rsidP="004175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</w:p>
        </w:tc>
        <w:tc>
          <w:tcPr>
            <w:tcW w:w="715" w:type="pct"/>
            <w:vAlign w:val="center"/>
          </w:tcPr>
          <w:p w14:paraId="15889B39" w14:textId="10214CFF" w:rsidR="0041751E" w:rsidRPr="00D26130" w:rsidRDefault="0041751E" w:rsidP="004175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 recibe la requisición de bienes consumibles.</w:t>
            </w:r>
          </w:p>
        </w:tc>
        <w:tc>
          <w:tcPr>
            <w:tcW w:w="500" w:type="pct"/>
            <w:vAlign w:val="center"/>
          </w:tcPr>
          <w:p w14:paraId="34B7A503" w14:textId="68938908" w:rsidR="0041751E" w:rsidRPr="5AAF9DA8" w:rsidRDefault="0041751E" w:rsidP="004175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96B3C">
              <w:rPr>
                <w:rFonts w:ascii="Montserrat" w:eastAsia="Montserrat" w:hAnsi="Montserrat" w:cs="Montserrat"/>
                <w:color w:val="000000"/>
                <w:sz w:val="10"/>
                <w:szCs w:val="10"/>
                <w:lang w:eastAsia="es-ES"/>
              </w:rPr>
              <w:t>Requisición de bienes consumibles.</w:t>
            </w:r>
          </w:p>
        </w:tc>
        <w:tc>
          <w:tcPr>
            <w:tcW w:w="240" w:type="pct"/>
          </w:tcPr>
          <w:p w14:paraId="04422CA0" w14:textId="7EFCF329" w:rsidR="0041751E" w:rsidRPr="00451E9A" w:rsidRDefault="0041751E" w:rsidP="004175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F70A59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79B6A301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E9855FF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528028F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AF70995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237669C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2681B1B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0EE4A9A4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754C9FFD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7A29B95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437618B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6BA5F719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9055F9C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E31C24F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1751E" w14:paraId="21755651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76A4C182" w14:textId="49096461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393" w:type="pct"/>
            <w:vAlign w:val="center"/>
          </w:tcPr>
          <w:p w14:paraId="29A09ECD" w14:textId="085CBA14" w:rsidR="0041751E" w:rsidRPr="00D26130" w:rsidRDefault="0041751E" w:rsidP="004175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715" w:type="pct"/>
            <w:vAlign w:val="center"/>
          </w:tcPr>
          <w:p w14:paraId="11F8DAA5" w14:textId="685B46C3" w:rsidR="0041751E" w:rsidRPr="00D26130" w:rsidRDefault="0041751E" w:rsidP="004175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 remite a la SAD la requisición de bienes consumibles</w:t>
            </w:r>
          </w:p>
        </w:tc>
        <w:tc>
          <w:tcPr>
            <w:tcW w:w="500" w:type="pct"/>
            <w:vAlign w:val="center"/>
          </w:tcPr>
          <w:p w14:paraId="12E899F3" w14:textId="10B69B35" w:rsidR="0041751E" w:rsidRPr="5AAF9DA8" w:rsidRDefault="0041751E" w:rsidP="004175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96B3C">
              <w:rPr>
                <w:rFonts w:ascii="Montserrat" w:eastAsia="Montserrat" w:hAnsi="Montserrat" w:cs="Montserrat"/>
                <w:color w:val="000000"/>
                <w:sz w:val="10"/>
                <w:szCs w:val="10"/>
                <w:lang w:eastAsia="es-ES"/>
              </w:rPr>
              <w:t>Requisición autorizada.</w:t>
            </w:r>
          </w:p>
        </w:tc>
        <w:tc>
          <w:tcPr>
            <w:tcW w:w="240" w:type="pct"/>
          </w:tcPr>
          <w:p w14:paraId="0066C6FD" w14:textId="486CF71A" w:rsidR="0041751E" w:rsidRPr="00451E9A" w:rsidRDefault="0041751E" w:rsidP="004175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F70A59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01EC84DF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69B211E3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F65267D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6827F0D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2750D018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624BEF4D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16283ADC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2066D441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3E97C49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4F51B89D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0D242C71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FC99084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32B9EAE6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1751E" w14:paraId="23C9FCCB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0AA9678E" w14:textId="175078CA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393" w:type="pct"/>
            <w:vAlign w:val="center"/>
          </w:tcPr>
          <w:p w14:paraId="1FF65667" w14:textId="053696C8" w:rsidR="0041751E" w:rsidRPr="00D26130" w:rsidRDefault="0041751E" w:rsidP="004175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715" w:type="pct"/>
            <w:vAlign w:val="center"/>
          </w:tcPr>
          <w:p w14:paraId="485D8083" w14:textId="1A432F61" w:rsidR="0041751E" w:rsidRPr="00D26130" w:rsidRDefault="0041751E" w:rsidP="004175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 entrega a la AS los bienes consumibles.</w:t>
            </w:r>
          </w:p>
        </w:tc>
        <w:tc>
          <w:tcPr>
            <w:tcW w:w="500" w:type="pct"/>
            <w:vAlign w:val="center"/>
          </w:tcPr>
          <w:p w14:paraId="46180C4A" w14:textId="1E7D62F9" w:rsidR="0041751E" w:rsidRPr="5AAF9DA8" w:rsidRDefault="0041751E" w:rsidP="004175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96B3C">
              <w:rPr>
                <w:rFonts w:ascii="Montserrat" w:eastAsia="Montserrat" w:hAnsi="Montserrat" w:cs="Montserrat"/>
                <w:color w:val="000000"/>
                <w:sz w:val="10"/>
                <w:szCs w:val="10"/>
                <w:lang w:eastAsia="es-ES"/>
              </w:rPr>
              <w:t>Requisición de bienes consumibles con firma de recibido o con firma de enterado.</w:t>
            </w:r>
          </w:p>
        </w:tc>
        <w:tc>
          <w:tcPr>
            <w:tcW w:w="240" w:type="pct"/>
          </w:tcPr>
          <w:p w14:paraId="239C3F89" w14:textId="4B4AAFEA" w:rsidR="0041751E" w:rsidRPr="00451E9A" w:rsidRDefault="0041751E" w:rsidP="004175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F70A59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3C3E3DA4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3ACF925F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82F1F87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2D94FCA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75D6D8BD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4E45BB21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6428AD30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0789003B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DDA793A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31697CD7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6E7049F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57A90A4C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0AFCEAD7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1751E" w14:paraId="1188350C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38F5EB3" w14:textId="0B4B8C76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vAlign w:val="center"/>
          </w:tcPr>
          <w:p w14:paraId="6E30C334" w14:textId="6C584648" w:rsidR="0041751E" w:rsidRPr="00D26130" w:rsidRDefault="0041751E" w:rsidP="004175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715" w:type="pct"/>
            <w:vAlign w:val="center"/>
          </w:tcPr>
          <w:p w14:paraId="5FBD9B59" w14:textId="118D39EF" w:rsidR="0041751E" w:rsidRPr="00D26130" w:rsidRDefault="0041751E" w:rsidP="004175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 elabora y entrega a la SAD la solicitud de compra de bienes consumibles no existentes en almacén.  </w:t>
            </w:r>
          </w:p>
        </w:tc>
        <w:tc>
          <w:tcPr>
            <w:tcW w:w="500" w:type="pct"/>
            <w:vAlign w:val="center"/>
          </w:tcPr>
          <w:p w14:paraId="07FD901C" w14:textId="71F45060" w:rsidR="0041751E" w:rsidRPr="5AAF9DA8" w:rsidRDefault="0041751E" w:rsidP="004175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96B3C">
              <w:rPr>
                <w:rFonts w:ascii="Montserrat" w:eastAsia="Montserrat" w:hAnsi="Montserrat" w:cs="Montserrat"/>
                <w:color w:val="000000"/>
                <w:sz w:val="10"/>
                <w:szCs w:val="10"/>
                <w:lang w:eastAsia="es-ES"/>
              </w:rPr>
              <w:t>Solicitud de compra validada.</w:t>
            </w:r>
          </w:p>
        </w:tc>
        <w:tc>
          <w:tcPr>
            <w:tcW w:w="240" w:type="pct"/>
          </w:tcPr>
          <w:p w14:paraId="258E2F6E" w14:textId="44BC68D0" w:rsidR="0041751E" w:rsidRPr="00451E9A" w:rsidRDefault="0041751E" w:rsidP="004175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F70A59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5ABE5DB6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541DE549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19F1F704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29E1198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3515D673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21D0D8B7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64169D46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29C7A7E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8141B79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66ED9C9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35A5ABEB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2FC11D2E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1E893A24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621F8627" w14:textId="77777777" w:rsidR="0041751E" w:rsidRDefault="0041751E"/>
    <w:p w14:paraId="0430E48A" w14:textId="77777777" w:rsidR="0041751E" w:rsidRDefault="0041751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82"/>
        <w:gridCol w:w="2698"/>
        <w:gridCol w:w="1887"/>
        <w:gridCol w:w="906"/>
        <w:gridCol w:w="846"/>
        <w:gridCol w:w="808"/>
        <w:gridCol w:w="676"/>
        <w:gridCol w:w="812"/>
        <w:gridCol w:w="827"/>
        <w:gridCol w:w="710"/>
        <w:gridCol w:w="619"/>
        <w:gridCol w:w="672"/>
        <w:gridCol w:w="540"/>
        <w:gridCol w:w="812"/>
        <w:gridCol w:w="1012"/>
        <w:gridCol w:w="1012"/>
        <w:gridCol w:w="2020"/>
      </w:tblGrid>
      <w:tr w:rsidR="0041751E" w14:paraId="10B9D613" w14:textId="77777777" w:rsidTr="008144BE">
        <w:trPr>
          <w:cantSplit/>
          <w:trHeight w:val="281"/>
          <w:tblHeader/>
          <w:jc w:val="center"/>
        </w:trPr>
        <w:tc>
          <w:tcPr>
            <w:tcW w:w="5000" w:type="pct"/>
            <w:gridSpan w:val="18"/>
            <w:shd w:val="clear" w:color="auto" w:fill="BFBFBF" w:themeFill="background1" w:themeFillShade="BF"/>
            <w:vAlign w:val="center"/>
          </w:tcPr>
          <w:p w14:paraId="4D4293E9" w14:textId="77777777" w:rsidR="0041751E" w:rsidRPr="003F5E3D" w:rsidRDefault="0041751E" w:rsidP="008144BE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sz w:val="24"/>
                <w:szCs w:val="24"/>
                <w:highlight w:val="yellow"/>
              </w:rPr>
            </w:pPr>
            <w:r w:rsidRPr="00696B3C">
              <w:rPr>
                <w:rFonts w:ascii="Montserrat" w:hAnsi="Montserrat"/>
                <w:b/>
              </w:rPr>
              <w:lastRenderedPageBreak/>
              <w:t>PROCESO DE</w:t>
            </w:r>
            <w:r w:rsidRPr="00696B3C">
              <w:rPr>
                <w:rFonts w:ascii="Montserrat" w:hAnsi="Montserrat" w:cs="Arial"/>
                <w:b/>
              </w:rPr>
              <w:t xml:space="preserve"> </w:t>
            </w:r>
            <w:r w:rsidRPr="00696B3C">
              <w:rPr>
                <w:rFonts w:ascii="Montserrat" w:hAnsi="Montserrat" w:cs="Arial"/>
                <w:b/>
                <w:bCs/>
              </w:rPr>
              <w:t>RECURSOS MATERIALES Y SERVICIOS GENERALES</w:t>
            </w:r>
          </w:p>
          <w:p w14:paraId="0E31348E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41751E" w14:paraId="3D61DD8F" w14:textId="77777777" w:rsidTr="008144BE">
        <w:trPr>
          <w:cantSplit/>
          <w:trHeight w:val="473"/>
          <w:tblHeader/>
          <w:jc w:val="center"/>
        </w:trPr>
        <w:tc>
          <w:tcPr>
            <w:tcW w:w="5000" w:type="pct"/>
            <w:gridSpan w:val="18"/>
            <w:shd w:val="clear" w:color="auto" w:fill="A50021"/>
            <w:vAlign w:val="center"/>
          </w:tcPr>
          <w:p w14:paraId="44564A01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</w:t>
            </w:r>
            <w:r w:rsidRPr="00696B3C">
              <w:rPr>
                <w:rFonts w:ascii="Montserrat" w:hAnsi="Montserrat" w:cs="Arial"/>
                <w:b/>
                <w:sz w:val="18"/>
                <w:szCs w:val="18"/>
              </w:rPr>
              <w:t>Control de Bienes Consumibles</w:t>
            </w:r>
          </w:p>
        </w:tc>
      </w:tr>
      <w:tr w:rsidR="0041751E" w:rsidRPr="00C031A9" w14:paraId="41407D51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Merge w:val="restart"/>
            <w:shd w:val="clear" w:color="auto" w:fill="FFF2CC" w:themeFill="accent4" w:themeFillTint="33"/>
            <w:vAlign w:val="center"/>
          </w:tcPr>
          <w:p w14:paraId="6E7D7E94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393" w:type="pct"/>
            <w:vMerge w:val="restart"/>
            <w:shd w:val="clear" w:color="auto" w:fill="FFF2CC" w:themeFill="accent4" w:themeFillTint="33"/>
            <w:vAlign w:val="center"/>
          </w:tcPr>
          <w:p w14:paraId="5F6DE67B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715" w:type="pct"/>
            <w:vMerge w:val="restart"/>
            <w:shd w:val="clear" w:color="auto" w:fill="FFF2CC" w:themeFill="accent4" w:themeFillTint="33"/>
            <w:vAlign w:val="center"/>
          </w:tcPr>
          <w:p w14:paraId="162FDA1F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44CF9E25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240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6BF2C4D6" w14:textId="77777777" w:rsidR="0041751E" w:rsidRPr="00D26130" w:rsidRDefault="004175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438" w:type="pct"/>
            <w:gridSpan w:val="2"/>
            <w:shd w:val="clear" w:color="auto" w:fill="FFF2CC" w:themeFill="accent4" w:themeFillTint="33"/>
            <w:vAlign w:val="center"/>
          </w:tcPr>
          <w:p w14:paraId="5B7625F3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tiempo y forma?</w:t>
            </w:r>
          </w:p>
          <w:p w14:paraId="5E9ABDCE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shd w:val="clear" w:color="auto" w:fill="FFF2CC" w:themeFill="accent4" w:themeFillTint="33"/>
            <w:vAlign w:val="center"/>
          </w:tcPr>
          <w:p w14:paraId="71708291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cuentan con evidencia física o digital de su realización? </w:t>
            </w:r>
          </w:p>
        </w:tc>
        <w:tc>
          <w:tcPr>
            <w:tcW w:w="571" w:type="pct"/>
            <w:gridSpan w:val="3"/>
            <w:shd w:val="clear" w:color="auto" w:fill="FFF2CC" w:themeFill="accent4" w:themeFillTint="33"/>
            <w:vAlign w:val="center"/>
          </w:tcPr>
          <w:p w14:paraId="044DE2C0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recibió retroalimentación de la SEN? </w:t>
            </w:r>
          </w:p>
        </w:tc>
        <w:tc>
          <w:tcPr>
            <w:tcW w:w="536" w:type="pct"/>
            <w:gridSpan w:val="3"/>
            <w:shd w:val="clear" w:color="auto" w:fill="FFF2CC" w:themeFill="accent4" w:themeFillTint="33"/>
            <w:vAlign w:val="center"/>
          </w:tcPr>
          <w:p w14:paraId="3B008CC8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  <w:tc>
          <w:tcPr>
            <w:tcW w:w="536" w:type="pct"/>
            <w:gridSpan w:val="2"/>
            <w:shd w:val="clear" w:color="auto" w:fill="FFF2CC" w:themeFill="accent4" w:themeFillTint="33"/>
            <w:vAlign w:val="center"/>
          </w:tcPr>
          <w:p w14:paraId="1F25B4DE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% Cumplimiento de la actividad</w:t>
            </w:r>
          </w:p>
        </w:tc>
        <w:tc>
          <w:tcPr>
            <w:tcW w:w="535" w:type="pct"/>
            <w:vMerge w:val="restart"/>
            <w:shd w:val="clear" w:color="auto" w:fill="FFF2CC" w:themeFill="accent4" w:themeFillTint="33"/>
            <w:vAlign w:val="center"/>
          </w:tcPr>
          <w:p w14:paraId="049864D2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Comentarios </w:t>
            </w:r>
          </w:p>
          <w:p w14:paraId="65607A4B" w14:textId="77777777" w:rsidR="0041751E" w:rsidRPr="00C031A9" w:rsidRDefault="0041751E" w:rsidP="008144BE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031A9">
              <w:rPr>
                <w:rFonts w:ascii="Montserrat" w:hAnsi="Montserrat"/>
                <w:bCs/>
                <w:sz w:val="18"/>
                <w:szCs w:val="18"/>
              </w:rPr>
              <w:t xml:space="preserve">*Justifique el motivo por el cual la actividad no se realizó en tiempo y forma </w:t>
            </w:r>
          </w:p>
        </w:tc>
      </w:tr>
      <w:tr w:rsidR="0041751E" w14:paraId="4E77E1A1" w14:textId="77777777" w:rsidTr="008144BE">
        <w:trPr>
          <w:cantSplit/>
          <w:trHeight w:val="268"/>
          <w:tblHeader/>
          <w:jc w:val="center"/>
        </w:trPr>
        <w:tc>
          <w:tcPr>
            <w:tcW w:w="142" w:type="pct"/>
            <w:vMerge/>
            <w:shd w:val="clear" w:color="auto" w:fill="FFF2CC" w:themeFill="accent4" w:themeFillTint="33"/>
            <w:vAlign w:val="center"/>
          </w:tcPr>
          <w:p w14:paraId="62145FBF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auto" w:fill="FFF2CC" w:themeFill="accent4" w:themeFillTint="33"/>
            <w:vAlign w:val="center"/>
          </w:tcPr>
          <w:p w14:paraId="42A9FBA0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FFF2CC" w:themeFill="accent4" w:themeFillTint="33"/>
            <w:vAlign w:val="center"/>
          </w:tcPr>
          <w:p w14:paraId="0E270FC8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0B95194B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71F7F71C" w14:textId="77777777" w:rsidR="0041751E" w:rsidRDefault="004175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50CFD519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4" w:type="pct"/>
            <w:shd w:val="clear" w:color="auto" w:fill="FFF2CC" w:themeFill="accent4" w:themeFillTint="33"/>
            <w:vAlign w:val="center"/>
          </w:tcPr>
          <w:p w14:paraId="502EF786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No*</w:t>
            </w:r>
          </w:p>
        </w:tc>
        <w:tc>
          <w:tcPr>
            <w:tcW w:w="179" w:type="pct"/>
            <w:shd w:val="clear" w:color="auto" w:fill="FFF2CC" w:themeFill="accent4" w:themeFillTint="33"/>
            <w:vAlign w:val="center"/>
          </w:tcPr>
          <w:p w14:paraId="34DAA88C" w14:textId="77777777" w:rsidR="0041751E" w:rsidRPr="00D26130" w:rsidRDefault="004175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4380C6AB" w14:textId="77777777" w:rsidR="0041751E" w:rsidRPr="00D26130" w:rsidRDefault="004175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9" w:type="pct"/>
            <w:shd w:val="clear" w:color="auto" w:fill="FFF2CC" w:themeFill="accent4" w:themeFillTint="33"/>
            <w:vAlign w:val="center"/>
          </w:tcPr>
          <w:p w14:paraId="3E5276B9" w14:textId="77777777" w:rsidR="0041751E" w:rsidRPr="00D26130" w:rsidRDefault="004175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Si* </w:t>
            </w:r>
          </w:p>
        </w:tc>
        <w:tc>
          <w:tcPr>
            <w:tcW w:w="188" w:type="pct"/>
            <w:shd w:val="clear" w:color="auto" w:fill="FFF2CC" w:themeFill="accent4" w:themeFillTint="33"/>
            <w:vAlign w:val="center"/>
          </w:tcPr>
          <w:p w14:paraId="7CA1608F" w14:textId="77777777" w:rsidR="0041751E" w:rsidRPr="00D26130" w:rsidRDefault="0041751E" w:rsidP="008144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64" w:type="pct"/>
            <w:shd w:val="clear" w:color="auto" w:fill="FFF2CC" w:themeFill="accent4" w:themeFillTint="33"/>
          </w:tcPr>
          <w:p w14:paraId="5602477B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178" w:type="pct"/>
            <w:shd w:val="clear" w:color="auto" w:fill="FFF2CC" w:themeFill="accent4" w:themeFillTint="33"/>
            <w:vAlign w:val="center"/>
          </w:tcPr>
          <w:p w14:paraId="307D2B80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" w:type="pct"/>
            <w:shd w:val="clear" w:color="auto" w:fill="FFF2CC" w:themeFill="accent4" w:themeFillTint="33"/>
            <w:vAlign w:val="center"/>
          </w:tcPr>
          <w:p w14:paraId="4CFAA3F7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15" w:type="pct"/>
            <w:shd w:val="clear" w:color="auto" w:fill="FFF2CC" w:themeFill="accent4" w:themeFillTint="33"/>
            <w:vAlign w:val="center"/>
          </w:tcPr>
          <w:p w14:paraId="46712C19" w14:textId="77777777" w:rsidR="0041751E" w:rsidRPr="00D26130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7EB58E19" w14:textId="77777777" w:rsidR="0041751E" w:rsidRPr="00C61786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Primer semestre </w:t>
            </w:r>
          </w:p>
        </w:tc>
        <w:tc>
          <w:tcPr>
            <w:tcW w:w="268" w:type="pct"/>
            <w:shd w:val="clear" w:color="auto" w:fill="FFF2CC" w:themeFill="accent4" w:themeFillTint="33"/>
          </w:tcPr>
          <w:p w14:paraId="16195F2E" w14:textId="77777777" w:rsidR="0041751E" w:rsidRPr="00C61786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4"/>
                <w:szCs w:val="14"/>
              </w:rPr>
            </w:pPr>
            <w:r w:rsidRPr="00C61786">
              <w:rPr>
                <w:rFonts w:ascii="Montserrat" w:hAnsi="Montserrat"/>
                <w:b/>
                <w:sz w:val="14"/>
                <w:szCs w:val="14"/>
              </w:rPr>
              <w:t xml:space="preserve">Segundo semestre </w:t>
            </w:r>
          </w:p>
        </w:tc>
        <w:tc>
          <w:tcPr>
            <w:tcW w:w="535" w:type="pct"/>
            <w:vMerge/>
            <w:shd w:val="clear" w:color="auto" w:fill="FFF2CC" w:themeFill="accent4" w:themeFillTint="33"/>
          </w:tcPr>
          <w:p w14:paraId="66651231" w14:textId="77777777" w:rsidR="0041751E" w:rsidRDefault="0041751E" w:rsidP="008144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1751E" w14:paraId="2B591244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2A6F5A50" w14:textId="0B0DC9CF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393" w:type="pct"/>
            <w:vAlign w:val="center"/>
          </w:tcPr>
          <w:p w14:paraId="0CE885E8" w14:textId="2B03C04D" w:rsidR="0041751E" w:rsidRPr="00D26130" w:rsidRDefault="0041751E" w:rsidP="004175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SAD</w:t>
            </w:r>
          </w:p>
        </w:tc>
        <w:tc>
          <w:tcPr>
            <w:tcW w:w="715" w:type="pct"/>
            <w:vAlign w:val="center"/>
          </w:tcPr>
          <w:p w14:paraId="4F65DCC3" w14:textId="49F502FE" w:rsidR="0041751E" w:rsidRPr="00D26130" w:rsidRDefault="0041751E" w:rsidP="004175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La SAD remite a la DEN la solicitud de compra de bienes consumibles no existentes en almacén.  </w:t>
            </w:r>
          </w:p>
        </w:tc>
        <w:tc>
          <w:tcPr>
            <w:tcW w:w="500" w:type="pct"/>
            <w:vAlign w:val="center"/>
          </w:tcPr>
          <w:p w14:paraId="11D3099F" w14:textId="5780ACE1" w:rsidR="0041751E" w:rsidRPr="5AAF9DA8" w:rsidRDefault="0041751E" w:rsidP="004175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96B3C">
              <w:rPr>
                <w:rFonts w:ascii="Montserrat" w:eastAsia="Montserrat" w:hAnsi="Montserrat" w:cs="Montserrat"/>
                <w:color w:val="000000"/>
                <w:sz w:val="10"/>
                <w:szCs w:val="10"/>
                <w:lang w:eastAsia="es-ES"/>
              </w:rPr>
              <w:t>Solicitud de compra autorizada.</w:t>
            </w:r>
          </w:p>
        </w:tc>
        <w:tc>
          <w:tcPr>
            <w:tcW w:w="240" w:type="pct"/>
          </w:tcPr>
          <w:p w14:paraId="6824D800" w14:textId="7E750F13" w:rsidR="0041751E" w:rsidRPr="00451E9A" w:rsidRDefault="0041751E" w:rsidP="004175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F70A59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687F5D87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7933E299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568910A0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634FAC81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0299BDAA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5F0DCC57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2F651E8B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55518B6B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45E684E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24D44969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7F110926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B98E5FF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43BC56C1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1751E" w14:paraId="00FD30A0" w14:textId="77777777" w:rsidTr="008144BE">
        <w:trPr>
          <w:cantSplit/>
          <w:trHeight w:val="1134"/>
          <w:tblHeader/>
          <w:jc w:val="center"/>
        </w:trPr>
        <w:tc>
          <w:tcPr>
            <w:tcW w:w="142" w:type="pct"/>
            <w:vAlign w:val="center"/>
          </w:tcPr>
          <w:p w14:paraId="4A091F3A" w14:textId="6BD035D9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393" w:type="pct"/>
            <w:vAlign w:val="center"/>
          </w:tcPr>
          <w:p w14:paraId="5AFFDA6C" w14:textId="2DAEC00B" w:rsidR="0041751E" w:rsidRPr="00D26130" w:rsidRDefault="0041751E" w:rsidP="004175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</w:p>
        </w:tc>
        <w:tc>
          <w:tcPr>
            <w:tcW w:w="715" w:type="pct"/>
            <w:vAlign w:val="center"/>
          </w:tcPr>
          <w:p w14:paraId="246B3FB9" w14:textId="240A235D" w:rsidR="0041751E" w:rsidRPr="00D26130" w:rsidRDefault="0041751E" w:rsidP="0041751E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 entrega a DRF solicitud autorizada de compra de bienes consumibles no existentes en almacén.</w:t>
            </w:r>
          </w:p>
        </w:tc>
        <w:tc>
          <w:tcPr>
            <w:tcW w:w="500" w:type="pct"/>
            <w:vAlign w:val="center"/>
          </w:tcPr>
          <w:p w14:paraId="4178518E" w14:textId="33FB778F" w:rsidR="0041751E" w:rsidRPr="5AAF9DA8" w:rsidRDefault="0041751E" w:rsidP="0041751E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96B3C">
              <w:rPr>
                <w:rFonts w:ascii="Montserrat" w:eastAsia="Montserrat" w:hAnsi="Montserrat" w:cs="Montserrat"/>
                <w:color w:val="000000"/>
                <w:sz w:val="10"/>
                <w:szCs w:val="10"/>
                <w:lang w:eastAsia="es-ES"/>
              </w:rPr>
              <w:t xml:space="preserve">Solicitud de compra de bienes consumibles con acuse de recibido </w:t>
            </w:r>
          </w:p>
        </w:tc>
        <w:tc>
          <w:tcPr>
            <w:tcW w:w="240" w:type="pct"/>
          </w:tcPr>
          <w:p w14:paraId="3FDD9B03" w14:textId="51267B72" w:rsidR="0041751E" w:rsidRPr="00451E9A" w:rsidRDefault="0041751E" w:rsidP="0041751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F70A59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24" w:type="pct"/>
            <w:vAlign w:val="center"/>
          </w:tcPr>
          <w:p w14:paraId="3390A78B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14:paraId="4F785716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56B1CDCB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7E30C6AD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14:paraId="3042C433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14:paraId="0C6D9AFE" w14:textId="77777777" w:rsidR="0041751E" w:rsidRDefault="0041751E" w:rsidP="0041751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64" w:type="pct"/>
          </w:tcPr>
          <w:p w14:paraId="63DFBA2B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78" w:type="pct"/>
            <w:vAlign w:val="center"/>
          </w:tcPr>
          <w:p w14:paraId="18F5F0CB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E23682D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1F604451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4B299338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68" w:type="pct"/>
          </w:tcPr>
          <w:p w14:paraId="1501A33D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5" w:type="pct"/>
          </w:tcPr>
          <w:p w14:paraId="7AE0111B" w14:textId="77777777" w:rsidR="0041751E" w:rsidRDefault="0041751E" w:rsidP="0041751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19CEE273" w14:textId="77777777" w:rsidR="00D62092" w:rsidRDefault="00D62092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7A8C9375" w14:textId="77777777" w:rsidR="0041751E" w:rsidRDefault="0041751E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1"/>
        <w:gridCol w:w="12583"/>
      </w:tblGrid>
      <w:tr w:rsidR="0041751E" w14:paraId="3152CD75" w14:textId="77777777" w:rsidTr="008144BE">
        <w:tc>
          <w:tcPr>
            <w:tcW w:w="6291" w:type="dxa"/>
          </w:tcPr>
          <w:p w14:paraId="33D533B7" w14:textId="77777777" w:rsidR="0041751E" w:rsidRPr="00C61786" w:rsidRDefault="0041751E" w:rsidP="008144BE">
            <w:pPr>
              <w:jc w:val="both"/>
              <w:rPr>
                <w:rFonts w:ascii="Montserrat" w:hAnsi="Montserrat"/>
                <w:bCs/>
                <w:sz w:val="16"/>
                <w:szCs w:val="16"/>
              </w:rPr>
            </w:pPr>
            <w:r w:rsidRPr="00C61786">
              <w:rPr>
                <w:rFonts w:ascii="Montserrat" w:hAnsi="Montserrat"/>
                <w:b/>
                <w:sz w:val="16"/>
                <w:szCs w:val="16"/>
              </w:rPr>
              <w:t xml:space="preserve">Evaluación del impacto </w:t>
            </w:r>
            <w:r w:rsidRPr="00C61786">
              <w:rPr>
                <w:rFonts w:ascii="Montserrat" w:hAnsi="Montserrat"/>
                <w:bCs/>
                <w:sz w:val="16"/>
                <w:szCs w:val="16"/>
              </w:rPr>
              <w:t>(describa como contribuye el cumplimiento de las actividades al producto y/o servicio y al objetivo de la calidad)</w:t>
            </w:r>
          </w:p>
          <w:p w14:paraId="152DC2E8" w14:textId="77777777" w:rsidR="0041751E" w:rsidRPr="00C61786" w:rsidRDefault="0041751E" w:rsidP="008144BE">
            <w:pPr>
              <w:jc w:val="both"/>
              <w:rPr>
                <w:b/>
              </w:rPr>
            </w:pP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 xml:space="preserve">*De conformidad con el % de cumplimiento alcanzado 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 xml:space="preserve">en </w:t>
            </w:r>
            <w:r w:rsidRPr="00C61786">
              <w:rPr>
                <w:rFonts w:ascii="Montserrat" w:hAnsi="Montserrat"/>
                <w:b/>
                <w:bCs/>
                <w:sz w:val="16"/>
                <w:szCs w:val="16"/>
              </w:rPr>
              <w:t>cada semestre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83" w:type="dxa"/>
          </w:tcPr>
          <w:p w14:paraId="179B0671" w14:textId="77777777" w:rsidR="0041751E" w:rsidRDefault="0041751E" w:rsidP="008144BE"/>
        </w:tc>
      </w:tr>
    </w:tbl>
    <w:p w14:paraId="2C4A275F" w14:textId="77777777" w:rsidR="0041751E" w:rsidRDefault="0041751E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52B4A39F" w14:textId="77777777" w:rsidR="005C1BCC" w:rsidRDefault="005C1BCC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5161245A" w14:textId="77777777" w:rsidR="005C1BCC" w:rsidRDefault="005C1BCC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54C5E1A6" w14:textId="77777777" w:rsidR="005C1BCC" w:rsidRDefault="005C1BCC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17B24E8C" w14:textId="77777777" w:rsidR="005C1BCC" w:rsidRDefault="005C1BCC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66F8A653" w14:textId="77777777" w:rsidR="005C1BCC" w:rsidRDefault="005C1BCC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7ED4C555" w14:textId="77777777" w:rsidR="005C1BCC" w:rsidRDefault="005C1BCC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69CC5AD3" w14:textId="77777777" w:rsidR="005C1BCC" w:rsidRDefault="005C1BCC" w:rsidP="00D62092">
      <w:pPr>
        <w:ind w:left="1416" w:hanging="1416"/>
        <w:rPr>
          <w:rFonts w:ascii="Montserrat" w:hAnsi="Montserrat"/>
          <w:b/>
          <w:bCs/>
          <w:sz w:val="18"/>
          <w:szCs w:val="18"/>
        </w:rPr>
      </w:pPr>
    </w:p>
    <w:p w14:paraId="2BF2FED1" w14:textId="77777777" w:rsidR="005C1BCC" w:rsidRDefault="005C1BCC" w:rsidP="00D62092">
      <w:pPr>
        <w:ind w:left="1416" w:hanging="1416"/>
        <w:rPr>
          <w:rFonts w:ascii="Montserrat" w:hAnsi="Montserrat"/>
          <w:b/>
          <w:bCs/>
          <w:sz w:val="80"/>
          <w:szCs w:val="80"/>
        </w:rPr>
      </w:pPr>
    </w:p>
    <w:p w14:paraId="411D1F92" w14:textId="77777777" w:rsidR="005C1BCC" w:rsidRPr="005C1BCC" w:rsidRDefault="005C1BCC" w:rsidP="00D62092">
      <w:pPr>
        <w:ind w:left="1416" w:hanging="1416"/>
        <w:rPr>
          <w:rFonts w:ascii="Montserrat" w:hAnsi="Montserrat"/>
          <w:b/>
          <w:bCs/>
          <w:sz w:val="80"/>
          <w:szCs w:val="80"/>
        </w:rPr>
      </w:pPr>
    </w:p>
    <w:p w14:paraId="43415DC5" w14:textId="38D4D597" w:rsidR="005C1BCC" w:rsidRDefault="005C1BCC" w:rsidP="005C1BCC">
      <w:pPr>
        <w:jc w:val="center"/>
        <w:rPr>
          <w:rFonts w:ascii="Montserrat" w:hAnsi="Montserrat"/>
          <w:b/>
          <w:bCs/>
          <w:sz w:val="80"/>
          <w:szCs w:val="80"/>
        </w:rPr>
      </w:pPr>
      <w:r w:rsidRPr="005C1BCC">
        <w:rPr>
          <w:rFonts w:ascii="Montserrat" w:hAnsi="Montserrat"/>
          <w:b/>
          <w:bCs/>
          <w:sz w:val="80"/>
          <w:szCs w:val="80"/>
        </w:rPr>
        <w:t xml:space="preserve">INFORMACIÓN DOCUMENTADA </w:t>
      </w:r>
      <w:r>
        <w:rPr>
          <w:rFonts w:ascii="Montserrat" w:hAnsi="Montserrat"/>
          <w:b/>
          <w:bCs/>
          <w:sz w:val="80"/>
          <w:szCs w:val="80"/>
        </w:rPr>
        <w:t>DE LA GUÍA DE LA CALIDAD</w:t>
      </w:r>
    </w:p>
    <w:p w14:paraId="63A8EE2F" w14:textId="77777777" w:rsidR="005C1BCC" w:rsidRDefault="005C1BCC" w:rsidP="005C1BCC">
      <w:pPr>
        <w:jc w:val="center"/>
        <w:rPr>
          <w:rFonts w:ascii="Montserrat" w:hAnsi="Montserrat"/>
          <w:b/>
          <w:bCs/>
          <w:sz w:val="80"/>
          <w:szCs w:val="80"/>
        </w:rPr>
      </w:pPr>
    </w:p>
    <w:p w14:paraId="6FADAEA1" w14:textId="77777777" w:rsidR="005C1BCC" w:rsidRDefault="005C1BCC" w:rsidP="005C1BCC">
      <w:pPr>
        <w:rPr>
          <w:rFonts w:ascii="Montserrat" w:hAnsi="Montserrat"/>
          <w:b/>
          <w:bCs/>
          <w:sz w:val="80"/>
          <w:szCs w:val="8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74"/>
      </w:tblGrid>
      <w:tr w:rsidR="005C1BCC" w14:paraId="653CD83F" w14:textId="77777777" w:rsidTr="0082048E">
        <w:trPr>
          <w:cantSplit/>
          <w:trHeight w:val="281"/>
          <w:tblHeader/>
          <w:jc w:val="center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220894B6" w14:textId="22AA8CB9" w:rsidR="005C1BCC" w:rsidRPr="003F5E3D" w:rsidRDefault="005C1BCC" w:rsidP="0082048E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Montserrat" w:hAnsi="Montserrat"/>
                <w:b/>
              </w:rPr>
              <w:lastRenderedPageBreak/>
              <w:t>PLAN DE ACCI</w:t>
            </w:r>
            <w:r w:rsidR="002E37EE">
              <w:rPr>
                <w:rFonts w:ascii="Montserrat" w:hAnsi="Montserrat"/>
                <w:b/>
              </w:rPr>
              <w:t>Ó</w:t>
            </w:r>
            <w:r>
              <w:rPr>
                <w:rFonts w:ascii="Montserrat" w:hAnsi="Montserrat"/>
                <w:b/>
              </w:rPr>
              <w:t xml:space="preserve">N </w:t>
            </w:r>
          </w:p>
          <w:p w14:paraId="3E3DD5B8" w14:textId="77777777" w:rsidR="005C1BCC" w:rsidRDefault="005C1BCC" w:rsidP="0082048E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5C1BCC" w14:paraId="53C590DC" w14:textId="77777777" w:rsidTr="0082048E">
        <w:trPr>
          <w:cantSplit/>
          <w:trHeight w:val="473"/>
          <w:tblHeader/>
          <w:jc w:val="center"/>
        </w:trPr>
        <w:tc>
          <w:tcPr>
            <w:tcW w:w="5000" w:type="pct"/>
            <w:shd w:val="clear" w:color="auto" w:fill="A50021"/>
            <w:vAlign w:val="center"/>
          </w:tcPr>
          <w:p w14:paraId="6A40D202" w14:textId="541DD93F" w:rsidR="005C1BCC" w:rsidRDefault="005C1BCC" w:rsidP="0082048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AMBIENTE LABORAL</w:t>
            </w:r>
          </w:p>
        </w:tc>
      </w:tr>
    </w:tbl>
    <w:p w14:paraId="5038D408" w14:textId="77777777" w:rsidR="005C1BCC" w:rsidRDefault="005C1BCC" w:rsidP="005C1BCC">
      <w:pPr>
        <w:rPr>
          <w:rFonts w:ascii="Montserrat" w:hAnsi="Montserrat"/>
          <w:b/>
          <w:color w:val="8E0000"/>
          <w:sz w:val="16"/>
          <w:szCs w:val="16"/>
        </w:rPr>
      </w:pPr>
    </w:p>
    <w:p w14:paraId="4ECD204C" w14:textId="7CFD72A4" w:rsidR="005C1BCC" w:rsidRPr="002868B9" w:rsidRDefault="005C1BCC" w:rsidP="005C1BCC">
      <w:pPr>
        <w:rPr>
          <w:rFonts w:ascii="Montserrat" w:hAnsi="Montserrat"/>
          <w:b/>
          <w:sz w:val="16"/>
          <w:szCs w:val="16"/>
        </w:rPr>
      </w:pPr>
      <w:r w:rsidRPr="002868B9">
        <w:rPr>
          <w:rFonts w:ascii="Montserrat" w:hAnsi="Montserrat"/>
          <w:b/>
          <w:color w:val="8E0000"/>
          <w:sz w:val="16"/>
          <w:szCs w:val="16"/>
        </w:rPr>
        <w:t>Period</w:t>
      </w:r>
      <w:r>
        <w:rPr>
          <w:rFonts w:ascii="Montserrat" w:hAnsi="Montserrat"/>
          <w:b/>
          <w:color w:val="8E0000"/>
          <w:sz w:val="16"/>
          <w:szCs w:val="16"/>
        </w:rPr>
        <w:t xml:space="preserve">o de aplicación de las actividades: </w:t>
      </w:r>
    </w:p>
    <w:p w14:paraId="0554BB3A" w14:textId="77777777" w:rsidR="005C1BCC" w:rsidRDefault="005C1BCC" w:rsidP="005C1BCC">
      <w:pPr>
        <w:rPr>
          <w:rFonts w:ascii="Montserrat" w:hAnsi="Montserrat"/>
          <w:b/>
          <w:color w:val="8E0000"/>
          <w:sz w:val="16"/>
          <w:szCs w:val="16"/>
        </w:rPr>
      </w:pPr>
      <w:r w:rsidRPr="002868B9">
        <w:rPr>
          <w:rFonts w:ascii="Montserrat" w:hAnsi="Montserrat"/>
          <w:b/>
          <w:color w:val="8E0000"/>
          <w:sz w:val="16"/>
          <w:szCs w:val="16"/>
        </w:rPr>
        <w:t>Fecha de aplicació</w:t>
      </w:r>
      <w:r>
        <w:rPr>
          <w:rFonts w:ascii="Montserrat" w:hAnsi="Montserrat"/>
          <w:b/>
          <w:color w:val="8E0000"/>
          <w:sz w:val="16"/>
          <w:szCs w:val="16"/>
        </w:rPr>
        <w:t xml:space="preserve">n del instrumento: </w:t>
      </w:r>
    </w:p>
    <w:p w14:paraId="2E5CD608" w14:textId="0F247978" w:rsidR="005C1BCC" w:rsidRDefault="005C1BCC" w:rsidP="005C1BCC">
      <w:pPr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color w:val="8E0000"/>
          <w:sz w:val="16"/>
          <w:szCs w:val="16"/>
        </w:rPr>
        <w:t>Semestre</w:t>
      </w:r>
      <w:r>
        <w:rPr>
          <w:rFonts w:ascii="Montserrat" w:hAnsi="Montserrat"/>
          <w:b/>
          <w:color w:val="8E0000"/>
          <w:sz w:val="16"/>
          <w:szCs w:val="16"/>
        </w:rPr>
        <w:br/>
        <w:t xml:space="preserve">Ciclo escolar: </w:t>
      </w:r>
      <w:r w:rsidRPr="002868B9">
        <w:rPr>
          <w:rFonts w:ascii="Montserrat" w:hAnsi="Montserrat"/>
          <w:b/>
          <w:sz w:val="16"/>
          <w:szCs w:val="16"/>
        </w:rPr>
        <w:t xml:space="preserve"> </w:t>
      </w:r>
    </w:p>
    <w:p w14:paraId="11BFF9F3" w14:textId="77777777" w:rsidR="005C1BCC" w:rsidRPr="002868B9" w:rsidRDefault="005C1BCC" w:rsidP="005C1BCC">
      <w:pPr>
        <w:rPr>
          <w:rFonts w:ascii="Montserrat" w:hAnsi="Montserrat"/>
          <w:b/>
          <w:color w:val="8E0000"/>
          <w:sz w:val="16"/>
          <w:szCs w:val="16"/>
        </w:rPr>
      </w:pPr>
      <w:r w:rsidRPr="002868B9">
        <w:rPr>
          <w:rFonts w:ascii="Montserrat" w:hAnsi="Montserrat"/>
          <w:b/>
          <w:color w:val="8E0000"/>
          <w:sz w:val="16"/>
          <w:szCs w:val="16"/>
        </w:rPr>
        <w:t xml:space="preserve">Objetivo general </w:t>
      </w:r>
    </w:p>
    <w:p w14:paraId="0CE4912F" w14:textId="77777777" w:rsidR="005C1BCC" w:rsidRPr="002868B9" w:rsidRDefault="005C1BCC" w:rsidP="005C1BCC">
      <w:pPr>
        <w:rPr>
          <w:rFonts w:ascii="Montserrat" w:hAnsi="Montserrat"/>
          <w:sz w:val="16"/>
          <w:szCs w:val="16"/>
        </w:rPr>
      </w:pPr>
      <w:r w:rsidRPr="002868B9">
        <w:rPr>
          <w:rFonts w:ascii="Montserrat" w:hAnsi="Montserrat"/>
          <w:sz w:val="16"/>
          <w:szCs w:val="16"/>
        </w:rPr>
        <w:t xml:space="preserve">Mejorar el ambiente laboral de los integrantes de la SEN para contribuir al logro de los objetivos programados.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08"/>
        <w:gridCol w:w="2222"/>
        <w:gridCol w:w="1017"/>
        <w:gridCol w:w="1016"/>
        <w:gridCol w:w="5742"/>
        <w:gridCol w:w="5743"/>
      </w:tblGrid>
      <w:tr w:rsidR="002E37EE" w:rsidRPr="00834ED6" w14:paraId="4ACFDF5E" w14:textId="77777777" w:rsidTr="00180424">
        <w:tc>
          <w:tcPr>
            <w:tcW w:w="3108" w:type="dxa"/>
            <w:vMerge w:val="restart"/>
            <w:shd w:val="clear" w:color="auto" w:fill="FFF2CC" w:themeFill="accent4" w:themeFillTint="33"/>
          </w:tcPr>
          <w:p w14:paraId="51F48684" w14:textId="77777777" w:rsidR="002E37EE" w:rsidRPr="00834ED6" w:rsidRDefault="002E37EE" w:rsidP="0082048E">
            <w:pPr>
              <w:pStyle w:val="Sinespaciado"/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</w:pPr>
            <w:r w:rsidRPr="00834ED6"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  <w:t xml:space="preserve">Actividades programadas en el Plan de acción </w:t>
            </w:r>
          </w:p>
        </w:tc>
        <w:tc>
          <w:tcPr>
            <w:tcW w:w="2222" w:type="dxa"/>
            <w:vMerge w:val="restart"/>
            <w:shd w:val="clear" w:color="auto" w:fill="FFF2CC" w:themeFill="accent4" w:themeFillTint="33"/>
          </w:tcPr>
          <w:p w14:paraId="2CD94EF8" w14:textId="77777777" w:rsidR="002E37EE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color w:val="C00000"/>
                <w:sz w:val="18"/>
                <w:szCs w:val="18"/>
              </w:rPr>
            </w:pPr>
          </w:p>
          <w:p w14:paraId="27B751D8" w14:textId="77777777" w:rsidR="002E37EE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color w:val="C00000"/>
                <w:sz w:val="18"/>
                <w:szCs w:val="18"/>
              </w:rPr>
            </w:pPr>
            <w:r w:rsidRPr="00834ED6"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  <w:t>Beneficiarios</w:t>
            </w:r>
          </w:p>
        </w:tc>
        <w:tc>
          <w:tcPr>
            <w:tcW w:w="2033" w:type="dxa"/>
            <w:gridSpan w:val="2"/>
            <w:shd w:val="clear" w:color="auto" w:fill="FFF2CC" w:themeFill="accent4" w:themeFillTint="33"/>
          </w:tcPr>
          <w:p w14:paraId="3ECB8577" w14:textId="77777777" w:rsidR="002E37EE" w:rsidRPr="00710E2E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710E2E">
              <w:rPr>
                <w:rFonts w:ascii="Montserrat" w:hAnsi="Montserrat" w:cstheme="minorHAnsi"/>
                <w:b/>
                <w:sz w:val="18"/>
                <w:szCs w:val="18"/>
              </w:rPr>
              <w:t>Evaluación actividades</w:t>
            </w:r>
          </w:p>
        </w:tc>
        <w:tc>
          <w:tcPr>
            <w:tcW w:w="5742" w:type="dxa"/>
            <w:vMerge w:val="restart"/>
            <w:shd w:val="clear" w:color="auto" w:fill="FFF2CC" w:themeFill="accent4" w:themeFillTint="33"/>
          </w:tcPr>
          <w:p w14:paraId="55508647" w14:textId="4F1C1A72" w:rsidR="002E37EE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color w:val="C00000"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sz w:val="18"/>
                <w:szCs w:val="18"/>
              </w:rPr>
              <w:t>En su caso, m</w:t>
            </w:r>
            <w:r w:rsidRPr="00710E2E">
              <w:rPr>
                <w:rFonts w:ascii="Montserrat" w:hAnsi="Montserrat" w:cstheme="minorHAnsi"/>
                <w:b/>
                <w:sz w:val="18"/>
                <w:szCs w:val="18"/>
              </w:rPr>
              <w:t>otivo por el cual no se realizó la actividad</w:t>
            </w:r>
          </w:p>
        </w:tc>
        <w:tc>
          <w:tcPr>
            <w:tcW w:w="5743" w:type="dxa"/>
            <w:vMerge w:val="restart"/>
            <w:shd w:val="clear" w:color="auto" w:fill="FFF2CC" w:themeFill="accent4" w:themeFillTint="33"/>
          </w:tcPr>
          <w:p w14:paraId="20CBF056" w14:textId="391FE63A" w:rsidR="002E37EE" w:rsidRPr="002E37EE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2E37EE">
              <w:rPr>
                <w:rFonts w:ascii="Montserrat" w:hAnsi="Montserrat" w:cstheme="minorHAnsi"/>
                <w:b/>
                <w:sz w:val="18"/>
                <w:szCs w:val="18"/>
              </w:rPr>
              <w:t xml:space="preserve">Evidencia de realización </w:t>
            </w:r>
          </w:p>
        </w:tc>
      </w:tr>
      <w:tr w:rsidR="002E37EE" w:rsidRPr="00834ED6" w14:paraId="56D5E308" w14:textId="77777777" w:rsidTr="00180424">
        <w:tc>
          <w:tcPr>
            <w:tcW w:w="3108" w:type="dxa"/>
            <w:vMerge/>
            <w:shd w:val="clear" w:color="auto" w:fill="FBE4D5" w:themeFill="accent2" w:themeFillTint="33"/>
          </w:tcPr>
          <w:p w14:paraId="0C738160" w14:textId="77777777" w:rsidR="002E37EE" w:rsidRPr="007C37DC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2222" w:type="dxa"/>
            <w:vMerge/>
            <w:shd w:val="clear" w:color="auto" w:fill="FBE4D5" w:themeFill="accent2" w:themeFillTint="33"/>
          </w:tcPr>
          <w:p w14:paraId="4636EFE7" w14:textId="77777777" w:rsidR="002E37EE" w:rsidRPr="00710E2E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2033" w:type="dxa"/>
            <w:gridSpan w:val="2"/>
            <w:shd w:val="clear" w:color="auto" w:fill="FFF2CC" w:themeFill="accent4" w:themeFillTint="33"/>
          </w:tcPr>
          <w:p w14:paraId="449E5B51" w14:textId="4755A6BE" w:rsidR="002E37EE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sz w:val="18"/>
                <w:szCs w:val="18"/>
              </w:rPr>
              <w:t>¿</w:t>
            </w:r>
            <w:r w:rsidRPr="00710E2E">
              <w:rPr>
                <w:rFonts w:ascii="Montserrat" w:hAnsi="Montserrat" w:cstheme="minorHAnsi"/>
                <w:b/>
                <w:sz w:val="18"/>
                <w:szCs w:val="18"/>
              </w:rPr>
              <w:t>Se realizaron</w:t>
            </w:r>
            <w:r>
              <w:rPr>
                <w:rFonts w:ascii="Montserrat" w:hAnsi="Montserrat" w:cstheme="minorHAnsi"/>
                <w:b/>
                <w:sz w:val="18"/>
                <w:szCs w:val="18"/>
              </w:rPr>
              <w:t>?</w:t>
            </w:r>
          </w:p>
        </w:tc>
        <w:tc>
          <w:tcPr>
            <w:tcW w:w="5742" w:type="dxa"/>
            <w:vMerge/>
            <w:shd w:val="clear" w:color="auto" w:fill="FBE4D5" w:themeFill="accent2" w:themeFillTint="33"/>
          </w:tcPr>
          <w:p w14:paraId="661D84B3" w14:textId="77777777" w:rsidR="002E37EE" w:rsidRPr="007C37DC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5743" w:type="dxa"/>
            <w:vMerge/>
            <w:shd w:val="clear" w:color="auto" w:fill="FBE4D5" w:themeFill="accent2" w:themeFillTint="33"/>
          </w:tcPr>
          <w:p w14:paraId="0A220992" w14:textId="2CB2E590" w:rsidR="002E37EE" w:rsidRPr="007C37DC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color w:val="C00000"/>
                <w:sz w:val="18"/>
                <w:szCs w:val="18"/>
              </w:rPr>
            </w:pPr>
          </w:p>
        </w:tc>
      </w:tr>
      <w:tr w:rsidR="002E37EE" w:rsidRPr="00834ED6" w14:paraId="1DADDAAC" w14:textId="77777777" w:rsidTr="00180424">
        <w:tc>
          <w:tcPr>
            <w:tcW w:w="3108" w:type="dxa"/>
            <w:vMerge/>
            <w:shd w:val="clear" w:color="auto" w:fill="FBE4D5" w:themeFill="accent2" w:themeFillTint="33"/>
          </w:tcPr>
          <w:p w14:paraId="77BD51A0" w14:textId="77777777" w:rsidR="002E37EE" w:rsidRPr="007C37DC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2222" w:type="dxa"/>
            <w:vMerge/>
            <w:shd w:val="clear" w:color="auto" w:fill="FBE4D5" w:themeFill="accent2" w:themeFillTint="33"/>
          </w:tcPr>
          <w:p w14:paraId="34F164EE" w14:textId="77777777" w:rsidR="002E37EE" w:rsidRPr="00710E2E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FFF2CC" w:themeFill="accent4" w:themeFillTint="33"/>
          </w:tcPr>
          <w:p w14:paraId="2BB9D767" w14:textId="77777777" w:rsidR="002E37EE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color w:val="C00000"/>
                <w:sz w:val="18"/>
                <w:szCs w:val="18"/>
              </w:rPr>
            </w:pPr>
            <w:r w:rsidRPr="00710E2E">
              <w:rPr>
                <w:rFonts w:ascii="Montserrat" w:hAnsi="Montserrat" w:cstheme="minorHAnsi"/>
                <w:b/>
                <w:sz w:val="18"/>
                <w:szCs w:val="18"/>
              </w:rPr>
              <w:t>Si</w:t>
            </w:r>
            <w:r>
              <w:rPr>
                <w:rFonts w:ascii="Montserrat" w:hAnsi="Montserrat" w:cstheme="minorHAnsi"/>
                <w:b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shd w:val="clear" w:color="auto" w:fill="FFF2CC" w:themeFill="accent4" w:themeFillTint="33"/>
          </w:tcPr>
          <w:p w14:paraId="13895533" w14:textId="77777777" w:rsidR="002E37EE" w:rsidRPr="00710E2E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710E2E">
              <w:rPr>
                <w:rFonts w:ascii="Montserrat" w:hAnsi="Montserrat" w:cstheme="minorHAnsi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5742" w:type="dxa"/>
            <w:vMerge/>
            <w:shd w:val="clear" w:color="auto" w:fill="FBE4D5" w:themeFill="accent2" w:themeFillTint="33"/>
          </w:tcPr>
          <w:p w14:paraId="00A74947" w14:textId="77777777" w:rsidR="002E37EE" w:rsidRPr="007C37DC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5743" w:type="dxa"/>
            <w:vMerge/>
            <w:shd w:val="clear" w:color="auto" w:fill="FBE4D5" w:themeFill="accent2" w:themeFillTint="33"/>
          </w:tcPr>
          <w:p w14:paraId="169643A5" w14:textId="7DBAC1BC" w:rsidR="002E37EE" w:rsidRPr="007C37DC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color w:val="C00000"/>
                <w:sz w:val="18"/>
                <w:szCs w:val="18"/>
              </w:rPr>
            </w:pPr>
          </w:p>
        </w:tc>
      </w:tr>
      <w:tr w:rsidR="002E37EE" w:rsidRPr="00A712D0" w14:paraId="59CA3D8C" w14:textId="77777777" w:rsidTr="00277BAE">
        <w:trPr>
          <w:trHeight w:val="1317"/>
        </w:trPr>
        <w:tc>
          <w:tcPr>
            <w:tcW w:w="3108" w:type="dxa"/>
          </w:tcPr>
          <w:p w14:paraId="7FCC9D69" w14:textId="77777777" w:rsidR="002E37EE" w:rsidRPr="00FC33B0" w:rsidRDefault="002E37EE" w:rsidP="0082048E">
            <w:pPr>
              <w:pStyle w:val="Sinespaciado"/>
              <w:jc w:val="both"/>
              <w:rPr>
                <w:rFonts w:ascii="Montserrat" w:hAnsi="Montserrat" w:cstheme="minorHAnsi"/>
                <w:bCs/>
                <w:color w:val="C00000"/>
                <w:sz w:val="18"/>
                <w:szCs w:val="18"/>
              </w:rPr>
            </w:pPr>
          </w:p>
        </w:tc>
        <w:tc>
          <w:tcPr>
            <w:tcW w:w="2222" w:type="dxa"/>
          </w:tcPr>
          <w:p w14:paraId="67BFB5E9" w14:textId="77777777" w:rsidR="002E37EE" w:rsidRPr="00FC33B0" w:rsidRDefault="002E37EE" w:rsidP="0082048E">
            <w:pPr>
              <w:pStyle w:val="Sinespaciado"/>
              <w:jc w:val="both"/>
              <w:rPr>
                <w:rFonts w:ascii="Montserrat" w:hAnsi="Montserrat" w:cstheme="minorHAnsi"/>
                <w:bCs/>
                <w:color w:val="C00000"/>
                <w:sz w:val="18"/>
                <w:szCs w:val="18"/>
              </w:rPr>
            </w:pPr>
          </w:p>
        </w:tc>
        <w:tc>
          <w:tcPr>
            <w:tcW w:w="1017" w:type="dxa"/>
          </w:tcPr>
          <w:p w14:paraId="40B293B8" w14:textId="77777777" w:rsidR="002E37EE" w:rsidRPr="00FC33B0" w:rsidRDefault="002E37EE" w:rsidP="0082048E">
            <w:pPr>
              <w:pStyle w:val="Sinespaciado"/>
              <w:jc w:val="both"/>
              <w:rPr>
                <w:rFonts w:ascii="Montserrat" w:hAnsi="Montserrat" w:cstheme="minorHAnsi"/>
                <w:bCs/>
                <w:color w:val="C00000"/>
                <w:sz w:val="18"/>
                <w:szCs w:val="18"/>
              </w:rPr>
            </w:pPr>
          </w:p>
        </w:tc>
        <w:tc>
          <w:tcPr>
            <w:tcW w:w="1016" w:type="dxa"/>
          </w:tcPr>
          <w:p w14:paraId="1DD9DF26" w14:textId="77777777" w:rsidR="002E37EE" w:rsidRPr="00FC33B0" w:rsidRDefault="002E37EE" w:rsidP="0082048E">
            <w:pPr>
              <w:pStyle w:val="Sinespaciado"/>
              <w:jc w:val="both"/>
              <w:rPr>
                <w:rFonts w:ascii="Montserrat" w:hAnsi="Montserrat" w:cstheme="minorHAnsi"/>
                <w:bCs/>
                <w:color w:val="C00000"/>
                <w:sz w:val="18"/>
                <w:szCs w:val="18"/>
              </w:rPr>
            </w:pPr>
          </w:p>
        </w:tc>
        <w:tc>
          <w:tcPr>
            <w:tcW w:w="5742" w:type="dxa"/>
          </w:tcPr>
          <w:p w14:paraId="649D1EB8" w14:textId="77777777" w:rsidR="002E37EE" w:rsidRPr="00FC33B0" w:rsidRDefault="002E37EE" w:rsidP="0082048E">
            <w:pPr>
              <w:pStyle w:val="Sinespaciado"/>
              <w:jc w:val="both"/>
              <w:rPr>
                <w:rFonts w:ascii="Montserrat" w:hAnsi="Montserrat" w:cstheme="minorHAnsi"/>
                <w:bCs/>
                <w:color w:val="C00000"/>
                <w:sz w:val="18"/>
                <w:szCs w:val="18"/>
              </w:rPr>
            </w:pPr>
          </w:p>
        </w:tc>
        <w:tc>
          <w:tcPr>
            <w:tcW w:w="5743" w:type="dxa"/>
          </w:tcPr>
          <w:p w14:paraId="4A527E75" w14:textId="1370ACAD" w:rsidR="002E37EE" w:rsidRPr="00FC33B0" w:rsidRDefault="002E37EE" w:rsidP="0082048E">
            <w:pPr>
              <w:pStyle w:val="Sinespaciado"/>
              <w:jc w:val="both"/>
              <w:rPr>
                <w:rFonts w:ascii="Montserrat" w:hAnsi="Montserrat" w:cstheme="minorHAnsi"/>
                <w:bCs/>
                <w:color w:val="C00000"/>
                <w:sz w:val="18"/>
                <w:szCs w:val="18"/>
              </w:rPr>
            </w:pPr>
          </w:p>
        </w:tc>
      </w:tr>
    </w:tbl>
    <w:p w14:paraId="722F9897" w14:textId="77777777" w:rsidR="005C1BCC" w:rsidRDefault="005C1BCC" w:rsidP="005C1BCC">
      <w:pPr>
        <w:rPr>
          <w:rFonts w:ascii="Montserrat" w:hAnsi="Montserrat"/>
          <w:b/>
          <w:bCs/>
          <w:sz w:val="80"/>
          <w:szCs w:val="8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14317"/>
      </w:tblGrid>
      <w:tr w:rsidR="002E37EE" w14:paraId="255FCAFD" w14:textId="77777777" w:rsidTr="0082048E">
        <w:tc>
          <w:tcPr>
            <w:tcW w:w="4531" w:type="dxa"/>
            <w:shd w:val="clear" w:color="auto" w:fill="FFF2CC" w:themeFill="accent4" w:themeFillTint="33"/>
          </w:tcPr>
          <w:p w14:paraId="48776AB9" w14:textId="77777777" w:rsidR="002E37EE" w:rsidRDefault="002E37EE" w:rsidP="0082048E">
            <w:pPr>
              <w:pStyle w:val="Sinespaciado"/>
              <w:jc w:val="both"/>
              <w:rPr>
                <w:rFonts w:ascii="Montserrat" w:hAnsi="Montserrat" w:cstheme="minorHAnsi"/>
                <w:bCs/>
                <w:color w:val="000000" w:themeColor="text1"/>
                <w:sz w:val="18"/>
                <w:szCs w:val="18"/>
              </w:rPr>
            </w:pPr>
            <w:r w:rsidRPr="00710E2E">
              <w:rPr>
                <w:rFonts w:ascii="Montserrat" w:hAnsi="Montserrat" w:cstheme="minorHAnsi"/>
                <w:b/>
                <w:bCs/>
                <w:color w:val="000000" w:themeColor="text1"/>
                <w:sz w:val="18"/>
                <w:szCs w:val="18"/>
              </w:rPr>
              <w:t xml:space="preserve">Evaluación de impacto de las actividades </w:t>
            </w:r>
          </w:p>
        </w:tc>
        <w:tc>
          <w:tcPr>
            <w:tcW w:w="14317" w:type="dxa"/>
          </w:tcPr>
          <w:p w14:paraId="284620A9" w14:textId="77777777" w:rsidR="002E37EE" w:rsidRDefault="002E37EE" w:rsidP="0082048E">
            <w:pPr>
              <w:pStyle w:val="Sinespaciado"/>
              <w:jc w:val="both"/>
              <w:rPr>
                <w:rFonts w:ascii="Montserrat" w:hAnsi="Montserrat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70BE3148" w14:textId="77777777" w:rsidR="005C1BCC" w:rsidRDefault="005C1BCC" w:rsidP="005C1BCC">
      <w:pPr>
        <w:rPr>
          <w:rFonts w:ascii="Montserrat" w:hAnsi="Montserrat"/>
          <w:b/>
          <w:bCs/>
          <w:sz w:val="80"/>
          <w:szCs w:val="8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74"/>
      </w:tblGrid>
      <w:tr w:rsidR="005C1BCC" w14:paraId="7042CC5D" w14:textId="77777777" w:rsidTr="0082048E">
        <w:trPr>
          <w:cantSplit/>
          <w:trHeight w:val="281"/>
          <w:tblHeader/>
          <w:jc w:val="center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3128A8FC" w14:textId="74A9BA1B" w:rsidR="005C1BCC" w:rsidRPr="003F5E3D" w:rsidRDefault="005C1BCC" w:rsidP="0082048E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Montserrat" w:hAnsi="Montserrat"/>
                <w:b/>
              </w:rPr>
              <w:lastRenderedPageBreak/>
              <w:t>PLAN DE ACCI</w:t>
            </w:r>
            <w:r w:rsidR="002E37EE">
              <w:rPr>
                <w:rFonts w:ascii="Montserrat" w:hAnsi="Montserrat"/>
                <w:b/>
              </w:rPr>
              <w:t>Ó</w:t>
            </w:r>
            <w:r>
              <w:rPr>
                <w:rFonts w:ascii="Montserrat" w:hAnsi="Montserrat"/>
                <w:b/>
              </w:rPr>
              <w:t xml:space="preserve">N </w:t>
            </w:r>
          </w:p>
          <w:p w14:paraId="7FE78769" w14:textId="77777777" w:rsidR="005C1BCC" w:rsidRDefault="005C1BCC" w:rsidP="0082048E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5C1BCC" w14:paraId="1C4A3D3F" w14:textId="77777777" w:rsidTr="0082048E">
        <w:trPr>
          <w:cantSplit/>
          <w:trHeight w:val="473"/>
          <w:tblHeader/>
          <w:jc w:val="center"/>
        </w:trPr>
        <w:tc>
          <w:tcPr>
            <w:tcW w:w="5000" w:type="pct"/>
            <w:shd w:val="clear" w:color="auto" w:fill="A50021"/>
            <w:vAlign w:val="center"/>
          </w:tcPr>
          <w:p w14:paraId="4DA70A7D" w14:textId="62ED31E4" w:rsidR="005C1BCC" w:rsidRDefault="005C1BCC" w:rsidP="0082048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CAMBIO CLIMÁTICO </w:t>
            </w:r>
          </w:p>
        </w:tc>
      </w:tr>
    </w:tbl>
    <w:p w14:paraId="6EAB8BB3" w14:textId="77777777" w:rsidR="005C1BCC" w:rsidRPr="00A174B3" w:rsidRDefault="005C1BCC" w:rsidP="005C1BCC">
      <w:pPr>
        <w:pStyle w:val="Sinespaciado"/>
        <w:jc w:val="both"/>
        <w:rPr>
          <w:rFonts w:ascii="Montserrat" w:hAnsi="Montserrat" w:cstheme="minorHAnsi"/>
          <w:b/>
          <w:bCs/>
          <w:color w:val="000000" w:themeColor="text1"/>
          <w:sz w:val="18"/>
          <w:szCs w:val="18"/>
          <w:u w:val="single"/>
        </w:rPr>
      </w:pPr>
    </w:p>
    <w:p w14:paraId="362E4030" w14:textId="77777777" w:rsidR="005C1BCC" w:rsidRPr="00A174B3" w:rsidRDefault="005C1BCC" w:rsidP="005C1BCC">
      <w:pPr>
        <w:pStyle w:val="Sinespaciado"/>
        <w:jc w:val="both"/>
        <w:rPr>
          <w:rFonts w:ascii="Montserrat" w:hAnsi="Montserrat" w:cstheme="minorHAnsi"/>
          <w:b/>
          <w:bCs/>
          <w:color w:val="000000" w:themeColor="text1"/>
          <w:sz w:val="18"/>
          <w:szCs w:val="18"/>
        </w:rPr>
      </w:pPr>
    </w:p>
    <w:tbl>
      <w:tblPr>
        <w:tblStyle w:val="Tablaconcuadrcula"/>
        <w:tblW w:w="18848" w:type="dxa"/>
        <w:tblLook w:val="04A0" w:firstRow="1" w:lastRow="0" w:firstColumn="1" w:lastColumn="0" w:noHBand="0" w:noVBand="1"/>
      </w:tblPr>
      <w:tblGrid>
        <w:gridCol w:w="2437"/>
        <w:gridCol w:w="3108"/>
        <w:gridCol w:w="2222"/>
        <w:gridCol w:w="1017"/>
        <w:gridCol w:w="1016"/>
        <w:gridCol w:w="4524"/>
        <w:gridCol w:w="4524"/>
      </w:tblGrid>
      <w:tr w:rsidR="002E37EE" w:rsidRPr="00834ED6" w14:paraId="231BF6FF" w14:textId="77777777" w:rsidTr="00900ABA">
        <w:tc>
          <w:tcPr>
            <w:tcW w:w="2437" w:type="dxa"/>
            <w:vMerge w:val="restart"/>
            <w:shd w:val="clear" w:color="auto" w:fill="FFF2CC" w:themeFill="accent4" w:themeFillTint="33"/>
          </w:tcPr>
          <w:p w14:paraId="27613E17" w14:textId="77777777" w:rsidR="002E37EE" w:rsidRPr="00834ED6" w:rsidRDefault="002E37EE" w:rsidP="0082048E">
            <w:pPr>
              <w:pStyle w:val="Sinespaciado"/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</w:pPr>
            <w:bookmarkStart w:id="7" w:name="_Hlk211856392"/>
            <w:r w:rsidRPr="00834ED6"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  <w:t xml:space="preserve">Efecto del cambio climático identificado en la ENPEM </w:t>
            </w:r>
          </w:p>
        </w:tc>
        <w:tc>
          <w:tcPr>
            <w:tcW w:w="3108" w:type="dxa"/>
            <w:vMerge w:val="restart"/>
            <w:shd w:val="clear" w:color="auto" w:fill="FFF2CC" w:themeFill="accent4" w:themeFillTint="33"/>
          </w:tcPr>
          <w:p w14:paraId="5897CB3A" w14:textId="77777777" w:rsidR="002E37EE" w:rsidRPr="00834ED6" w:rsidRDefault="002E37EE" w:rsidP="0082048E">
            <w:pPr>
              <w:pStyle w:val="Sinespaciado"/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</w:pPr>
            <w:r w:rsidRPr="00834ED6"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  <w:t xml:space="preserve">Actividades programadas en el Plan de acción </w:t>
            </w:r>
          </w:p>
        </w:tc>
        <w:tc>
          <w:tcPr>
            <w:tcW w:w="2222" w:type="dxa"/>
            <w:vMerge w:val="restart"/>
            <w:shd w:val="clear" w:color="auto" w:fill="FFF2CC" w:themeFill="accent4" w:themeFillTint="33"/>
          </w:tcPr>
          <w:p w14:paraId="525C45DD" w14:textId="77777777" w:rsidR="002E37EE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color w:val="C00000"/>
                <w:sz w:val="18"/>
                <w:szCs w:val="18"/>
              </w:rPr>
            </w:pPr>
          </w:p>
          <w:p w14:paraId="38F1084D" w14:textId="77777777" w:rsidR="002E37EE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color w:val="C00000"/>
                <w:sz w:val="18"/>
                <w:szCs w:val="18"/>
              </w:rPr>
            </w:pPr>
            <w:r w:rsidRPr="00834ED6"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  <w:t>Beneficiarios</w:t>
            </w:r>
          </w:p>
        </w:tc>
        <w:tc>
          <w:tcPr>
            <w:tcW w:w="2033" w:type="dxa"/>
            <w:gridSpan w:val="2"/>
            <w:shd w:val="clear" w:color="auto" w:fill="FFF2CC" w:themeFill="accent4" w:themeFillTint="33"/>
          </w:tcPr>
          <w:p w14:paraId="11D843B9" w14:textId="77777777" w:rsidR="002E37EE" w:rsidRPr="00710E2E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710E2E">
              <w:rPr>
                <w:rFonts w:ascii="Montserrat" w:hAnsi="Montserrat" w:cstheme="minorHAnsi"/>
                <w:b/>
                <w:sz w:val="18"/>
                <w:szCs w:val="18"/>
              </w:rPr>
              <w:t>Evaluación actividades</w:t>
            </w:r>
          </w:p>
        </w:tc>
        <w:tc>
          <w:tcPr>
            <w:tcW w:w="4524" w:type="dxa"/>
            <w:vMerge w:val="restart"/>
            <w:shd w:val="clear" w:color="auto" w:fill="FFF2CC" w:themeFill="accent4" w:themeFillTint="33"/>
          </w:tcPr>
          <w:p w14:paraId="06A4F927" w14:textId="7D549740" w:rsidR="002E37EE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color w:val="C00000"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sz w:val="18"/>
                <w:szCs w:val="18"/>
              </w:rPr>
              <w:t>En su caso, m</w:t>
            </w:r>
            <w:r w:rsidRPr="00710E2E">
              <w:rPr>
                <w:rFonts w:ascii="Montserrat" w:hAnsi="Montserrat" w:cstheme="minorHAnsi"/>
                <w:b/>
                <w:sz w:val="18"/>
                <w:szCs w:val="18"/>
              </w:rPr>
              <w:t>otivo por el cual no se realizó la actividad</w:t>
            </w:r>
          </w:p>
        </w:tc>
        <w:tc>
          <w:tcPr>
            <w:tcW w:w="4524" w:type="dxa"/>
            <w:vMerge w:val="restart"/>
            <w:shd w:val="clear" w:color="auto" w:fill="FFF2CC" w:themeFill="accent4" w:themeFillTint="33"/>
          </w:tcPr>
          <w:p w14:paraId="30AACA34" w14:textId="0E051CC9" w:rsidR="002E37EE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color w:val="C00000"/>
                <w:sz w:val="18"/>
                <w:szCs w:val="18"/>
              </w:rPr>
            </w:pPr>
            <w:r w:rsidRPr="002E37EE">
              <w:rPr>
                <w:rFonts w:ascii="Montserrat" w:hAnsi="Montserrat" w:cstheme="minorHAnsi"/>
                <w:b/>
                <w:sz w:val="18"/>
                <w:szCs w:val="18"/>
              </w:rPr>
              <w:t>Evidencia de realización</w:t>
            </w:r>
          </w:p>
        </w:tc>
      </w:tr>
      <w:tr w:rsidR="002E37EE" w:rsidRPr="00834ED6" w14:paraId="2999FC82" w14:textId="77777777" w:rsidTr="00900ABA">
        <w:tc>
          <w:tcPr>
            <w:tcW w:w="2437" w:type="dxa"/>
            <w:vMerge/>
            <w:shd w:val="clear" w:color="auto" w:fill="FBE4D5" w:themeFill="accent2" w:themeFillTint="33"/>
          </w:tcPr>
          <w:p w14:paraId="02DF60C5" w14:textId="77777777" w:rsidR="002E37EE" w:rsidRPr="007C37DC" w:rsidRDefault="002E37EE" w:rsidP="0082048E">
            <w:pPr>
              <w:pStyle w:val="Sinespaciado"/>
              <w:rPr>
                <w:rFonts w:ascii="Montserrat" w:hAnsi="Montserrat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3108" w:type="dxa"/>
            <w:vMerge/>
            <w:shd w:val="clear" w:color="auto" w:fill="FBE4D5" w:themeFill="accent2" w:themeFillTint="33"/>
          </w:tcPr>
          <w:p w14:paraId="4E9007A9" w14:textId="77777777" w:rsidR="002E37EE" w:rsidRPr="007C37DC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2222" w:type="dxa"/>
            <w:vMerge/>
            <w:shd w:val="clear" w:color="auto" w:fill="FBE4D5" w:themeFill="accent2" w:themeFillTint="33"/>
          </w:tcPr>
          <w:p w14:paraId="0682AAAD" w14:textId="77777777" w:rsidR="002E37EE" w:rsidRPr="00710E2E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2033" w:type="dxa"/>
            <w:gridSpan w:val="2"/>
            <w:shd w:val="clear" w:color="auto" w:fill="FFF2CC" w:themeFill="accent4" w:themeFillTint="33"/>
          </w:tcPr>
          <w:p w14:paraId="5DDA75E1" w14:textId="0A5209A0" w:rsidR="002E37EE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sz w:val="18"/>
                <w:szCs w:val="18"/>
              </w:rPr>
              <w:t>¿</w:t>
            </w:r>
            <w:r w:rsidRPr="00710E2E">
              <w:rPr>
                <w:rFonts w:ascii="Montserrat" w:hAnsi="Montserrat" w:cstheme="minorHAnsi"/>
                <w:b/>
                <w:sz w:val="18"/>
                <w:szCs w:val="18"/>
              </w:rPr>
              <w:t xml:space="preserve">Se realizaron </w:t>
            </w:r>
            <w:r>
              <w:rPr>
                <w:rFonts w:ascii="Montserrat" w:hAnsi="Montserrat" w:cstheme="minorHAnsi"/>
                <w:b/>
                <w:sz w:val="18"/>
                <w:szCs w:val="18"/>
              </w:rPr>
              <w:t>¿</w:t>
            </w:r>
            <w:r w:rsidRPr="00710E2E">
              <w:rPr>
                <w:rFonts w:ascii="Montserrat" w:hAnsi="Montserrat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24" w:type="dxa"/>
            <w:vMerge/>
            <w:shd w:val="clear" w:color="auto" w:fill="FBE4D5" w:themeFill="accent2" w:themeFillTint="33"/>
          </w:tcPr>
          <w:p w14:paraId="6460C678" w14:textId="77777777" w:rsidR="002E37EE" w:rsidRPr="007C37DC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4524" w:type="dxa"/>
            <w:vMerge/>
            <w:shd w:val="clear" w:color="auto" w:fill="FBE4D5" w:themeFill="accent2" w:themeFillTint="33"/>
          </w:tcPr>
          <w:p w14:paraId="20E91A13" w14:textId="3A90E9A9" w:rsidR="002E37EE" w:rsidRPr="007C37DC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color w:val="C00000"/>
                <w:sz w:val="18"/>
                <w:szCs w:val="18"/>
              </w:rPr>
            </w:pPr>
          </w:p>
        </w:tc>
      </w:tr>
      <w:tr w:rsidR="002E37EE" w:rsidRPr="00834ED6" w14:paraId="2E0CF73B" w14:textId="77777777" w:rsidTr="00900ABA">
        <w:tc>
          <w:tcPr>
            <w:tcW w:w="2437" w:type="dxa"/>
            <w:vMerge/>
            <w:shd w:val="clear" w:color="auto" w:fill="FBE4D5" w:themeFill="accent2" w:themeFillTint="33"/>
          </w:tcPr>
          <w:p w14:paraId="1378C425" w14:textId="77777777" w:rsidR="002E37EE" w:rsidRPr="007C37DC" w:rsidRDefault="002E37EE" w:rsidP="0082048E">
            <w:pPr>
              <w:pStyle w:val="Sinespaciado"/>
              <w:rPr>
                <w:rFonts w:ascii="Montserrat" w:hAnsi="Montserrat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3108" w:type="dxa"/>
            <w:vMerge/>
            <w:shd w:val="clear" w:color="auto" w:fill="FBE4D5" w:themeFill="accent2" w:themeFillTint="33"/>
          </w:tcPr>
          <w:p w14:paraId="1B098CC5" w14:textId="77777777" w:rsidR="002E37EE" w:rsidRPr="007C37DC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2222" w:type="dxa"/>
            <w:vMerge/>
            <w:shd w:val="clear" w:color="auto" w:fill="FBE4D5" w:themeFill="accent2" w:themeFillTint="33"/>
          </w:tcPr>
          <w:p w14:paraId="586A266D" w14:textId="77777777" w:rsidR="002E37EE" w:rsidRPr="00710E2E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FFF2CC" w:themeFill="accent4" w:themeFillTint="33"/>
          </w:tcPr>
          <w:p w14:paraId="7B50FAA9" w14:textId="77777777" w:rsidR="002E37EE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color w:val="C00000"/>
                <w:sz w:val="18"/>
                <w:szCs w:val="18"/>
              </w:rPr>
            </w:pPr>
            <w:r w:rsidRPr="00710E2E">
              <w:rPr>
                <w:rFonts w:ascii="Montserrat" w:hAnsi="Montserrat" w:cstheme="minorHAnsi"/>
                <w:b/>
                <w:sz w:val="18"/>
                <w:szCs w:val="18"/>
              </w:rPr>
              <w:t>Si</w:t>
            </w:r>
            <w:r>
              <w:rPr>
                <w:rFonts w:ascii="Montserrat" w:hAnsi="Montserrat" w:cstheme="minorHAnsi"/>
                <w:b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shd w:val="clear" w:color="auto" w:fill="FFF2CC" w:themeFill="accent4" w:themeFillTint="33"/>
          </w:tcPr>
          <w:p w14:paraId="6CAD2824" w14:textId="77777777" w:rsidR="002E37EE" w:rsidRPr="00710E2E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710E2E">
              <w:rPr>
                <w:rFonts w:ascii="Montserrat" w:hAnsi="Montserrat" w:cstheme="minorHAnsi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4524" w:type="dxa"/>
            <w:vMerge/>
            <w:shd w:val="clear" w:color="auto" w:fill="FBE4D5" w:themeFill="accent2" w:themeFillTint="33"/>
          </w:tcPr>
          <w:p w14:paraId="10C0412C" w14:textId="77777777" w:rsidR="002E37EE" w:rsidRPr="007C37DC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4524" w:type="dxa"/>
            <w:vMerge/>
            <w:shd w:val="clear" w:color="auto" w:fill="FBE4D5" w:themeFill="accent2" w:themeFillTint="33"/>
          </w:tcPr>
          <w:p w14:paraId="49E9EBEE" w14:textId="3D340C14" w:rsidR="002E37EE" w:rsidRPr="007C37DC" w:rsidRDefault="002E37EE" w:rsidP="0082048E">
            <w:pPr>
              <w:pStyle w:val="Sinespaciado"/>
              <w:jc w:val="center"/>
              <w:rPr>
                <w:rFonts w:ascii="Montserrat" w:hAnsi="Montserrat" w:cstheme="minorHAnsi"/>
                <w:b/>
                <w:color w:val="C00000"/>
                <w:sz w:val="18"/>
                <w:szCs w:val="18"/>
              </w:rPr>
            </w:pPr>
          </w:p>
        </w:tc>
      </w:tr>
      <w:tr w:rsidR="002E37EE" w:rsidRPr="00A712D0" w14:paraId="14ED4345" w14:textId="77777777" w:rsidTr="00830FED">
        <w:trPr>
          <w:trHeight w:val="1317"/>
        </w:trPr>
        <w:tc>
          <w:tcPr>
            <w:tcW w:w="2437" w:type="dxa"/>
          </w:tcPr>
          <w:p w14:paraId="4275703E" w14:textId="77777777" w:rsidR="002E37EE" w:rsidRPr="007D4B46" w:rsidRDefault="002E37EE" w:rsidP="0082048E">
            <w:pPr>
              <w:pStyle w:val="Sinespaciado"/>
              <w:jc w:val="both"/>
              <w:rPr>
                <w:rFonts w:ascii="Montserrat" w:hAnsi="Montserra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08" w:type="dxa"/>
          </w:tcPr>
          <w:p w14:paraId="2E5FE440" w14:textId="77777777" w:rsidR="002E37EE" w:rsidRPr="00FC33B0" w:rsidRDefault="002E37EE" w:rsidP="0082048E">
            <w:pPr>
              <w:pStyle w:val="Sinespaciado"/>
              <w:jc w:val="both"/>
              <w:rPr>
                <w:rFonts w:ascii="Montserrat" w:hAnsi="Montserrat" w:cstheme="minorHAnsi"/>
                <w:bCs/>
                <w:color w:val="C00000"/>
                <w:sz w:val="18"/>
                <w:szCs w:val="18"/>
              </w:rPr>
            </w:pPr>
          </w:p>
        </w:tc>
        <w:tc>
          <w:tcPr>
            <w:tcW w:w="2222" w:type="dxa"/>
          </w:tcPr>
          <w:p w14:paraId="2FC42A0B" w14:textId="77777777" w:rsidR="002E37EE" w:rsidRPr="00FC33B0" w:rsidRDefault="002E37EE" w:rsidP="0082048E">
            <w:pPr>
              <w:pStyle w:val="Sinespaciado"/>
              <w:jc w:val="both"/>
              <w:rPr>
                <w:rFonts w:ascii="Montserrat" w:hAnsi="Montserrat" w:cstheme="minorHAnsi"/>
                <w:bCs/>
                <w:color w:val="C00000"/>
                <w:sz w:val="18"/>
                <w:szCs w:val="18"/>
              </w:rPr>
            </w:pPr>
          </w:p>
        </w:tc>
        <w:tc>
          <w:tcPr>
            <w:tcW w:w="1017" w:type="dxa"/>
          </w:tcPr>
          <w:p w14:paraId="138DA3B8" w14:textId="77777777" w:rsidR="002E37EE" w:rsidRPr="00FC33B0" w:rsidRDefault="002E37EE" w:rsidP="0082048E">
            <w:pPr>
              <w:pStyle w:val="Sinespaciado"/>
              <w:jc w:val="both"/>
              <w:rPr>
                <w:rFonts w:ascii="Montserrat" w:hAnsi="Montserrat" w:cstheme="minorHAnsi"/>
                <w:bCs/>
                <w:color w:val="C00000"/>
                <w:sz w:val="18"/>
                <w:szCs w:val="18"/>
              </w:rPr>
            </w:pPr>
          </w:p>
        </w:tc>
        <w:tc>
          <w:tcPr>
            <w:tcW w:w="1016" w:type="dxa"/>
          </w:tcPr>
          <w:p w14:paraId="3BCE7467" w14:textId="77777777" w:rsidR="002E37EE" w:rsidRPr="00FC33B0" w:rsidRDefault="002E37EE" w:rsidP="0082048E">
            <w:pPr>
              <w:pStyle w:val="Sinespaciado"/>
              <w:jc w:val="both"/>
              <w:rPr>
                <w:rFonts w:ascii="Montserrat" w:hAnsi="Montserrat" w:cstheme="minorHAnsi"/>
                <w:bCs/>
                <w:color w:val="C00000"/>
                <w:sz w:val="18"/>
                <w:szCs w:val="18"/>
              </w:rPr>
            </w:pPr>
          </w:p>
        </w:tc>
        <w:tc>
          <w:tcPr>
            <w:tcW w:w="4524" w:type="dxa"/>
          </w:tcPr>
          <w:p w14:paraId="69F42498" w14:textId="77777777" w:rsidR="002E37EE" w:rsidRPr="00FC33B0" w:rsidRDefault="002E37EE" w:rsidP="0082048E">
            <w:pPr>
              <w:pStyle w:val="Sinespaciado"/>
              <w:jc w:val="both"/>
              <w:rPr>
                <w:rFonts w:ascii="Montserrat" w:hAnsi="Montserrat" w:cstheme="minorHAnsi"/>
                <w:bCs/>
                <w:color w:val="C00000"/>
                <w:sz w:val="18"/>
                <w:szCs w:val="18"/>
              </w:rPr>
            </w:pPr>
          </w:p>
        </w:tc>
        <w:tc>
          <w:tcPr>
            <w:tcW w:w="4524" w:type="dxa"/>
          </w:tcPr>
          <w:p w14:paraId="7A5473D9" w14:textId="1868077E" w:rsidR="002E37EE" w:rsidRPr="00FC33B0" w:rsidRDefault="002E37EE" w:rsidP="0082048E">
            <w:pPr>
              <w:pStyle w:val="Sinespaciado"/>
              <w:jc w:val="both"/>
              <w:rPr>
                <w:rFonts w:ascii="Montserrat" w:hAnsi="Montserrat" w:cstheme="minorHAnsi"/>
                <w:bCs/>
                <w:color w:val="C00000"/>
                <w:sz w:val="18"/>
                <w:szCs w:val="18"/>
              </w:rPr>
            </w:pPr>
          </w:p>
        </w:tc>
      </w:tr>
      <w:bookmarkEnd w:id="7"/>
    </w:tbl>
    <w:p w14:paraId="60A7DEC4" w14:textId="77777777" w:rsidR="005C1BCC" w:rsidRDefault="005C1BCC" w:rsidP="005C1BCC">
      <w:pPr>
        <w:pStyle w:val="Sinespaciado"/>
        <w:jc w:val="both"/>
        <w:rPr>
          <w:rFonts w:ascii="Montserrat" w:hAnsi="Montserrat" w:cstheme="minorHAnsi"/>
          <w:bCs/>
          <w:color w:val="000000" w:themeColor="text1"/>
          <w:sz w:val="18"/>
          <w:szCs w:val="18"/>
        </w:rPr>
      </w:pPr>
    </w:p>
    <w:p w14:paraId="2319E856" w14:textId="77777777" w:rsidR="005C1BCC" w:rsidRDefault="005C1BCC" w:rsidP="005C1BCC">
      <w:pPr>
        <w:pStyle w:val="Sinespaciado"/>
        <w:jc w:val="both"/>
        <w:rPr>
          <w:rFonts w:ascii="Montserrat" w:hAnsi="Montserrat" w:cstheme="minorHAnsi"/>
          <w:bCs/>
          <w:color w:val="000000" w:themeColor="text1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14317"/>
      </w:tblGrid>
      <w:tr w:rsidR="005C1BCC" w14:paraId="2EF707F6" w14:textId="77777777" w:rsidTr="005C1BCC">
        <w:tc>
          <w:tcPr>
            <w:tcW w:w="4531" w:type="dxa"/>
            <w:shd w:val="clear" w:color="auto" w:fill="FFF2CC" w:themeFill="accent4" w:themeFillTint="33"/>
          </w:tcPr>
          <w:p w14:paraId="33F2EAA2" w14:textId="77777777" w:rsidR="005C1BCC" w:rsidRDefault="005C1BCC" w:rsidP="0082048E">
            <w:pPr>
              <w:pStyle w:val="Sinespaciado"/>
              <w:jc w:val="both"/>
              <w:rPr>
                <w:rFonts w:ascii="Montserrat" w:hAnsi="Montserrat" w:cstheme="minorHAnsi"/>
                <w:bCs/>
                <w:color w:val="000000" w:themeColor="text1"/>
                <w:sz w:val="18"/>
                <w:szCs w:val="18"/>
              </w:rPr>
            </w:pPr>
            <w:r w:rsidRPr="00710E2E">
              <w:rPr>
                <w:rFonts w:ascii="Montserrat" w:hAnsi="Montserrat" w:cstheme="minorHAnsi"/>
                <w:b/>
                <w:bCs/>
                <w:color w:val="000000" w:themeColor="text1"/>
                <w:sz w:val="18"/>
                <w:szCs w:val="18"/>
              </w:rPr>
              <w:t xml:space="preserve"> Evaluación de impacto de las actividades </w:t>
            </w:r>
          </w:p>
        </w:tc>
        <w:tc>
          <w:tcPr>
            <w:tcW w:w="14317" w:type="dxa"/>
          </w:tcPr>
          <w:p w14:paraId="092015F5" w14:textId="77777777" w:rsidR="005C1BCC" w:rsidRDefault="005C1BCC" w:rsidP="0082048E">
            <w:pPr>
              <w:pStyle w:val="Sinespaciado"/>
              <w:jc w:val="both"/>
              <w:rPr>
                <w:rFonts w:ascii="Montserrat" w:hAnsi="Montserrat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5F9256F" w14:textId="77777777" w:rsidR="005C1BCC" w:rsidRDefault="005C1BCC" w:rsidP="005C1BCC">
      <w:pPr>
        <w:pStyle w:val="Sinespaciado"/>
        <w:jc w:val="both"/>
        <w:rPr>
          <w:rFonts w:ascii="Montserrat" w:hAnsi="Montserrat" w:cstheme="minorHAnsi"/>
          <w:bCs/>
          <w:color w:val="000000" w:themeColor="text1"/>
          <w:sz w:val="18"/>
          <w:szCs w:val="18"/>
        </w:rPr>
      </w:pPr>
    </w:p>
    <w:p w14:paraId="79F46DE3" w14:textId="77777777" w:rsidR="005C1BCC" w:rsidRDefault="005C1BCC" w:rsidP="005C1BCC">
      <w:pPr>
        <w:rPr>
          <w:rFonts w:ascii="Montserrat" w:hAnsi="Montserrat"/>
          <w:b/>
          <w:bCs/>
          <w:sz w:val="80"/>
          <w:szCs w:val="80"/>
        </w:rPr>
      </w:pPr>
    </w:p>
    <w:p w14:paraId="3A0500CA" w14:textId="77777777" w:rsidR="002E37EE" w:rsidRDefault="002E37EE" w:rsidP="005C1BCC">
      <w:pPr>
        <w:rPr>
          <w:rFonts w:ascii="Montserrat" w:hAnsi="Montserrat"/>
          <w:b/>
          <w:bCs/>
          <w:sz w:val="80"/>
          <w:szCs w:val="80"/>
        </w:rPr>
      </w:pPr>
    </w:p>
    <w:p w14:paraId="2100DEE5" w14:textId="77777777" w:rsidR="002E37EE" w:rsidRDefault="002E37EE" w:rsidP="005C1BCC">
      <w:pPr>
        <w:rPr>
          <w:rFonts w:ascii="Montserrat" w:hAnsi="Montserrat"/>
          <w:b/>
          <w:bCs/>
          <w:sz w:val="80"/>
          <w:szCs w:val="80"/>
        </w:rPr>
      </w:pPr>
    </w:p>
    <w:p w14:paraId="29B42243" w14:textId="77777777" w:rsidR="002E37EE" w:rsidRDefault="002E37EE" w:rsidP="005C1BCC">
      <w:pPr>
        <w:rPr>
          <w:rFonts w:ascii="Montserrat" w:hAnsi="Montserrat"/>
          <w:b/>
          <w:bCs/>
          <w:sz w:val="80"/>
          <w:szCs w:val="8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74"/>
      </w:tblGrid>
      <w:tr w:rsidR="002E37EE" w14:paraId="43F567DD" w14:textId="77777777" w:rsidTr="0082048E">
        <w:trPr>
          <w:cantSplit/>
          <w:trHeight w:val="281"/>
          <w:tblHeader/>
          <w:jc w:val="center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2EEFA7B4" w14:textId="0088E563" w:rsidR="002E37EE" w:rsidRPr="003F5E3D" w:rsidRDefault="002E37EE" w:rsidP="0082048E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Montserrat" w:hAnsi="Montserrat"/>
                <w:b/>
              </w:rPr>
              <w:lastRenderedPageBreak/>
              <w:t>INFORME</w:t>
            </w:r>
          </w:p>
          <w:p w14:paraId="3B01826D" w14:textId="77777777" w:rsidR="002E37EE" w:rsidRDefault="002E37EE" w:rsidP="0082048E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2E37EE" w14:paraId="2F25561C" w14:textId="77777777" w:rsidTr="0082048E">
        <w:trPr>
          <w:cantSplit/>
          <w:trHeight w:val="473"/>
          <w:tblHeader/>
          <w:jc w:val="center"/>
        </w:trPr>
        <w:tc>
          <w:tcPr>
            <w:tcW w:w="5000" w:type="pct"/>
            <w:shd w:val="clear" w:color="auto" w:fill="A50021"/>
            <w:vAlign w:val="center"/>
          </w:tcPr>
          <w:p w14:paraId="389E6213" w14:textId="6FDF957B" w:rsidR="002E37EE" w:rsidRDefault="002E37EE" w:rsidP="0082048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QUEJAS, SUGERENCIAS O FELICITACIONES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</w:p>
        </w:tc>
      </w:tr>
    </w:tbl>
    <w:p w14:paraId="5A63511E" w14:textId="77777777" w:rsidR="001E1D48" w:rsidRDefault="001E1D48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6237"/>
        <w:gridCol w:w="5245"/>
        <w:gridCol w:w="7229"/>
      </w:tblGrid>
      <w:tr w:rsidR="002E37EE" w:rsidRPr="00976EC5" w14:paraId="38EE138E" w14:textId="77777777" w:rsidTr="002E37EE">
        <w:tc>
          <w:tcPr>
            <w:tcW w:w="6237" w:type="dxa"/>
          </w:tcPr>
          <w:p w14:paraId="3288A647" w14:textId="058B70B0" w:rsidR="002E37EE" w:rsidRPr="00D271E2" w:rsidRDefault="002E37EE" w:rsidP="0082048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D271E2">
              <w:rPr>
                <w:rFonts w:ascii="Montserrat" w:hAnsi="Montserrat"/>
                <w:sz w:val="18"/>
                <w:szCs w:val="18"/>
              </w:rPr>
              <w:t>Descripción de cada queja</w:t>
            </w:r>
            <w:r>
              <w:rPr>
                <w:rFonts w:ascii="Montserrat" w:hAnsi="Montserrat"/>
                <w:sz w:val="18"/>
                <w:szCs w:val="18"/>
              </w:rPr>
              <w:t xml:space="preserve">, sugerencia o felicitación </w:t>
            </w:r>
          </w:p>
        </w:tc>
        <w:tc>
          <w:tcPr>
            <w:tcW w:w="5245" w:type="dxa"/>
          </w:tcPr>
          <w:p w14:paraId="3F5FD0BA" w14:textId="516ECA88" w:rsidR="002E37EE" w:rsidRPr="00D271E2" w:rsidRDefault="002E37EE" w:rsidP="0082048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D271E2">
              <w:rPr>
                <w:rFonts w:ascii="Montserrat" w:hAnsi="Montserrat"/>
                <w:sz w:val="18"/>
                <w:szCs w:val="18"/>
              </w:rPr>
              <w:t xml:space="preserve">Atención </w:t>
            </w:r>
          </w:p>
          <w:p w14:paraId="59D74EBA" w14:textId="77777777" w:rsidR="002E37EE" w:rsidRPr="00D271E2" w:rsidRDefault="002E37EE" w:rsidP="0082048E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229" w:type="dxa"/>
          </w:tcPr>
          <w:p w14:paraId="33F429A3" w14:textId="225C9EE5" w:rsidR="002E37EE" w:rsidRPr="00D271E2" w:rsidRDefault="002E37EE" w:rsidP="0082048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D271E2">
              <w:rPr>
                <w:rFonts w:ascii="Montserrat" w:hAnsi="Montserrat"/>
                <w:sz w:val="18"/>
                <w:szCs w:val="18"/>
              </w:rPr>
              <w:t xml:space="preserve">Resolución </w:t>
            </w:r>
          </w:p>
        </w:tc>
      </w:tr>
      <w:tr w:rsidR="002E37EE" w:rsidRPr="00976EC5" w14:paraId="690C3AD9" w14:textId="77777777" w:rsidTr="002E37EE">
        <w:trPr>
          <w:trHeight w:val="239"/>
        </w:trPr>
        <w:tc>
          <w:tcPr>
            <w:tcW w:w="6237" w:type="dxa"/>
          </w:tcPr>
          <w:p w14:paraId="2070F10D" w14:textId="77777777" w:rsidR="002E37EE" w:rsidRPr="00D271E2" w:rsidRDefault="002E37EE" w:rsidP="0082048E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245" w:type="dxa"/>
          </w:tcPr>
          <w:p w14:paraId="27DC379F" w14:textId="77777777" w:rsidR="002E37EE" w:rsidRPr="00D271E2" w:rsidRDefault="002E37EE" w:rsidP="0082048E">
            <w:pPr>
              <w:rPr>
                <w:rFonts w:ascii="Montserrat" w:hAnsi="Montserrat"/>
                <w:sz w:val="18"/>
                <w:szCs w:val="18"/>
              </w:rPr>
            </w:pPr>
          </w:p>
          <w:p w14:paraId="464E9592" w14:textId="77777777" w:rsidR="002E37EE" w:rsidRPr="00D271E2" w:rsidRDefault="002E37EE" w:rsidP="0082048E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229" w:type="dxa"/>
          </w:tcPr>
          <w:p w14:paraId="4FCCCE77" w14:textId="77777777" w:rsidR="002E37EE" w:rsidRPr="00D271E2" w:rsidRDefault="002E37EE" w:rsidP="0082048E">
            <w:pPr>
              <w:rPr>
                <w:rFonts w:ascii="Montserrat" w:hAnsi="Montserrat"/>
                <w:sz w:val="18"/>
                <w:szCs w:val="18"/>
              </w:rPr>
            </w:pPr>
          </w:p>
          <w:p w14:paraId="7F198F8E" w14:textId="77777777" w:rsidR="002E37EE" w:rsidRPr="00D271E2" w:rsidRDefault="002E37EE" w:rsidP="0082048E">
            <w:pPr>
              <w:rPr>
                <w:rFonts w:ascii="Montserrat" w:hAnsi="Montserrat"/>
                <w:sz w:val="18"/>
                <w:szCs w:val="18"/>
              </w:rPr>
            </w:pPr>
          </w:p>
          <w:p w14:paraId="12A5431C" w14:textId="77777777" w:rsidR="002E37EE" w:rsidRPr="00D271E2" w:rsidRDefault="002E37EE" w:rsidP="0082048E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4EBF2168" w14:textId="77777777" w:rsidR="002E37EE" w:rsidRDefault="002E37EE" w:rsidP="005C1BCC">
      <w:pPr>
        <w:rPr>
          <w:rFonts w:ascii="Montserrat" w:hAnsi="Montserrat"/>
          <w:sz w:val="18"/>
          <w:szCs w:val="18"/>
        </w:rPr>
      </w:pPr>
    </w:p>
    <w:p w14:paraId="554918DC" w14:textId="0A1E7D71" w:rsidR="002E37EE" w:rsidRPr="002E37EE" w:rsidRDefault="002E37EE" w:rsidP="005C1BCC">
      <w:pPr>
        <w:rPr>
          <w:rFonts w:ascii="Montserrat" w:hAnsi="Montserrat"/>
          <w:sz w:val="18"/>
          <w:szCs w:val="18"/>
        </w:rPr>
      </w:pPr>
      <w:r w:rsidRPr="002E37EE">
        <w:rPr>
          <w:rFonts w:ascii="Montserrat" w:hAnsi="Montserrat"/>
          <w:sz w:val="18"/>
          <w:szCs w:val="18"/>
        </w:rPr>
        <w:t>N</w:t>
      </w:r>
      <w:r>
        <w:rPr>
          <w:rFonts w:ascii="Montserrat" w:hAnsi="Montserrat"/>
          <w:sz w:val="18"/>
          <w:szCs w:val="18"/>
        </w:rPr>
        <w:t xml:space="preserve">úmero </w:t>
      </w:r>
      <w:r w:rsidRPr="002E37EE">
        <w:rPr>
          <w:rFonts w:ascii="Montserrat" w:hAnsi="Montserrat"/>
          <w:sz w:val="18"/>
          <w:szCs w:val="18"/>
        </w:rPr>
        <w:t>total de quejas recibidas en el semestre:</w:t>
      </w:r>
    </w:p>
    <w:p w14:paraId="61D827E6" w14:textId="0217DF75" w:rsidR="002E37EE" w:rsidRDefault="002E37EE" w:rsidP="005C1BCC">
      <w:pPr>
        <w:rPr>
          <w:rFonts w:ascii="Montserrat" w:hAnsi="Montserrat"/>
          <w:sz w:val="18"/>
          <w:szCs w:val="18"/>
        </w:rPr>
      </w:pPr>
      <w:r w:rsidRPr="002E37EE">
        <w:rPr>
          <w:rFonts w:ascii="Montserrat" w:hAnsi="Montserrat"/>
          <w:sz w:val="18"/>
          <w:szCs w:val="18"/>
        </w:rPr>
        <w:t>N</w:t>
      </w:r>
      <w:r>
        <w:rPr>
          <w:rFonts w:ascii="Montserrat" w:hAnsi="Montserrat"/>
          <w:sz w:val="18"/>
          <w:szCs w:val="18"/>
        </w:rPr>
        <w:t xml:space="preserve">úmero </w:t>
      </w:r>
      <w:r w:rsidRPr="002E37EE">
        <w:rPr>
          <w:rFonts w:ascii="Montserrat" w:hAnsi="Montserrat"/>
          <w:sz w:val="18"/>
          <w:szCs w:val="18"/>
        </w:rPr>
        <w:t>total de quejas atendidas hasta su resolución:</w:t>
      </w:r>
    </w:p>
    <w:p w14:paraId="795F907E" w14:textId="0F1737C7" w:rsidR="002E37EE" w:rsidRPr="002E37EE" w:rsidRDefault="002E37EE" w:rsidP="002E37EE">
      <w:pPr>
        <w:rPr>
          <w:rFonts w:ascii="Montserrat" w:hAnsi="Montserrat"/>
          <w:sz w:val="18"/>
          <w:szCs w:val="18"/>
        </w:rPr>
      </w:pPr>
      <w:r w:rsidRPr="002E37EE">
        <w:rPr>
          <w:rFonts w:ascii="Montserrat" w:hAnsi="Montserrat"/>
          <w:sz w:val="18"/>
          <w:szCs w:val="18"/>
        </w:rPr>
        <w:t>N</w:t>
      </w:r>
      <w:r>
        <w:rPr>
          <w:rFonts w:ascii="Montserrat" w:hAnsi="Montserrat"/>
          <w:sz w:val="18"/>
          <w:szCs w:val="18"/>
        </w:rPr>
        <w:t xml:space="preserve">úmero </w:t>
      </w:r>
      <w:r w:rsidRPr="002E37EE">
        <w:rPr>
          <w:rFonts w:ascii="Montserrat" w:hAnsi="Montserrat"/>
          <w:sz w:val="18"/>
          <w:szCs w:val="18"/>
        </w:rPr>
        <w:t xml:space="preserve">total de </w:t>
      </w:r>
      <w:r>
        <w:rPr>
          <w:rFonts w:ascii="Montserrat" w:hAnsi="Montserrat"/>
          <w:sz w:val="18"/>
          <w:szCs w:val="18"/>
        </w:rPr>
        <w:t xml:space="preserve">sugerencias </w:t>
      </w:r>
      <w:r w:rsidRPr="002E37EE">
        <w:rPr>
          <w:rFonts w:ascii="Montserrat" w:hAnsi="Montserrat"/>
          <w:sz w:val="18"/>
          <w:szCs w:val="18"/>
        </w:rPr>
        <w:t>recibidas en el semestre:</w:t>
      </w:r>
    </w:p>
    <w:p w14:paraId="44603138" w14:textId="2C866318" w:rsidR="002E37EE" w:rsidRDefault="002E37EE" w:rsidP="002E37EE">
      <w:pPr>
        <w:rPr>
          <w:rFonts w:ascii="Montserrat" w:hAnsi="Montserrat"/>
          <w:sz w:val="18"/>
          <w:szCs w:val="18"/>
        </w:rPr>
      </w:pPr>
      <w:r w:rsidRPr="002E37EE">
        <w:rPr>
          <w:rFonts w:ascii="Montserrat" w:hAnsi="Montserrat"/>
          <w:sz w:val="18"/>
          <w:szCs w:val="18"/>
        </w:rPr>
        <w:t>N</w:t>
      </w:r>
      <w:r>
        <w:rPr>
          <w:rFonts w:ascii="Montserrat" w:hAnsi="Montserrat"/>
          <w:sz w:val="18"/>
          <w:szCs w:val="18"/>
        </w:rPr>
        <w:t xml:space="preserve">úmero </w:t>
      </w:r>
      <w:r w:rsidRPr="002E37EE">
        <w:rPr>
          <w:rFonts w:ascii="Montserrat" w:hAnsi="Montserrat"/>
          <w:sz w:val="18"/>
          <w:szCs w:val="18"/>
        </w:rPr>
        <w:t xml:space="preserve">total de </w:t>
      </w:r>
      <w:r>
        <w:rPr>
          <w:rFonts w:ascii="Montserrat" w:hAnsi="Montserrat"/>
          <w:sz w:val="18"/>
          <w:szCs w:val="18"/>
        </w:rPr>
        <w:t>sugerencias</w:t>
      </w:r>
      <w:r w:rsidRPr="002E37EE">
        <w:rPr>
          <w:rFonts w:ascii="Montserrat" w:hAnsi="Montserrat"/>
          <w:sz w:val="18"/>
          <w:szCs w:val="18"/>
        </w:rPr>
        <w:t xml:space="preserve"> atendidas hasta su resolución:</w:t>
      </w:r>
    </w:p>
    <w:p w14:paraId="6C8DC8FE" w14:textId="7F480CC2" w:rsidR="002E37EE" w:rsidRPr="002E37EE" w:rsidRDefault="002E37EE" w:rsidP="002E37EE">
      <w:pPr>
        <w:rPr>
          <w:rFonts w:ascii="Montserrat" w:hAnsi="Montserrat"/>
          <w:sz w:val="18"/>
          <w:szCs w:val="18"/>
        </w:rPr>
      </w:pPr>
      <w:r w:rsidRPr="002E37EE">
        <w:rPr>
          <w:rFonts w:ascii="Montserrat" w:hAnsi="Montserrat"/>
          <w:sz w:val="18"/>
          <w:szCs w:val="18"/>
        </w:rPr>
        <w:t>N</w:t>
      </w:r>
      <w:r>
        <w:rPr>
          <w:rFonts w:ascii="Montserrat" w:hAnsi="Montserrat"/>
          <w:sz w:val="18"/>
          <w:szCs w:val="18"/>
        </w:rPr>
        <w:t xml:space="preserve">úmero </w:t>
      </w:r>
      <w:r w:rsidRPr="002E37EE">
        <w:rPr>
          <w:rFonts w:ascii="Montserrat" w:hAnsi="Montserrat"/>
          <w:sz w:val="18"/>
          <w:szCs w:val="18"/>
        </w:rPr>
        <w:t xml:space="preserve">total de </w:t>
      </w:r>
      <w:r>
        <w:rPr>
          <w:rFonts w:ascii="Montserrat" w:hAnsi="Montserrat"/>
          <w:sz w:val="18"/>
          <w:szCs w:val="18"/>
        </w:rPr>
        <w:t xml:space="preserve">felicitaciones </w:t>
      </w:r>
      <w:r w:rsidRPr="002E37EE">
        <w:rPr>
          <w:rFonts w:ascii="Montserrat" w:hAnsi="Montserrat"/>
          <w:sz w:val="18"/>
          <w:szCs w:val="18"/>
        </w:rPr>
        <w:t>recibidas en el semestre:</w:t>
      </w:r>
    </w:p>
    <w:p w14:paraId="63C3E0A3" w14:textId="77777777" w:rsidR="002E37EE" w:rsidRDefault="002E37EE" w:rsidP="002E37EE">
      <w:pPr>
        <w:rPr>
          <w:rFonts w:ascii="Montserrat" w:hAnsi="Montserrat"/>
          <w:sz w:val="18"/>
          <w:szCs w:val="18"/>
        </w:rPr>
      </w:pPr>
    </w:p>
    <w:p w14:paraId="1614C316" w14:textId="77777777" w:rsidR="002E37EE" w:rsidRDefault="002E37EE" w:rsidP="005C1BCC">
      <w:pPr>
        <w:rPr>
          <w:rFonts w:ascii="Montserrat" w:hAnsi="Montserrat"/>
          <w:sz w:val="18"/>
          <w:szCs w:val="18"/>
        </w:rPr>
      </w:pPr>
    </w:p>
    <w:p w14:paraId="03383D2D" w14:textId="77777777" w:rsidR="001E1D48" w:rsidRDefault="001E1D48" w:rsidP="005C1BCC">
      <w:pPr>
        <w:rPr>
          <w:rFonts w:ascii="Montserrat" w:hAnsi="Montserrat"/>
          <w:sz w:val="18"/>
          <w:szCs w:val="18"/>
        </w:rPr>
      </w:pPr>
    </w:p>
    <w:p w14:paraId="638F5E30" w14:textId="77777777" w:rsidR="001E1D48" w:rsidRDefault="001E1D48" w:rsidP="005C1BCC">
      <w:pPr>
        <w:rPr>
          <w:rFonts w:ascii="Montserrat" w:hAnsi="Montserrat"/>
          <w:sz w:val="18"/>
          <w:szCs w:val="18"/>
        </w:rPr>
      </w:pPr>
    </w:p>
    <w:p w14:paraId="11D59883" w14:textId="77777777" w:rsidR="001E1D48" w:rsidRDefault="001E1D48" w:rsidP="005C1BCC">
      <w:pPr>
        <w:rPr>
          <w:rFonts w:ascii="Montserrat" w:hAnsi="Montserrat"/>
          <w:sz w:val="18"/>
          <w:szCs w:val="18"/>
        </w:rPr>
      </w:pPr>
    </w:p>
    <w:p w14:paraId="5AB7C999" w14:textId="77777777" w:rsidR="001E1D48" w:rsidRDefault="001E1D48" w:rsidP="005C1BCC">
      <w:pPr>
        <w:rPr>
          <w:rFonts w:ascii="Montserrat" w:hAnsi="Montserrat"/>
          <w:sz w:val="18"/>
          <w:szCs w:val="18"/>
        </w:rPr>
      </w:pPr>
    </w:p>
    <w:p w14:paraId="2A96D788" w14:textId="77777777" w:rsidR="001E1D48" w:rsidRDefault="001E1D48" w:rsidP="005C1BCC">
      <w:pPr>
        <w:rPr>
          <w:rFonts w:ascii="Montserrat" w:hAnsi="Montserrat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74"/>
      </w:tblGrid>
      <w:tr w:rsidR="001E1D48" w14:paraId="18431553" w14:textId="77777777" w:rsidTr="0082048E">
        <w:trPr>
          <w:cantSplit/>
          <w:trHeight w:val="281"/>
          <w:tblHeader/>
          <w:jc w:val="center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7E9AC895" w14:textId="77777777" w:rsidR="001E1D48" w:rsidRPr="003F5E3D" w:rsidRDefault="001E1D48" w:rsidP="0082048E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Montserrat" w:hAnsi="Montserrat"/>
                <w:b/>
              </w:rPr>
              <w:lastRenderedPageBreak/>
              <w:t>INFORME</w:t>
            </w:r>
          </w:p>
          <w:p w14:paraId="130DECD3" w14:textId="77777777" w:rsidR="001E1D48" w:rsidRDefault="001E1D48" w:rsidP="0082048E">
            <w:pPr>
              <w:spacing w:after="0"/>
              <w:jc w:val="center"/>
              <w:rPr>
                <w:rFonts w:ascii="Montserrat" w:hAnsi="Montserrat"/>
                <w:b/>
              </w:rPr>
            </w:pPr>
          </w:p>
        </w:tc>
      </w:tr>
      <w:tr w:rsidR="001E1D48" w14:paraId="6DEFB749" w14:textId="77777777" w:rsidTr="0082048E">
        <w:trPr>
          <w:cantSplit/>
          <w:trHeight w:val="473"/>
          <w:tblHeader/>
          <w:jc w:val="center"/>
        </w:trPr>
        <w:tc>
          <w:tcPr>
            <w:tcW w:w="5000" w:type="pct"/>
            <w:shd w:val="clear" w:color="auto" w:fill="A50021"/>
            <w:vAlign w:val="center"/>
          </w:tcPr>
          <w:p w14:paraId="6095CD3E" w14:textId="2DCA198F" w:rsidR="001E1D48" w:rsidRDefault="001E1D48" w:rsidP="0082048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SALIDAS NO CONFORMES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  </w:t>
            </w:r>
          </w:p>
        </w:tc>
      </w:tr>
    </w:tbl>
    <w:p w14:paraId="1AC12450" w14:textId="77777777" w:rsidR="001E1D48" w:rsidRDefault="001E1D48" w:rsidP="005C1BCC">
      <w:pPr>
        <w:rPr>
          <w:rFonts w:ascii="Montserrat" w:hAnsi="Montserrat"/>
          <w:sz w:val="18"/>
          <w:szCs w:val="18"/>
        </w:rPr>
      </w:pPr>
    </w:p>
    <w:p w14:paraId="360A4E07" w14:textId="77777777" w:rsidR="002E37EE" w:rsidRPr="002E37EE" w:rsidRDefault="002E37EE" w:rsidP="005C1BCC">
      <w:pPr>
        <w:rPr>
          <w:rFonts w:ascii="Montserrat" w:hAnsi="Montserrat"/>
          <w:sz w:val="18"/>
          <w:szCs w:val="18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520"/>
        <w:gridCol w:w="4521"/>
        <w:gridCol w:w="315"/>
        <w:gridCol w:w="9497"/>
      </w:tblGrid>
      <w:tr w:rsidR="001E1D48" w14:paraId="7F8E77FE" w14:textId="77777777" w:rsidTr="001E1D48">
        <w:tc>
          <w:tcPr>
            <w:tcW w:w="9356" w:type="dxa"/>
            <w:gridSpan w:val="3"/>
            <w:shd w:val="clear" w:color="auto" w:fill="FBE4D5" w:themeFill="accent2" w:themeFillTint="33"/>
          </w:tcPr>
          <w:p w14:paraId="0512C61B" w14:textId="77777777" w:rsidR="001E1D48" w:rsidRPr="00A174B3" w:rsidRDefault="001E1D48" w:rsidP="0082048E">
            <w:pPr>
              <w:pStyle w:val="Sinespaciado"/>
              <w:rPr>
                <w:rFonts w:ascii="Montserrat" w:hAnsi="Montserrat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bCs/>
                <w:color w:val="000000" w:themeColor="text1"/>
                <w:sz w:val="18"/>
                <w:szCs w:val="18"/>
              </w:rPr>
              <w:t xml:space="preserve">NOMBRE DEL PROCEDIMIENTO </w:t>
            </w:r>
          </w:p>
        </w:tc>
        <w:tc>
          <w:tcPr>
            <w:tcW w:w="9497" w:type="dxa"/>
          </w:tcPr>
          <w:p w14:paraId="3C46BC7F" w14:textId="77777777" w:rsidR="001E1D48" w:rsidRDefault="001E1D48" w:rsidP="0082048E">
            <w:pPr>
              <w:pStyle w:val="Sinespaciado"/>
              <w:rPr>
                <w:rFonts w:ascii="Montserrat" w:hAnsi="Montserrat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bCs/>
                <w:color w:val="000000" w:themeColor="text1"/>
                <w:sz w:val="18"/>
                <w:szCs w:val="18"/>
              </w:rPr>
              <w:t>NÚMERO DE SALIDAS NO CONFORMES*</w:t>
            </w:r>
          </w:p>
          <w:p w14:paraId="00BA20F1" w14:textId="77777777" w:rsidR="001E1D48" w:rsidRPr="00871093" w:rsidRDefault="001E1D48" w:rsidP="0082048E">
            <w:pPr>
              <w:pStyle w:val="Sinespaciado"/>
              <w:rPr>
                <w:rFonts w:ascii="Montserrat" w:hAnsi="Montserrat" w:cstheme="minorHAnsi"/>
                <w:color w:val="000000" w:themeColor="text1"/>
                <w:sz w:val="18"/>
                <w:szCs w:val="18"/>
              </w:rPr>
            </w:pPr>
            <w:r w:rsidRPr="00871093">
              <w:rPr>
                <w:rFonts w:ascii="Montserrat" w:hAnsi="Montserrat" w:cstheme="minorHAnsi"/>
                <w:color w:val="000000" w:themeColor="text1"/>
                <w:sz w:val="18"/>
                <w:szCs w:val="18"/>
              </w:rPr>
              <w:t xml:space="preserve">Identificadas por el IEN durante sus seguimientos trimestrales. </w:t>
            </w:r>
          </w:p>
        </w:tc>
      </w:tr>
      <w:tr w:rsidR="001E1D48" w14:paraId="4D7E978C" w14:textId="77777777" w:rsidTr="001E1D48">
        <w:tc>
          <w:tcPr>
            <w:tcW w:w="9356" w:type="dxa"/>
            <w:gridSpan w:val="3"/>
          </w:tcPr>
          <w:p w14:paraId="179E3F31" w14:textId="77777777" w:rsidR="001E1D48" w:rsidRDefault="001E1D48" w:rsidP="0082048E">
            <w:pPr>
              <w:pStyle w:val="Sinespaciado"/>
              <w:rPr>
                <w:rFonts w:ascii="Montserrat" w:hAnsi="Montserrat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497" w:type="dxa"/>
          </w:tcPr>
          <w:p w14:paraId="2CEAF9D1" w14:textId="77777777" w:rsidR="001E1D48" w:rsidRDefault="001E1D48" w:rsidP="0082048E">
            <w:pPr>
              <w:pStyle w:val="Sinespaciado"/>
              <w:rPr>
                <w:rFonts w:ascii="Montserrat" w:hAnsi="Montserrat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E1D48" w14:paraId="162DF833" w14:textId="77777777" w:rsidTr="001E1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20" w:type="dxa"/>
          </w:tcPr>
          <w:p w14:paraId="027A88E2" w14:textId="094E83AE" w:rsidR="001E1D48" w:rsidRDefault="001E1D48" w:rsidP="0082048E">
            <w:pPr>
              <w:pStyle w:val="Sinespaciado"/>
              <w:jc w:val="center"/>
              <w:rPr>
                <w:rFonts w:ascii="Montserrat" w:hAnsi="Montserra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21" w:type="dxa"/>
          </w:tcPr>
          <w:p w14:paraId="7FF8854F" w14:textId="5B73ECC1" w:rsidR="001E1D48" w:rsidRDefault="001E1D48" w:rsidP="0082048E">
            <w:pPr>
              <w:pStyle w:val="Sinespaciado"/>
              <w:jc w:val="center"/>
              <w:rPr>
                <w:rFonts w:ascii="Montserrat" w:hAnsi="Montserrat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812" w:type="dxa"/>
            <w:gridSpan w:val="2"/>
          </w:tcPr>
          <w:p w14:paraId="31F16EA2" w14:textId="3D43572B" w:rsidR="001E1D48" w:rsidRDefault="001E1D48" w:rsidP="0082048E">
            <w:pPr>
              <w:pStyle w:val="Sinespaciado"/>
              <w:jc w:val="center"/>
              <w:rPr>
                <w:rFonts w:ascii="Montserrat" w:hAnsi="Montserrat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2DD7E64B" w14:textId="77777777" w:rsidR="002E37EE" w:rsidRPr="005C1BCC" w:rsidRDefault="002E37EE" w:rsidP="005C1BCC">
      <w:pPr>
        <w:rPr>
          <w:rFonts w:ascii="Montserrat" w:hAnsi="Montserrat"/>
          <w:b/>
          <w:bCs/>
          <w:sz w:val="80"/>
          <w:szCs w:val="80"/>
        </w:rPr>
      </w:pPr>
    </w:p>
    <w:sectPr w:rsidR="002E37EE" w:rsidRPr="005C1BCC" w:rsidSect="008C223E">
      <w:footerReference w:type="default" r:id="rId9"/>
      <w:pgSz w:w="20160" w:h="12240" w:orient="landscape" w:code="5"/>
      <w:pgMar w:top="720" w:right="567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00518" w14:textId="77777777" w:rsidR="00293A2A" w:rsidRPr="00075211" w:rsidRDefault="00293A2A">
      <w:pPr>
        <w:spacing w:after="0" w:line="240" w:lineRule="auto"/>
      </w:pPr>
      <w:r w:rsidRPr="00075211">
        <w:separator/>
      </w:r>
    </w:p>
  </w:endnote>
  <w:endnote w:type="continuationSeparator" w:id="0">
    <w:p w14:paraId="5FB742C7" w14:textId="77777777" w:rsidR="00293A2A" w:rsidRPr="00075211" w:rsidRDefault="00293A2A">
      <w:pPr>
        <w:spacing w:after="0" w:line="240" w:lineRule="auto"/>
      </w:pPr>
      <w:r w:rsidRPr="000752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17B50" w14:textId="1C94B15A" w:rsidR="004A03F5" w:rsidRPr="00C71B37" w:rsidRDefault="004A03F5" w:rsidP="004A03F5">
    <w:pPr>
      <w:pStyle w:val="Encabezado"/>
      <w:ind w:hanging="567"/>
      <w:rPr>
        <w:rFonts w:ascii="Montserrat" w:hAnsi="Montserrat"/>
        <w:sz w:val="16"/>
        <w:szCs w:val="16"/>
      </w:rPr>
    </w:pPr>
    <w:r w:rsidRPr="00C71B37">
      <w:rPr>
        <w:rFonts w:ascii="Montserrat" w:hAnsi="Montserrat"/>
        <w:b/>
        <w:sz w:val="16"/>
        <w:szCs w:val="16"/>
      </w:rPr>
      <w:t xml:space="preserve">       </w:t>
    </w:r>
    <w:r w:rsidR="00BA4564">
      <w:rPr>
        <w:rFonts w:ascii="Montserrat" w:hAnsi="Montserrat"/>
        <w:b/>
        <w:sz w:val="16"/>
        <w:szCs w:val="16"/>
      </w:rPr>
      <w:t xml:space="preserve">      </w:t>
    </w:r>
    <w:r w:rsidRPr="00C71B37">
      <w:rPr>
        <w:rFonts w:ascii="Montserrat" w:hAnsi="Montserrat"/>
        <w:b/>
        <w:sz w:val="16"/>
        <w:szCs w:val="16"/>
      </w:rPr>
      <w:t>Fecha de creación</w:t>
    </w:r>
    <w:r w:rsidR="00200590">
      <w:rPr>
        <w:rFonts w:ascii="Montserrat" w:hAnsi="Montserrat"/>
        <w:b/>
        <w:sz w:val="16"/>
        <w:szCs w:val="16"/>
      </w:rPr>
      <w:t xml:space="preserve"> del formato</w:t>
    </w:r>
    <w:r w:rsidRPr="00C71B37">
      <w:rPr>
        <w:rFonts w:ascii="Montserrat" w:hAnsi="Montserrat"/>
        <w:b/>
        <w:sz w:val="16"/>
        <w:szCs w:val="16"/>
      </w:rPr>
      <w:t xml:space="preserve">: </w:t>
    </w:r>
    <w:r w:rsidR="00200590">
      <w:rPr>
        <w:rFonts w:ascii="Montserrat" w:hAnsi="Montserrat"/>
        <w:b/>
        <w:sz w:val="16"/>
        <w:szCs w:val="16"/>
      </w:rPr>
      <w:t>noviembre</w:t>
    </w:r>
    <w:r w:rsidR="00C71B37">
      <w:rPr>
        <w:rFonts w:ascii="Montserrat" w:hAnsi="Montserrat"/>
        <w:b/>
        <w:sz w:val="16"/>
        <w:szCs w:val="16"/>
      </w:rPr>
      <w:t xml:space="preserve"> 2025</w:t>
    </w:r>
    <w:r w:rsidRPr="00C71B37">
      <w:rPr>
        <w:rFonts w:ascii="Montserrat" w:hAnsi="Montserrat"/>
        <w:b/>
        <w:sz w:val="16"/>
        <w:szCs w:val="16"/>
      </w:rPr>
      <w:t xml:space="preserve">     </w:t>
    </w:r>
    <w:r w:rsidRPr="00C71B37">
      <w:rPr>
        <w:rFonts w:ascii="Montserrat" w:hAnsi="Montserrat"/>
        <w:b/>
        <w:color w:val="FF0000"/>
        <w:sz w:val="16"/>
        <w:szCs w:val="16"/>
      </w:rPr>
      <w:tab/>
    </w:r>
    <w:r w:rsidRPr="00C71B37">
      <w:rPr>
        <w:rFonts w:ascii="Montserrat" w:hAnsi="Montserrat"/>
        <w:sz w:val="16"/>
        <w:szCs w:val="16"/>
      </w:rPr>
      <w:fldChar w:fldCharType="begin"/>
    </w:r>
    <w:r w:rsidRPr="00C71B37">
      <w:rPr>
        <w:rFonts w:ascii="Montserrat" w:hAnsi="Montserrat"/>
        <w:sz w:val="16"/>
        <w:szCs w:val="16"/>
      </w:rPr>
      <w:instrText xml:space="preserve"> PAGE </w:instrText>
    </w:r>
    <w:r w:rsidRPr="00C71B37">
      <w:rPr>
        <w:rFonts w:ascii="Montserrat" w:hAnsi="Montserrat"/>
        <w:sz w:val="16"/>
        <w:szCs w:val="16"/>
      </w:rPr>
      <w:fldChar w:fldCharType="separate"/>
    </w:r>
    <w:r w:rsidRPr="00C71B37">
      <w:rPr>
        <w:rFonts w:ascii="Montserrat" w:hAnsi="Montserrat"/>
        <w:sz w:val="16"/>
        <w:szCs w:val="16"/>
      </w:rPr>
      <w:t>1</w:t>
    </w:r>
    <w:r w:rsidRPr="00C71B37">
      <w:rPr>
        <w:rFonts w:ascii="Montserrat" w:hAnsi="Montserrat"/>
        <w:sz w:val="16"/>
        <w:szCs w:val="16"/>
      </w:rPr>
      <w:fldChar w:fldCharType="end"/>
    </w:r>
    <w:r w:rsidRPr="00C71B37">
      <w:rPr>
        <w:rFonts w:ascii="Montserrat" w:hAnsi="Montserrat"/>
        <w:sz w:val="16"/>
        <w:szCs w:val="16"/>
      </w:rPr>
      <w:t xml:space="preserve"> de </w:t>
    </w:r>
    <w:r w:rsidRPr="00C71B37">
      <w:rPr>
        <w:rFonts w:ascii="Montserrat" w:hAnsi="Montserrat"/>
        <w:sz w:val="16"/>
        <w:szCs w:val="16"/>
      </w:rPr>
      <w:fldChar w:fldCharType="begin"/>
    </w:r>
    <w:r w:rsidRPr="00C71B37">
      <w:rPr>
        <w:rFonts w:ascii="Montserrat" w:hAnsi="Montserrat"/>
        <w:sz w:val="16"/>
        <w:szCs w:val="16"/>
      </w:rPr>
      <w:instrText xml:space="preserve"> NUMPAGES </w:instrText>
    </w:r>
    <w:r w:rsidRPr="00C71B37">
      <w:rPr>
        <w:rFonts w:ascii="Montserrat" w:hAnsi="Montserrat"/>
        <w:sz w:val="16"/>
        <w:szCs w:val="16"/>
      </w:rPr>
      <w:fldChar w:fldCharType="separate"/>
    </w:r>
    <w:r w:rsidRPr="00C71B37">
      <w:rPr>
        <w:rFonts w:ascii="Montserrat" w:hAnsi="Montserrat"/>
        <w:sz w:val="16"/>
        <w:szCs w:val="16"/>
      </w:rPr>
      <w:t>4</w:t>
    </w:r>
    <w:r w:rsidRPr="00C71B37">
      <w:rPr>
        <w:rFonts w:ascii="Montserrat" w:hAnsi="Montserrat"/>
        <w:sz w:val="16"/>
        <w:szCs w:val="16"/>
      </w:rPr>
      <w:fldChar w:fldCharType="end"/>
    </w:r>
  </w:p>
  <w:p w14:paraId="6104877A" w14:textId="76F419A7" w:rsidR="004A03F5" w:rsidRPr="00C71B37" w:rsidRDefault="004A03F5" w:rsidP="004A03F5">
    <w:pPr>
      <w:pStyle w:val="Piedepgina"/>
      <w:rPr>
        <w:rFonts w:ascii="Montserrat" w:hAnsi="Montserrat"/>
        <w:sz w:val="16"/>
        <w:szCs w:val="16"/>
      </w:rPr>
    </w:pPr>
    <w:r w:rsidRPr="00C71B37">
      <w:rPr>
        <w:rFonts w:ascii="Montserrat" w:hAnsi="Montserrat"/>
        <w:sz w:val="16"/>
        <w:szCs w:val="16"/>
      </w:rPr>
      <w:tab/>
    </w:r>
  </w:p>
  <w:p w14:paraId="7FF6AF9F" w14:textId="2E23A42A" w:rsidR="004A03F5" w:rsidRPr="00075211" w:rsidRDefault="004A03F5">
    <w:pPr>
      <w:pStyle w:val="Piedepgina"/>
    </w:pPr>
  </w:p>
  <w:p w14:paraId="0D9570BA" w14:textId="77777777" w:rsidR="004A03F5" w:rsidRPr="00075211" w:rsidRDefault="004A03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775AB" w14:textId="77777777" w:rsidR="00293A2A" w:rsidRPr="00075211" w:rsidRDefault="00293A2A">
      <w:pPr>
        <w:spacing w:after="0" w:line="240" w:lineRule="auto"/>
      </w:pPr>
      <w:r w:rsidRPr="00075211">
        <w:separator/>
      </w:r>
    </w:p>
  </w:footnote>
  <w:footnote w:type="continuationSeparator" w:id="0">
    <w:p w14:paraId="5979322F" w14:textId="77777777" w:rsidR="00293A2A" w:rsidRPr="00075211" w:rsidRDefault="00293A2A">
      <w:pPr>
        <w:spacing w:after="0" w:line="240" w:lineRule="auto"/>
      </w:pPr>
      <w:r w:rsidRPr="0007521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64C"/>
    <w:multiLevelType w:val="hybridMultilevel"/>
    <w:tmpl w:val="C8948476"/>
    <w:lvl w:ilvl="0" w:tplc="080A0017">
      <w:start w:val="1"/>
      <w:numFmt w:val="lowerLetter"/>
      <w:lvlText w:val="%1)"/>
      <w:lvlJc w:val="left"/>
      <w:pPr>
        <w:ind w:left="501" w:hanging="360"/>
      </w:p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85B497A"/>
    <w:multiLevelType w:val="hybridMultilevel"/>
    <w:tmpl w:val="F9CA5BB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F20B55"/>
    <w:multiLevelType w:val="hybridMultilevel"/>
    <w:tmpl w:val="D2DE1A3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202B11"/>
    <w:multiLevelType w:val="hybridMultilevel"/>
    <w:tmpl w:val="F1A00F4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2274F7"/>
    <w:multiLevelType w:val="hybridMultilevel"/>
    <w:tmpl w:val="684CA11A"/>
    <w:lvl w:ilvl="0" w:tplc="A2226C8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EA567C8"/>
    <w:multiLevelType w:val="hybridMultilevel"/>
    <w:tmpl w:val="7F8C9AC6"/>
    <w:lvl w:ilvl="0" w:tplc="08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A14B65"/>
    <w:multiLevelType w:val="hybridMultilevel"/>
    <w:tmpl w:val="598A958E"/>
    <w:lvl w:ilvl="0" w:tplc="08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344B50C3"/>
    <w:multiLevelType w:val="hybridMultilevel"/>
    <w:tmpl w:val="42F64EDC"/>
    <w:lvl w:ilvl="0" w:tplc="08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6AF1AE3"/>
    <w:multiLevelType w:val="hybridMultilevel"/>
    <w:tmpl w:val="CA5CC6FE"/>
    <w:lvl w:ilvl="0" w:tplc="080A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9" w15:restartNumberingAfterBreak="0">
    <w:nsid w:val="3DC6051E"/>
    <w:multiLevelType w:val="hybridMultilevel"/>
    <w:tmpl w:val="C77C77A4"/>
    <w:lvl w:ilvl="0" w:tplc="08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028B7"/>
    <w:multiLevelType w:val="hybridMultilevel"/>
    <w:tmpl w:val="3EFEE522"/>
    <w:lvl w:ilvl="0" w:tplc="080A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1" w15:restartNumberingAfterBreak="0">
    <w:nsid w:val="48CD214B"/>
    <w:multiLevelType w:val="hybridMultilevel"/>
    <w:tmpl w:val="FF1A4C16"/>
    <w:lvl w:ilvl="0" w:tplc="45FAF37E">
      <w:start w:val="1"/>
      <w:numFmt w:val="lowerLetter"/>
      <w:lvlText w:val="%1)"/>
      <w:lvlJc w:val="left"/>
      <w:pPr>
        <w:ind w:left="720" w:hanging="360"/>
      </w:pPr>
      <w:rPr>
        <w:rFonts w:ascii="Montserrat" w:eastAsia="Montserrat" w:hAnsi="Montserrat" w:cs="Montserra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E68D3"/>
    <w:multiLevelType w:val="hybridMultilevel"/>
    <w:tmpl w:val="877E61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993B6A"/>
    <w:multiLevelType w:val="hybridMultilevel"/>
    <w:tmpl w:val="0ADC0A1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1C3C5D"/>
    <w:multiLevelType w:val="hybridMultilevel"/>
    <w:tmpl w:val="251285FA"/>
    <w:lvl w:ilvl="0" w:tplc="551453A4">
      <w:start w:val="1"/>
      <w:numFmt w:val="lowerLetter"/>
      <w:lvlText w:val="%1)"/>
      <w:lvlJc w:val="left"/>
      <w:pPr>
        <w:ind w:left="-2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49" w:hanging="360"/>
      </w:pPr>
    </w:lvl>
    <w:lvl w:ilvl="2" w:tplc="080A001B" w:tentative="1">
      <w:start w:val="1"/>
      <w:numFmt w:val="lowerRoman"/>
      <w:lvlText w:val="%3."/>
      <w:lvlJc w:val="right"/>
      <w:pPr>
        <w:ind w:left="1169" w:hanging="180"/>
      </w:pPr>
    </w:lvl>
    <w:lvl w:ilvl="3" w:tplc="080A000F" w:tentative="1">
      <w:start w:val="1"/>
      <w:numFmt w:val="decimal"/>
      <w:lvlText w:val="%4."/>
      <w:lvlJc w:val="left"/>
      <w:pPr>
        <w:ind w:left="1889" w:hanging="360"/>
      </w:pPr>
    </w:lvl>
    <w:lvl w:ilvl="4" w:tplc="080A0019" w:tentative="1">
      <w:start w:val="1"/>
      <w:numFmt w:val="lowerLetter"/>
      <w:lvlText w:val="%5."/>
      <w:lvlJc w:val="left"/>
      <w:pPr>
        <w:ind w:left="2609" w:hanging="360"/>
      </w:pPr>
    </w:lvl>
    <w:lvl w:ilvl="5" w:tplc="080A001B" w:tentative="1">
      <w:start w:val="1"/>
      <w:numFmt w:val="lowerRoman"/>
      <w:lvlText w:val="%6."/>
      <w:lvlJc w:val="right"/>
      <w:pPr>
        <w:ind w:left="3329" w:hanging="180"/>
      </w:pPr>
    </w:lvl>
    <w:lvl w:ilvl="6" w:tplc="080A000F" w:tentative="1">
      <w:start w:val="1"/>
      <w:numFmt w:val="decimal"/>
      <w:lvlText w:val="%7."/>
      <w:lvlJc w:val="left"/>
      <w:pPr>
        <w:ind w:left="4049" w:hanging="360"/>
      </w:pPr>
    </w:lvl>
    <w:lvl w:ilvl="7" w:tplc="080A0019" w:tentative="1">
      <w:start w:val="1"/>
      <w:numFmt w:val="lowerLetter"/>
      <w:lvlText w:val="%8."/>
      <w:lvlJc w:val="left"/>
      <w:pPr>
        <w:ind w:left="4769" w:hanging="360"/>
      </w:pPr>
    </w:lvl>
    <w:lvl w:ilvl="8" w:tplc="080A001B" w:tentative="1">
      <w:start w:val="1"/>
      <w:numFmt w:val="lowerRoman"/>
      <w:lvlText w:val="%9."/>
      <w:lvlJc w:val="right"/>
      <w:pPr>
        <w:ind w:left="5489" w:hanging="180"/>
      </w:pPr>
    </w:lvl>
  </w:abstractNum>
  <w:abstractNum w:abstractNumId="15" w15:restartNumberingAfterBreak="0">
    <w:nsid w:val="70FD62CF"/>
    <w:multiLevelType w:val="hybridMultilevel"/>
    <w:tmpl w:val="F3B289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44C9B"/>
    <w:multiLevelType w:val="hybridMultilevel"/>
    <w:tmpl w:val="E2242E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F55AE"/>
    <w:multiLevelType w:val="hybridMultilevel"/>
    <w:tmpl w:val="9A6C8C02"/>
    <w:lvl w:ilvl="0" w:tplc="080A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8" w15:restartNumberingAfterBreak="0">
    <w:nsid w:val="78703F1F"/>
    <w:multiLevelType w:val="hybridMultilevel"/>
    <w:tmpl w:val="7C7C2282"/>
    <w:lvl w:ilvl="0" w:tplc="08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CB921C7"/>
    <w:multiLevelType w:val="hybridMultilevel"/>
    <w:tmpl w:val="22685F10"/>
    <w:lvl w:ilvl="0" w:tplc="080A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20" w15:restartNumberingAfterBreak="0">
    <w:nsid w:val="7DED511F"/>
    <w:multiLevelType w:val="hybridMultilevel"/>
    <w:tmpl w:val="B7A0F4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069316">
    <w:abstractNumId w:val="15"/>
  </w:num>
  <w:num w:numId="2" w16cid:durableId="1434743235">
    <w:abstractNumId w:val="16"/>
  </w:num>
  <w:num w:numId="3" w16cid:durableId="1320423651">
    <w:abstractNumId w:val="14"/>
  </w:num>
  <w:num w:numId="4" w16cid:durableId="973632836">
    <w:abstractNumId w:val="4"/>
  </w:num>
  <w:num w:numId="5" w16cid:durableId="1803158842">
    <w:abstractNumId w:val="9"/>
  </w:num>
  <w:num w:numId="6" w16cid:durableId="1846674756">
    <w:abstractNumId w:val="0"/>
  </w:num>
  <w:num w:numId="7" w16cid:durableId="1805152424">
    <w:abstractNumId w:val="11"/>
  </w:num>
  <w:num w:numId="8" w16cid:durableId="599142509">
    <w:abstractNumId w:val="7"/>
  </w:num>
  <w:num w:numId="9" w16cid:durableId="1913930971">
    <w:abstractNumId w:val="6"/>
  </w:num>
  <w:num w:numId="10" w16cid:durableId="468790992">
    <w:abstractNumId w:val="17"/>
  </w:num>
  <w:num w:numId="11" w16cid:durableId="563759846">
    <w:abstractNumId w:val="10"/>
  </w:num>
  <w:num w:numId="12" w16cid:durableId="736367665">
    <w:abstractNumId w:val="8"/>
  </w:num>
  <w:num w:numId="13" w16cid:durableId="731120162">
    <w:abstractNumId w:val="13"/>
  </w:num>
  <w:num w:numId="14" w16cid:durableId="1205562831">
    <w:abstractNumId w:val="19"/>
  </w:num>
  <w:num w:numId="15" w16cid:durableId="774518529">
    <w:abstractNumId w:val="1"/>
  </w:num>
  <w:num w:numId="16" w16cid:durableId="520977824">
    <w:abstractNumId w:val="2"/>
  </w:num>
  <w:num w:numId="17" w16cid:durableId="1934626039">
    <w:abstractNumId w:val="3"/>
  </w:num>
  <w:num w:numId="18" w16cid:durableId="1368337884">
    <w:abstractNumId w:val="18"/>
  </w:num>
  <w:num w:numId="19" w16cid:durableId="2045866920">
    <w:abstractNumId w:val="12"/>
  </w:num>
  <w:num w:numId="20" w16cid:durableId="850296385">
    <w:abstractNumId w:val="5"/>
  </w:num>
  <w:num w:numId="21" w16cid:durableId="146665343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46"/>
    <w:rsid w:val="00001A21"/>
    <w:rsid w:val="00002006"/>
    <w:rsid w:val="00002216"/>
    <w:rsid w:val="00002905"/>
    <w:rsid w:val="00002CCB"/>
    <w:rsid w:val="0000324F"/>
    <w:rsid w:val="00004EBD"/>
    <w:rsid w:val="00005846"/>
    <w:rsid w:val="000062A8"/>
    <w:rsid w:val="000066C6"/>
    <w:rsid w:val="00007F38"/>
    <w:rsid w:val="00011CB7"/>
    <w:rsid w:val="00012CDF"/>
    <w:rsid w:val="00014434"/>
    <w:rsid w:val="00015DA2"/>
    <w:rsid w:val="000170B3"/>
    <w:rsid w:val="00020CA4"/>
    <w:rsid w:val="00022004"/>
    <w:rsid w:val="00022CEC"/>
    <w:rsid w:val="00026BA4"/>
    <w:rsid w:val="000276BE"/>
    <w:rsid w:val="000300F8"/>
    <w:rsid w:val="000304C8"/>
    <w:rsid w:val="000304FD"/>
    <w:rsid w:val="00030A15"/>
    <w:rsid w:val="000310FB"/>
    <w:rsid w:val="00032255"/>
    <w:rsid w:val="00032758"/>
    <w:rsid w:val="00032BFA"/>
    <w:rsid w:val="00032E7F"/>
    <w:rsid w:val="00032E85"/>
    <w:rsid w:val="000337F3"/>
    <w:rsid w:val="0003440C"/>
    <w:rsid w:val="000360E8"/>
    <w:rsid w:val="00036F88"/>
    <w:rsid w:val="0004010C"/>
    <w:rsid w:val="00040599"/>
    <w:rsid w:val="00040609"/>
    <w:rsid w:val="000410E8"/>
    <w:rsid w:val="00041992"/>
    <w:rsid w:val="000420D6"/>
    <w:rsid w:val="0004562F"/>
    <w:rsid w:val="00046497"/>
    <w:rsid w:val="00047EC3"/>
    <w:rsid w:val="0005007E"/>
    <w:rsid w:val="000502B3"/>
    <w:rsid w:val="0005327A"/>
    <w:rsid w:val="00054625"/>
    <w:rsid w:val="000546EA"/>
    <w:rsid w:val="0005534D"/>
    <w:rsid w:val="00060F74"/>
    <w:rsid w:val="000647FE"/>
    <w:rsid w:val="00064F03"/>
    <w:rsid w:val="000655BA"/>
    <w:rsid w:val="00066BF7"/>
    <w:rsid w:val="00070560"/>
    <w:rsid w:val="0007129E"/>
    <w:rsid w:val="0007209B"/>
    <w:rsid w:val="00072D1B"/>
    <w:rsid w:val="00072D46"/>
    <w:rsid w:val="0007404E"/>
    <w:rsid w:val="00074C3E"/>
    <w:rsid w:val="00075211"/>
    <w:rsid w:val="00075CFD"/>
    <w:rsid w:val="00076962"/>
    <w:rsid w:val="0008295B"/>
    <w:rsid w:val="000850E2"/>
    <w:rsid w:val="00085F0E"/>
    <w:rsid w:val="000862AC"/>
    <w:rsid w:val="00086691"/>
    <w:rsid w:val="00086B09"/>
    <w:rsid w:val="00086DCE"/>
    <w:rsid w:val="00086E68"/>
    <w:rsid w:val="00087DD3"/>
    <w:rsid w:val="0009079A"/>
    <w:rsid w:val="00090DC9"/>
    <w:rsid w:val="00092036"/>
    <w:rsid w:val="000A287B"/>
    <w:rsid w:val="000A325D"/>
    <w:rsid w:val="000A38AC"/>
    <w:rsid w:val="000A4A3F"/>
    <w:rsid w:val="000A53F4"/>
    <w:rsid w:val="000A6EE9"/>
    <w:rsid w:val="000B02B9"/>
    <w:rsid w:val="000B2864"/>
    <w:rsid w:val="000B3572"/>
    <w:rsid w:val="000B3902"/>
    <w:rsid w:val="000B41B2"/>
    <w:rsid w:val="000B5EEF"/>
    <w:rsid w:val="000B6130"/>
    <w:rsid w:val="000B7A55"/>
    <w:rsid w:val="000C159B"/>
    <w:rsid w:val="000C328B"/>
    <w:rsid w:val="000C515D"/>
    <w:rsid w:val="000C51BB"/>
    <w:rsid w:val="000C5BCB"/>
    <w:rsid w:val="000C66B4"/>
    <w:rsid w:val="000C66DE"/>
    <w:rsid w:val="000C7225"/>
    <w:rsid w:val="000C7A4B"/>
    <w:rsid w:val="000D08C9"/>
    <w:rsid w:val="000D1667"/>
    <w:rsid w:val="000D4DF7"/>
    <w:rsid w:val="000D6094"/>
    <w:rsid w:val="000E0CF7"/>
    <w:rsid w:val="000E17EF"/>
    <w:rsid w:val="000E470A"/>
    <w:rsid w:val="000E711B"/>
    <w:rsid w:val="000E79D4"/>
    <w:rsid w:val="000F07A2"/>
    <w:rsid w:val="000F0CE2"/>
    <w:rsid w:val="000F1124"/>
    <w:rsid w:val="000F17AC"/>
    <w:rsid w:val="000F1AEE"/>
    <w:rsid w:val="000F2104"/>
    <w:rsid w:val="000F2143"/>
    <w:rsid w:val="000F2272"/>
    <w:rsid w:val="000F2780"/>
    <w:rsid w:val="000F42DB"/>
    <w:rsid w:val="000F556F"/>
    <w:rsid w:val="000F621C"/>
    <w:rsid w:val="000F6A09"/>
    <w:rsid w:val="000F6A3D"/>
    <w:rsid w:val="000F6C7D"/>
    <w:rsid w:val="000F707F"/>
    <w:rsid w:val="001003E4"/>
    <w:rsid w:val="00100E72"/>
    <w:rsid w:val="00102F86"/>
    <w:rsid w:val="00105D66"/>
    <w:rsid w:val="00107624"/>
    <w:rsid w:val="00111519"/>
    <w:rsid w:val="00111B94"/>
    <w:rsid w:val="00112425"/>
    <w:rsid w:val="00115A2F"/>
    <w:rsid w:val="0011627D"/>
    <w:rsid w:val="00120AEF"/>
    <w:rsid w:val="00122A7A"/>
    <w:rsid w:val="00122DF7"/>
    <w:rsid w:val="00123CA4"/>
    <w:rsid w:val="00123CE3"/>
    <w:rsid w:val="0012440D"/>
    <w:rsid w:val="00125CEF"/>
    <w:rsid w:val="00126DF8"/>
    <w:rsid w:val="00132B43"/>
    <w:rsid w:val="00132DE4"/>
    <w:rsid w:val="00133F66"/>
    <w:rsid w:val="00134C6A"/>
    <w:rsid w:val="001361E4"/>
    <w:rsid w:val="00137DD5"/>
    <w:rsid w:val="00140F91"/>
    <w:rsid w:val="001410A4"/>
    <w:rsid w:val="00141324"/>
    <w:rsid w:val="001416EE"/>
    <w:rsid w:val="001430C3"/>
    <w:rsid w:val="00144469"/>
    <w:rsid w:val="00144F45"/>
    <w:rsid w:val="00145799"/>
    <w:rsid w:val="00145A05"/>
    <w:rsid w:val="00145ABC"/>
    <w:rsid w:val="001462BC"/>
    <w:rsid w:val="001471F9"/>
    <w:rsid w:val="001510E5"/>
    <w:rsid w:val="0015136B"/>
    <w:rsid w:val="00151D63"/>
    <w:rsid w:val="00152D14"/>
    <w:rsid w:val="00155A08"/>
    <w:rsid w:val="00155C0E"/>
    <w:rsid w:val="00155F50"/>
    <w:rsid w:val="001568DB"/>
    <w:rsid w:val="001575D4"/>
    <w:rsid w:val="00157797"/>
    <w:rsid w:val="00161A66"/>
    <w:rsid w:val="0016342D"/>
    <w:rsid w:val="00163638"/>
    <w:rsid w:val="0016497A"/>
    <w:rsid w:val="0016519C"/>
    <w:rsid w:val="00165A61"/>
    <w:rsid w:val="001664E3"/>
    <w:rsid w:val="00170008"/>
    <w:rsid w:val="00171C7C"/>
    <w:rsid w:val="0017249F"/>
    <w:rsid w:val="001726C4"/>
    <w:rsid w:val="00174544"/>
    <w:rsid w:val="00181706"/>
    <w:rsid w:val="00181A1F"/>
    <w:rsid w:val="00183736"/>
    <w:rsid w:val="00183DF1"/>
    <w:rsid w:val="00184512"/>
    <w:rsid w:val="001848E2"/>
    <w:rsid w:val="00184AF7"/>
    <w:rsid w:val="00184CB3"/>
    <w:rsid w:val="00185AFC"/>
    <w:rsid w:val="00185CF3"/>
    <w:rsid w:val="00186DC7"/>
    <w:rsid w:val="00187273"/>
    <w:rsid w:val="00190218"/>
    <w:rsid w:val="00190978"/>
    <w:rsid w:val="001909B6"/>
    <w:rsid w:val="00192170"/>
    <w:rsid w:val="00192FB9"/>
    <w:rsid w:val="001933C9"/>
    <w:rsid w:val="001933F6"/>
    <w:rsid w:val="001938FB"/>
    <w:rsid w:val="00194825"/>
    <w:rsid w:val="00194B35"/>
    <w:rsid w:val="001A0093"/>
    <w:rsid w:val="001A0654"/>
    <w:rsid w:val="001A143B"/>
    <w:rsid w:val="001A40CF"/>
    <w:rsid w:val="001A437E"/>
    <w:rsid w:val="001A4E60"/>
    <w:rsid w:val="001A6F63"/>
    <w:rsid w:val="001B011A"/>
    <w:rsid w:val="001B0563"/>
    <w:rsid w:val="001B1A32"/>
    <w:rsid w:val="001B1A5F"/>
    <w:rsid w:val="001B2973"/>
    <w:rsid w:val="001B2DF6"/>
    <w:rsid w:val="001B383F"/>
    <w:rsid w:val="001B4381"/>
    <w:rsid w:val="001B443B"/>
    <w:rsid w:val="001B51C1"/>
    <w:rsid w:val="001B5A0A"/>
    <w:rsid w:val="001B6E72"/>
    <w:rsid w:val="001B74B9"/>
    <w:rsid w:val="001B7A1D"/>
    <w:rsid w:val="001B7A52"/>
    <w:rsid w:val="001B7CFC"/>
    <w:rsid w:val="001B7FA9"/>
    <w:rsid w:val="001C0CA1"/>
    <w:rsid w:val="001C109D"/>
    <w:rsid w:val="001C19A1"/>
    <w:rsid w:val="001C2087"/>
    <w:rsid w:val="001C269D"/>
    <w:rsid w:val="001C2839"/>
    <w:rsid w:val="001C2983"/>
    <w:rsid w:val="001C3043"/>
    <w:rsid w:val="001C4080"/>
    <w:rsid w:val="001C4779"/>
    <w:rsid w:val="001C6280"/>
    <w:rsid w:val="001C674F"/>
    <w:rsid w:val="001C6AB9"/>
    <w:rsid w:val="001C6F70"/>
    <w:rsid w:val="001C77E8"/>
    <w:rsid w:val="001D0E05"/>
    <w:rsid w:val="001D3233"/>
    <w:rsid w:val="001D3FB5"/>
    <w:rsid w:val="001D41D8"/>
    <w:rsid w:val="001D53AF"/>
    <w:rsid w:val="001D6444"/>
    <w:rsid w:val="001D64A7"/>
    <w:rsid w:val="001E166C"/>
    <w:rsid w:val="001E1D48"/>
    <w:rsid w:val="001E1DC6"/>
    <w:rsid w:val="001E1F22"/>
    <w:rsid w:val="001E24EB"/>
    <w:rsid w:val="001E2811"/>
    <w:rsid w:val="001E3272"/>
    <w:rsid w:val="001E38E7"/>
    <w:rsid w:val="001E3F6F"/>
    <w:rsid w:val="001E58A6"/>
    <w:rsid w:val="001E6823"/>
    <w:rsid w:val="001E68B6"/>
    <w:rsid w:val="001E69AA"/>
    <w:rsid w:val="001E6D26"/>
    <w:rsid w:val="001F2CE8"/>
    <w:rsid w:val="001F2ED9"/>
    <w:rsid w:val="001F3218"/>
    <w:rsid w:val="001F3720"/>
    <w:rsid w:val="001F3888"/>
    <w:rsid w:val="001F38F1"/>
    <w:rsid w:val="001F46B9"/>
    <w:rsid w:val="001F4DB7"/>
    <w:rsid w:val="001F5B31"/>
    <w:rsid w:val="001F5BB5"/>
    <w:rsid w:val="001F764C"/>
    <w:rsid w:val="001F79E9"/>
    <w:rsid w:val="001F7E0E"/>
    <w:rsid w:val="00200590"/>
    <w:rsid w:val="002015E9"/>
    <w:rsid w:val="00201FFF"/>
    <w:rsid w:val="00202FC1"/>
    <w:rsid w:val="00203228"/>
    <w:rsid w:val="00203FE4"/>
    <w:rsid w:val="00205EE1"/>
    <w:rsid w:val="00206996"/>
    <w:rsid w:val="00207855"/>
    <w:rsid w:val="00210451"/>
    <w:rsid w:val="002107B6"/>
    <w:rsid w:val="00210F79"/>
    <w:rsid w:val="0021229A"/>
    <w:rsid w:val="00212809"/>
    <w:rsid w:val="0021408A"/>
    <w:rsid w:val="002165BE"/>
    <w:rsid w:val="00216C8A"/>
    <w:rsid w:val="00217B67"/>
    <w:rsid w:val="00220D0B"/>
    <w:rsid w:val="002220B1"/>
    <w:rsid w:val="002225DD"/>
    <w:rsid w:val="0022323A"/>
    <w:rsid w:val="00224986"/>
    <w:rsid w:val="00224E75"/>
    <w:rsid w:val="00225455"/>
    <w:rsid w:val="00227436"/>
    <w:rsid w:val="00231BC0"/>
    <w:rsid w:val="00233E75"/>
    <w:rsid w:val="00233F4B"/>
    <w:rsid w:val="0023607C"/>
    <w:rsid w:val="002371DA"/>
    <w:rsid w:val="00237957"/>
    <w:rsid w:val="002415AB"/>
    <w:rsid w:val="00246258"/>
    <w:rsid w:val="00247431"/>
    <w:rsid w:val="00250F44"/>
    <w:rsid w:val="00251F0C"/>
    <w:rsid w:val="00252C10"/>
    <w:rsid w:val="00254C55"/>
    <w:rsid w:val="00255A07"/>
    <w:rsid w:val="002602C0"/>
    <w:rsid w:val="00263519"/>
    <w:rsid w:val="00265546"/>
    <w:rsid w:val="00265DC1"/>
    <w:rsid w:val="00270ADC"/>
    <w:rsid w:val="00271F0D"/>
    <w:rsid w:val="00272D09"/>
    <w:rsid w:val="00274093"/>
    <w:rsid w:val="002755B5"/>
    <w:rsid w:val="002769E3"/>
    <w:rsid w:val="002776DB"/>
    <w:rsid w:val="00277C9A"/>
    <w:rsid w:val="0028469B"/>
    <w:rsid w:val="00284F42"/>
    <w:rsid w:val="00286330"/>
    <w:rsid w:val="0028667A"/>
    <w:rsid w:val="002875F8"/>
    <w:rsid w:val="00287AA9"/>
    <w:rsid w:val="00291BED"/>
    <w:rsid w:val="00291FAE"/>
    <w:rsid w:val="002921E2"/>
    <w:rsid w:val="00293043"/>
    <w:rsid w:val="00293A2A"/>
    <w:rsid w:val="00294C34"/>
    <w:rsid w:val="002954FD"/>
    <w:rsid w:val="00295CA6"/>
    <w:rsid w:val="00297C9B"/>
    <w:rsid w:val="002A0646"/>
    <w:rsid w:val="002A064C"/>
    <w:rsid w:val="002A1054"/>
    <w:rsid w:val="002A2B14"/>
    <w:rsid w:val="002A3D54"/>
    <w:rsid w:val="002A469D"/>
    <w:rsid w:val="002A4F5A"/>
    <w:rsid w:val="002A4FA7"/>
    <w:rsid w:val="002A596C"/>
    <w:rsid w:val="002A6848"/>
    <w:rsid w:val="002A6B8E"/>
    <w:rsid w:val="002A7460"/>
    <w:rsid w:val="002A7927"/>
    <w:rsid w:val="002B09E3"/>
    <w:rsid w:val="002B1188"/>
    <w:rsid w:val="002B23A8"/>
    <w:rsid w:val="002B2D8B"/>
    <w:rsid w:val="002B34ED"/>
    <w:rsid w:val="002B51E2"/>
    <w:rsid w:val="002B5A79"/>
    <w:rsid w:val="002B60B7"/>
    <w:rsid w:val="002B68A4"/>
    <w:rsid w:val="002B6D37"/>
    <w:rsid w:val="002B77C5"/>
    <w:rsid w:val="002B7CD2"/>
    <w:rsid w:val="002B7D17"/>
    <w:rsid w:val="002C0FD9"/>
    <w:rsid w:val="002C10CA"/>
    <w:rsid w:val="002C11F2"/>
    <w:rsid w:val="002C1453"/>
    <w:rsid w:val="002C1C99"/>
    <w:rsid w:val="002C1DEF"/>
    <w:rsid w:val="002C3A23"/>
    <w:rsid w:val="002C3B9F"/>
    <w:rsid w:val="002C4DF2"/>
    <w:rsid w:val="002C4E1F"/>
    <w:rsid w:val="002C507D"/>
    <w:rsid w:val="002C543C"/>
    <w:rsid w:val="002C5992"/>
    <w:rsid w:val="002C5B18"/>
    <w:rsid w:val="002C5E4E"/>
    <w:rsid w:val="002C5F44"/>
    <w:rsid w:val="002C6F78"/>
    <w:rsid w:val="002C72C8"/>
    <w:rsid w:val="002C7549"/>
    <w:rsid w:val="002D0ABA"/>
    <w:rsid w:val="002D0B18"/>
    <w:rsid w:val="002D0B55"/>
    <w:rsid w:val="002D19E4"/>
    <w:rsid w:val="002D3008"/>
    <w:rsid w:val="002D5365"/>
    <w:rsid w:val="002D5DE2"/>
    <w:rsid w:val="002D6004"/>
    <w:rsid w:val="002E0AEC"/>
    <w:rsid w:val="002E0BF8"/>
    <w:rsid w:val="002E2DFD"/>
    <w:rsid w:val="002E37EE"/>
    <w:rsid w:val="002E6BCA"/>
    <w:rsid w:val="002F0B6D"/>
    <w:rsid w:val="002F1277"/>
    <w:rsid w:val="002F2002"/>
    <w:rsid w:val="002F37A4"/>
    <w:rsid w:val="002F4AC9"/>
    <w:rsid w:val="002F5038"/>
    <w:rsid w:val="002F5A61"/>
    <w:rsid w:val="002F66EE"/>
    <w:rsid w:val="002F6CD7"/>
    <w:rsid w:val="00300F7B"/>
    <w:rsid w:val="00301C2E"/>
    <w:rsid w:val="00301D2C"/>
    <w:rsid w:val="00302F50"/>
    <w:rsid w:val="00305764"/>
    <w:rsid w:val="003058BC"/>
    <w:rsid w:val="00305A50"/>
    <w:rsid w:val="00307526"/>
    <w:rsid w:val="003078F6"/>
    <w:rsid w:val="00307D96"/>
    <w:rsid w:val="00312047"/>
    <w:rsid w:val="00312150"/>
    <w:rsid w:val="003125B1"/>
    <w:rsid w:val="00313313"/>
    <w:rsid w:val="0031421B"/>
    <w:rsid w:val="003149D7"/>
    <w:rsid w:val="00314CC1"/>
    <w:rsid w:val="00316486"/>
    <w:rsid w:val="00320F83"/>
    <w:rsid w:val="0032169D"/>
    <w:rsid w:val="003226E2"/>
    <w:rsid w:val="00322CAC"/>
    <w:rsid w:val="00323C10"/>
    <w:rsid w:val="00323C21"/>
    <w:rsid w:val="00325237"/>
    <w:rsid w:val="00325A4B"/>
    <w:rsid w:val="00325E18"/>
    <w:rsid w:val="003263F8"/>
    <w:rsid w:val="00326A57"/>
    <w:rsid w:val="0032752D"/>
    <w:rsid w:val="00330374"/>
    <w:rsid w:val="003305A5"/>
    <w:rsid w:val="00330EC5"/>
    <w:rsid w:val="00333EC1"/>
    <w:rsid w:val="0033440A"/>
    <w:rsid w:val="003346FE"/>
    <w:rsid w:val="003370A8"/>
    <w:rsid w:val="00337421"/>
    <w:rsid w:val="00340039"/>
    <w:rsid w:val="00340582"/>
    <w:rsid w:val="003424BE"/>
    <w:rsid w:val="0034277E"/>
    <w:rsid w:val="003427CB"/>
    <w:rsid w:val="003456A5"/>
    <w:rsid w:val="00345E04"/>
    <w:rsid w:val="00350DAD"/>
    <w:rsid w:val="0035150D"/>
    <w:rsid w:val="0035208E"/>
    <w:rsid w:val="00353F6C"/>
    <w:rsid w:val="00360D1F"/>
    <w:rsid w:val="0036184B"/>
    <w:rsid w:val="003619FF"/>
    <w:rsid w:val="003627FB"/>
    <w:rsid w:val="00362D84"/>
    <w:rsid w:val="00365C9E"/>
    <w:rsid w:val="00370707"/>
    <w:rsid w:val="00371945"/>
    <w:rsid w:val="00373A30"/>
    <w:rsid w:val="00374B36"/>
    <w:rsid w:val="003753F1"/>
    <w:rsid w:val="003757BB"/>
    <w:rsid w:val="003759C5"/>
    <w:rsid w:val="00375C2A"/>
    <w:rsid w:val="003768CF"/>
    <w:rsid w:val="00380A4C"/>
    <w:rsid w:val="003812CF"/>
    <w:rsid w:val="003812DD"/>
    <w:rsid w:val="00381BC6"/>
    <w:rsid w:val="00383631"/>
    <w:rsid w:val="00383B66"/>
    <w:rsid w:val="00384C85"/>
    <w:rsid w:val="00384D65"/>
    <w:rsid w:val="00385121"/>
    <w:rsid w:val="00385208"/>
    <w:rsid w:val="00385657"/>
    <w:rsid w:val="00386473"/>
    <w:rsid w:val="003869BC"/>
    <w:rsid w:val="00390605"/>
    <w:rsid w:val="00390D67"/>
    <w:rsid w:val="00392121"/>
    <w:rsid w:val="0039331F"/>
    <w:rsid w:val="00394BE5"/>
    <w:rsid w:val="00394D38"/>
    <w:rsid w:val="003961D3"/>
    <w:rsid w:val="00396DFD"/>
    <w:rsid w:val="00396E40"/>
    <w:rsid w:val="003A03FF"/>
    <w:rsid w:val="003A09E8"/>
    <w:rsid w:val="003A4266"/>
    <w:rsid w:val="003A560A"/>
    <w:rsid w:val="003A7793"/>
    <w:rsid w:val="003A789D"/>
    <w:rsid w:val="003A7BC8"/>
    <w:rsid w:val="003B0BF2"/>
    <w:rsid w:val="003B17EA"/>
    <w:rsid w:val="003B1C86"/>
    <w:rsid w:val="003B272E"/>
    <w:rsid w:val="003B30F8"/>
    <w:rsid w:val="003B35A7"/>
    <w:rsid w:val="003B453E"/>
    <w:rsid w:val="003B50C7"/>
    <w:rsid w:val="003B5E49"/>
    <w:rsid w:val="003B6491"/>
    <w:rsid w:val="003B7211"/>
    <w:rsid w:val="003B7DCD"/>
    <w:rsid w:val="003C17E4"/>
    <w:rsid w:val="003C1A20"/>
    <w:rsid w:val="003C1E24"/>
    <w:rsid w:val="003C2010"/>
    <w:rsid w:val="003C2097"/>
    <w:rsid w:val="003C2FA6"/>
    <w:rsid w:val="003C3517"/>
    <w:rsid w:val="003C3A46"/>
    <w:rsid w:val="003C3E66"/>
    <w:rsid w:val="003C450E"/>
    <w:rsid w:val="003C5F54"/>
    <w:rsid w:val="003C62F4"/>
    <w:rsid w:val="003C6541"/>
    <w:rsid w:val="003C6AE3"/>
    <w:rsid w:val="003C6BA3"/>
    <w:rsid w:val="003C7FF4"/>
    <w:rsid w:val="003D01DC"/>
    <w:rsid w:val="003D124E"/>
    <w:rsid w:val="003D28EC"/>
    <w:rsid w:val="003D33F9"/>
    <w:rsid w:val="003D5C96"/>
    <w:rsid w:val="003D727F"/>
    <w:rsid w:val="003E044E"/>
    <w:rsid w:val="003E102A"/>
    <w:rsid w:val="003E16B7"/>
    <w:rsid w:val="003E31BF"/>
    <w:rsid w:val="003E49F4"/>
    <w:rsid w:val="003E4DA9"/>
    <w:rsid w:val="003E5229"/>
    <w:rsid w:val="003E5ABB"/>
    <w:rsid w:val="003E7567"/>
    <w:rsid w:val="003F06F2"/>
    <w:rsid w:val="003F0868"/>
    <w:rsid w:val="003F48D9"/>
    <w:rsid w:val="003F4B05"/>
    <w:rsid w:val="003F4BE1"/>
    <w:rsid w:val="003F5C0D"/>
    <w:rsid w:val="003F5E3D"/>
    <w:rsid w:val="003F63D5"/>
    <w:rsid w:val="003F6B1B"/>
    <w:rsid w:val="003F6D7E"/>
    <w:rsid w:val="003F7456"/>
    <w:rsid w:val="003F7BC6"/>
    <w:rsid w:val="003F7E5F"/>
    <w:rsid w:val="004013D7"/>
    <w:rsid w:val="004018A6"/>
    <w:rsid w:val="004018FD"/>
    <w:rsid w:val="004027EC"/>
    <w:rsid w:val="0040530C"/>
    <w:rsid w:val="00405CB1"/>
    <w:rsid w:val="00407FA2"/>
    <w:rsid w:val="004108F0"/>
    <w:rsid w:val="0041120E"/>
    <w:rsid w:val="00411CAA"/>
    <w:rsid w:val="00412A3D"/>
    <w:rsid w:val="00414DB9"/>
    <w:rsid w:val="004164ED"/>
    <w:rsid w:val="00416BB8"/>
    <w:rsid w:val="0041751E"/>
    <w:rsid w:val="004175C7"/>
    <w:rsid w:val="00417928"/>
    <w:rsid w:val="0042431E"/>
    <w:rsid w:val="004243B6"/>
    <w:rsid w:val="00425460"/>
    <w:rsid w:val="004262D4"/>
    <w:rsid w:val="0042696F"/>
    <w:rsid w:val="00426A81"/>
    <w:rsid w:val="00427983"/>
    <w:rsid w:val="004306DB"/>
    <w:rsid w:val="00433496"/>
    <w:rsid w:val="0043425F"/>
    <w:rsid w:val="00436E6F"/>
    <w:rsid w:val="004375A9"/>
    <w:rsid w:val="0043772E"/>
    <w:rsid w:val="00440092"/>
    <w:rsid w:val="004418F9"/>
    <w:rsid w:val="0044306B"/>
    <w:rsid w:val="004434D4"/>
    <w:rsid w:val="0044659A"/>
    <w:rsid w:val="00446BB2"/>
    <w:rsid w:val="00446FCB"/>
    <w:rsid w:val="004501AC"/>
    <w:rsid w:val="004504E6"/>
    <w:rsid w:val="00450598"/>
    <w:rsid w:val="00451E9A"/>
    <w:rsid w:val="00453C73"/>
    <w:rsid w:val="00454E02"/>
    <w:rsid w:val="00455A43"/>
    <w:rsid w:val="00455DBD"/>
    <w:rsid w:val="00455F77"/>
    <w:rsid w:val="00456D2B"/>
    <w:rsid w:val="00456EF5"/>
    <w:rsid w:val="00456F46"/>
    <w:rsid w:val="004575E0"/>
    <w:rsid w:val="00457C19"/>
    <w:rsid w:val="004600A9"/>
    <w:rsid w:val="00461944"/>
    <w:rsid w:val="00461A6C"/>
    <w:rsid w:val="004624EF"/>
    <w:rsid w:val="00462618"/>
    <w:rsid w:val="004628B2"/>
    <w:rsid w:val="004637ED"/>
    <w:rsid w:val="0046472C"/>
    <w:rsid w:val="00464B11"/>
    <w:rsid w:val="00466C75"/>
    <w:rsid w:val="004670A3"/>
    <w:rsid w:val="00467869"/>
    <w:rsid w:val="004679D2"/>
    <w:rsid w:val="00467FF1"/>
    <w:rsid w:val="004702B2"/>
    <w:rsid w:val="004704CB"/>
    <w:rsid w:val="00472E1D"/>
    <w:rsid w:val="0047534D"/>
    <w:rsid w:val="00475899"/>
    <w:rsid w:val="00475983"/>
    <w:rsid w:val="004772BE"/>
    <w:rsid w:val="004774F2"/>
    <w:rsid w:val="00477954"/>
    <w:rsid w:val="0048127C"/>
    <w:rsid w:val="00481C10"/>
    <w:rsid w:val="00481F31"/>
    <w:rsid w:val="00483847"/>
    <w:rsid w:val="00484873"/>
    <w:rsid w:val="004851ED"/>
    <w:rsid w:val="004864C2"/>
    <w:rsid w:val="0048752A"/>
    <w:rsid w:val="00490AF8"/>
    <w:rsid w:val="00490D53"/>
    <w:rsid w:val="00492E33"/>
    <w:rsid w:val="00493E88"/>
    <w:rsid w:val="004940F4"/>
    <w:rsid w:val="00494423"/>
    <w:rsid w:val="00494868"/>
    <w:rsid w:val="00495116"/>
    <w:rsid w:val="00496D2B"/>
    <w:rsid w:val="004A03F5"/>
    <w:rsid w:val="004A1931"/>
    <w:rsid w:val="004A4794"/>
    <w:rsid w:val="004A6C29"/>
    <w:rsid w:val="004A75B1"/>
    <w:rsid w:val="004A7B12"/>
    <w:rsid w:val="004A7C41"/>
    <w:rsid w:val="004B096D"/>
    <w:rsid w:val="004B18F7"/>
    <w:rsid w:val="004B1F23"/>
    <w:rsid w:val="004B3DE4"/>
    <w:rsid w:val="004B622C"/>
    <w:rsid w:val="004B67C7"/>
    <w:rsid w:val="004B69C7"/>
    <w:rsid w:val="004B6AB1"/>
    <w:rsid w:val="004B6CCE"/>
    <w:rsid w:val="004B77B7"/>
    <w:rsid w:val="004B7D74"/>
    <w:rsid w:val="004C04EA"/>
    <w:rsid w:val="004C0B1B"/>
    <w:rsid w:val="004C1419"/>
    <w:rsid w:val="004C3115"/>
    <w:rsid w:val="004C34A1"/>
    <w:rsid w:val="004C3772"/>
    <w:rsid w:val="004C46F0"/>
    <w:rsid w:val="004C50EB"/>
    <w:rsid w:val="004C5F66"/>
    <w:rsid w:val="004C6ADB"/>
    <w:rsid w:val="004C722E"/>
    <w:rsid w:val="004C76E8"/>
    <w:rsid w:val="004D1A31"/>
    <w:rsid w:val="004D215E"/>
    <w:rsid w:val="004D2A03"/>
    <w:rsid w:val="004D2F1C"/>
    <w:rsid w:val="004D43DD"/>
    <w:rsid w:val="004D51EB"/>
    <w:rsid w:val="004D7F45"/>
    <w:rsid w:val="004E095E"/>
    <w:rsid w:val="004E2389"/>
    <w:rsid w:val="004E41F8"/>
    <w:rsid w:val="004E4C13"/>
    <w:rsid w:val="004E4D95"/>
    <w:rsid w:val="004E5C8F"/>
    <w:rsid w:val="004E6146"/>
    <w:rsid w:val="004E7F00"/>
    <w:rsid w:val="004F0435"/>
    <w:rsid w:val="004F049D"/>
    <w:rsid w:val="004F0889"/>
    <w:rsid w:val="004F09BF"/>
    <w:rsid w:val="004F0C2D"/>
    <w:rsid w:val="004F1D21"/>
    <w:rsid w:val="004F28BD"/>
    <w:rsid w:val="004F2DF4"/>
    <w:rsid w:val="004F344F"/>
    <w:rsid w:val="004F389C"/>
    <w:rsid w:val="004F45A7"/>
    <w:rsid w:val="004F45D8"/>
    <w:rsid w:val="004F4ECE"/>
    <w:rsid w:val="004F5DAB"/>
    <w:rsid w:val="004F6291"/>
    <w:rsid w:val="004F6BA8"/>
    <w:rsid w:val="004F7502"/>
    <w:rsid w:val="00501566"/>
    <w:rsid w:val="00501C8F"/>
    <w:rsid w:val="00502E00"/>
    <w:rsid w:val="00503AF8"/>
    <w:rsid w:val="005040F6"/>
    <w:rsid w:val="005044C4"/>
    <w:rsid w:val="00504870"/>
    <w:rsid w:val="00505DAC"/>
    <w:rsid w:val="005068BB"/>
    <w:rsid w:val="00506E1B"/>
    <w:rsid w:val="00507763"/>
    <w:rsid w:val="00511EC4"/>
    <w:rsid w:val="00512ED0"/>
    <w:rsid w:val="005139B7"/>
    <w:rsid w:val="00513BA7"/>
    <w:rsid w:val="005145BA"/>
    <w:rsid w:val="00514FAB"/>
    <w:rsid w:val="0051510E"/>
    <w:rsid w:val="00515825"/>
    <w:rsid w:val="00517593"/>
    <w:rsid w:val="00517D7C"/>
    <w:rsid w:val="00521222"/>
    <w:rsid w:val="0052202C"/>
    <w:rsid w:val="00523389"/>
    <w:rsid w:val="00523850"/>
    <w:rsid w:val="005244EE"/>
    <w:rsid w:val="00531B04"/>
    <w:rsid w:val="00533F7A"/>
    <w:rsid w:val="00533FC4"/>
    <w:rsid w:val="0054069E"/>
    <w:rsid w:val="0054087C"/>
    <w:rsid w:val="005418B8"/>
    <w:rsid w:val="005428ED"/>
    <w:rsid w:val="00542DAF"/>
    <w:rsid w:val="0054315D"/>
    <w:rsid w:val="005436EB"/>
    <w:rsid w:val="0054374F"/>
    <w:rsid w:val="005446CD"/>
    <w:rsid w:val="00545B30"/>
    <w:rsid w:val="005503A9"/>
    <w:rsid w:val="00550453"/>
    <w:rsid w:val="00550893"/>
    <w:rsid w:val="00550E01"/>
    <w:rsid w:val="00552880"/>
    <w:rsid w:val="00552BE9"/>
    <w:rsid w:val="00555121"/>
    <w:rsid w:val="00555A0E"/>
    <w:rsid w:val="00557458"/>
    <w:rsid w:val="005577F9"/>
    <w:rsid w:val="00557B79"/>
    <w:rsid w:val="005609C4"/>
    <w:rsid w:val="005638AA"/>
    <w:rsid w:val="0056539B"/>
    <w:rsid w:val="005661C7"/>
    <w:rsid w:val="00566F63"/>
    <w:rsid w:val="0056741A"/>
    <w:rsid w:val="00567638"/>
    <w:rsid w:val="00571C70"/>
    <w:rsid w:val="00573053"/>
    <w:rsid w:val="00573614"/>
    <w:rsid w:val="00573CA1"/>
    <w:rsid w:val="00574634"/>
    <w:rsid w:val="00575D44"/>
    <w:rsid w:val="00576BE1"/>
    <w:rsid w:val="00576E3F"/>
    <w:rsid w:val="005771D2"/>
    <w:rsid w:val="00577242"/>
    <w:rsid w:val="00577883"/>
    <w:rsid w:val="00580313"/>
    <w:rsid w:val="00581B04"/>
    <w:rsid w:val="0058354F"/>
    <w:rsid w:val="005848AD"/>
    <w:rsid w:val="00584ACD"/>
    <w:rsid w:val="00585D28"/>
    <w:rsid w:val="005865BC"/>
    <w:rsid w:val="0058674F"/>
    <w:rsid w:val="00586D0B"/>
    <w:rsid w:val="00586D6B"/>
    <w:rsid w:val="00590383"/>
    <w:rsid w:val="0059134D"/>
    <w:rsid w:val="005919B6"/>
    <w:rsid w:val="00591A63"/>
    <w:rsid w:val="0059218D"/>
    <w:rsid w:val="005925D1"/>
    <w:rsid w:val="00594BC6"/>
    <w:rsid w:val="00594F85"/>
    <w:rsid w:val="005950E2"/>
    <w:rsid w:val="00597199"/>
    <w:rsid w:val="005A12AD"/>
    <w:rsid w:val="005A179E"/>
    <w:rsid w:val="005A2591"/>
    <w:rsid w:val="005A3E5C"/>
    <w:rsid w:val="005A45CA"/>
    <w:rsid w:val="005A4A7A"/>
    <w:rsid w:val="005B0869"/>
    <w:rsid w:val="005B15FF"/>
    <w:rsid w:val="005B1616"/>
    <w:rsid w:val="005B20A8"/>
    <w:rsid w:val="005B2C84"/>
    <w:rsid w:val="005B2D23"/>
    <w:rsid w:val="005B4840"/>
    <w:rsid w:val="005B4AD1"/>
    <w:rsid w:val="005B5081"/>
    <w:rsid w:val="005B67E9"/>
    <w:rsid w:val="005C10CD"/>
    <w:rsid w:val="005C1BCC"/>
    <w:rsid w:val="005C3A17"/>
    <w:rsid w:val="005C5790"/>
    <w:rsid w:val="005C59AA"/>
    <w:rsid w:val="005C6A1E"/>
    <w:rsid w:val="005C6F78"/>
    <w:rsid w:val="005D00D8"/>
    <w:rsid w:val="005D1F17"/>
    <w:rsid w:val="005D2497"/>
    <w:rsid w:val="005D329A"/>
    <w:rsid w:val="005D39C4"/>
    <w:rsid w:val="005D3CAE"/>
    <w:rsid w:val="005D416A"/>
    <w:rsid w:val="005D46D2"/>
    <w:rsid w:val="005D6BBA"/>
    <w:rsid w:val="005D7B6C"/>
    <w:rsid w:val="005D7FA5"/>
    <w:rsid w:val="005E12B3"/>
    <w:rsid w:val="005E28F7"/>
    <w:rsid w:val="005E3BF1"/>
    <w:rsid w:val="005E3EF2"/>
    <w:rsid w:val="005E5732"/>
    <w:rsid w:val="005E637C"/>
    <w:rsid w:val="005E6DFF"/>
    <w:rsid w:val="005E7F76"/>
    <w:rsid w:val="005F02DD"/>
    <w:rsid w:val="005F1CB9"/>
    <w:rsid w:val="005F200A"/>
    <w:rsid w:val="005F262D"/>
    <w:rsid w:val="005F2D5C"/>
    <w:rsid w:val="005F3374"/>
    <w:rsid w:val="005F5DF3"/>
    <w:rsid w:val="005F7B57"/>
    <w:rsid w:val="005F7C1D"/>
    <w:rsid w:val="00600768"/>
    <w:rsid w:val="00601223"/>
    <w:rsid w:val="006033AC"/>
    <w:rsid w:val="006034BA"/>
    <w:rsid w:val="00604A8F"/>
    <w:rsid w:val="00605E64"/>
    <w:rsid w:val="00612741"/>
    <w:rsid w:val="006130EF"/>
    <w:rsid w:val="006140F3"/>
    <w:rsid w:val="00614484"/>
    <w:rsid w:val="00616F2C"/>
    <w:rsid w:val="0061745A"/>
    <w:rsid w:val="00617810"/>
    <w:rsid w:val="0062026C"/>
    <w:rsid w:val="00621DAA"/>
    <w:rsid w:val="00623B29"/>
    <w:rsid w:val="00623D3F"/>
    <w:rsid w:val="00624285"/>
    <w:rsid w:val="00625EA5"/>
    <w:rsid w:val="00627708"/>
    <w:rsid w:val="00631556"/>
    <w:rsid w:val="0063289A"/>
    <w:rsid w:val="0063504C"/>
    <w:rsid w:val="00640054"/>
    <w:rsid w:val="006407E6"/>
    <w:rsid w:val="00642C29"/>
    <w:rsid w:val="00643701"/>
    <w:rsid w:val="00643977"/>
    <w:rsid w:val="00646DF4"/>
    <w:rsid w:val="00647D74"/>
    <w:rsid w:val="00652079"/>
    <w:rsid w:val="00652324"/>
    <w:rsid w:val="0065277B"/>
    <w:rsid w:val="00653E07"/>
    <w:rsid w:val="006553B4"/>
    <w:rsid w:val="00655E73"/>
    <w:rsid w:val="00657277"/>
    <w:rsid w:val="00659FE2"/>
    <w:rsid w:val="0066200C"/>
    <w:rsid w:val="00664119"/>
    <w:rsid w:val="00664E1B"/>
    <w:rsid w:val="00666722"/>
    <w:rsid w:val="00666C97"/>
    <w:rsid w:val="00667F0D"/>
    <w:rsid w:val="00667F7D"/>
    <w:rsid w:val="00670D5E"/>
    <w:rsid w:val="006730EE"/>
    <w:rsid w:val="00673324"/>
    <w:rsid w:val="006739EA"/>
    <w:rsid w:val="00676189"/>
    <w:rsid w:val="00676471"/>
    <w:rsid w:val="00677D2A"/>
    <w:rsid w:val="006800F9"/>
    <w:rsid w:val="006814C3"/>
    <w:rsid w:val="00682D2A"/>
    <w:rsid w:val="00685EEF"/>
    <w:rsid w:val="0069029D"/>
    <w:rsid w:val="006904BB"/>
    <w:rsid w:val="006911A9"/>
    <w:rsid w:val="00691E6D"/>
    <w:rsid w:val="00692993"/>
    <w:rsid w:val="00693093"/>
    <w:rsid w:val="00693E04"/>
    <w:rsid w:val="00694EC4"/>
    <w:rsid w:val="00695242"/>
    <w:rsid w:val="006961FE"/>
    <w:rsid w:val="00696B3C"/>
    <w:rsid w:val="006978DE"/>
    <w:rsid w:val="006A29EC"/>
    <w:rsid w:val="006A41B2"/>
    <w:rsid w:val="006A4BCC"/>
    <w:rsid w:val="006B14ED"/>
    <w:rsid w:val="006B16B6"/>
    <w:rsid w:val="006B1EC0"/>
    <w:rsid w:val="006B2351"/>
    <w:rsid w:val="006B27F7"/>
    <w:rsid w:val="006B2AED"/>
    <w:rsid w:val="006B2DAA"/>
    <w:rsid w:val="006B47FC"/>
    <w:rsid w:val="006B4A8E"/>
    <w:rsid w:val="006B6DCB"/>
    <w:rsid w:val="006B74AF"/>
    <w:rsid w:val="006B780F"/>
    <w:rsid w:val="006C0506"/>
    <w:rsid w:val="006C180E"/>
    <w:rsid w:val="006C3416"/>
    <w:rsid w:val="006C551F"/>
    <w:rsid w:val="006D23C6"/>
    <w:rsid w:val="006D3BFD"/>
    <w:rsid w:val="006D4285"/>
    <w:rsid w:val="006D436F"/>
    <w:rsid w:val="006D443A"/>
    <w:rsid w:val="006D61D4"/>
    <w:rsid w:val="006D706E"/>
    <w:rsid w:val="006D7C1C"/>
    <w:rsid w:val="006D7F71"/>
    <w:rsid w:val="006E3D44"/>
    <w:rsid w:val="006E44FC"/>
    <w:rsid w:val="006E467F"/>
    <w:rsid w:val="006E4CBA"/>
    <w:rsid w:val="006E5D7D"/>
    <w:rsid w:val="006E7344"/>
    <w:rsid w:val="006E754D"/>
    <w:rsid w:val="006F0973"/>
    <w:rsid w:val="006F0EDC"/>
    <w:rsid w:val="006F2299"/>
    <w:rsid w:val="006F2392"/>
    <w:rsid w:val="006F4179"/>
    <w:rsid w:val="006F4359"/>
    <w:rsid w:val="006F4421"/>
    <w:rsid w:val="006F6463"/>
    <w:rsid w:val="006F6865"/>
    <w:rsid w:val="006F6E41"/>
    <w:rsid w:val="006F6F2F"/>
    <w:rsid w:val="007004FE"/>
    <w:rsid w:val="00700733"/>
    <w:rsid w:val="007014FE"/>
    <w:rsid w:val="00702020"/>
    <w:rsid w:val="00704563"/>
    <w:rsid w:val="00704A77"/>
    <w:rsid w:val="00706AE5"/>
    <w:rsid w:val="00707A3A"/>
    <w:rsid w:val="0071427A"/>
    <w:rsid w:val="00715F35"/>
    <w:rsid w:val="00717842"/>
    <w:rsid w:val="007208F5"/>
    <w:rsid w:val="00720930"/>
    <w:rsid w:val="00722DE9"/>
    <w:rsid w:val="0072357B"/>
    <w:rsid w:val="00724EF8"/>
    <w:rsid w:val="007267E9"/>
    <w:rsid w:val="00726AF6"/>
    <w:rsid w:val="00727D70"/>
    <w:rsid w:val="0073081E"/>
    <w:rsid w:val="0073082A"/>
    <w:rsid w:val="0073158F"/>
    <w:rsid w:val="00731C52"/>
    <w:rsid w:val="00732B93"/>
    <w:rsid w:val="00736283"/>
    <w:rsid w:val="0073633A"/>
    <w:rsid w:val="007365B6"/>
    <w:rsid w:val="00736CAF"/>
    <w:rsid w:val="0073721C"/>
    <w:rsid w:val="00740F17"/>
    <w:rsid w:val="00743923"/>
    <w:rsid w:val="00743C43"/>
    <w:rsid w:val="00744380"/>
    <w:rsid w:val="00744513"/>
    <w:rsid w:val="00746C45"/>
    <w:rsid w:val="00750607"/>
    <w:rsid w:val="007512A2"/>
    <w:rsid w:val="00753844"/>
    <w:rsid w:val="00754399"/>
    <w:rsid w:val="00754D9F"/>
    <w:rsid w:val="0075540C"/>
    <w:rsid w:val="0075589B"/>
    <w:rsid w:val="00760715"/>
    <w:rsid w:val="00760858"/>
    <w:rsid w:val="00760F78"/>
    <w:rsid w:val="00761BE0"/>
    <w:rsid w:val="00761F4A"/>
    <w:rsid w:val="007623B2"/>
    <w:rsid w:val="00762D25"/>
    <w:rsid w:val="00763871"/>
    <w:rsid w:val="00765AEB"/>
    <w:rsid w:val="00767BF4"/>
    <w:rsid w:val="00770641"/>
    <w:rsid w:val="00771973"/>
    <w:rsid w:val="007719D9"/>
    <w:rsid w:val="00771EE8"/>
    <w:rsid w:val="0077204D"/>
    <w:rsid w:val="00772A26"/>
    <w:rsid w:val="00774C59"/>
    <w:rsid w:val="007769F1"/>
    <w:rsid w:val="007774D4"/>
    <w:rsid w:val="00780FC6"/>
    <w:rsid w:val="0078311C"/>
    <w:rsid w:val="00783503"/>
    <w:rsid w:val="00783BE5"/>
    <w:rsid w:val="00783D6B"/>
    <w:rsid w:val="00786691"/>
    <w:rsid w:val="00786C56"/>
    <w:rsid w:val="00787831"/>
    <w:rsid w:val="007901E6"/>
    <w:rsid w:val="007903B9"/>
    <w:rsid w:val="00790AB5"/>
    <w:rsid w:val="007911F9"/>
    <w:rsid w:val="00791AB9"/>
    <w:rsid w:val="00791F13"/>
    <w:rsid w:val="00793765"/>
    <w:rsid w:val="0079431A"/>
    <w:rsid w:val="00795070"/>
    <w:rsid w:val="00795788"/>
    <w:rsid w:val="00795CEC"/>
    <w:rsid w:val="007A0534"/>
    <w:rsid w:val="007A2344"/>
    <w:rsid w:val="007A2391"/>
    <w:rsid w:val="007A3AA9"/>
    <w:rsid w:val="007A3BE5"/>
    <w:rsid w:val="007A3D1F"/>
    <w:rsid w:val="007A414B"/>
    <w:rsid w:val="007A5B64"/>
    <w:rsid w:val="007A6E7D"/>
    <w:rsid w:val="007B0BAE"/>
    <w:rsid w:val="007B1EB7"/>
    <w:rsid w:val="007B2830"/>
    <w:rsid w:val="007B5128"/>
    <w:rsid w:val="007B6B44"/>
    <w:rsid w:val="007B6DAD"/>
    <w:rsid w:val="007B7764"/>
    <w:rsid w:val="007B7A5B"/>
    <w:rsid w:val="007C0A2F"/>
    <w:rsid w:val="007C1DB9"/>
    <w:rsid w:val="007C2C78"/>
    <w:rsid w:val="007C54F9"/>
    <w:rsid w:val="007C5850"/>
    <w:rsid w:val="007C6461"/>
    <w:rsid w:val="007C688B"/>
    <w:rsid w:val="007C6F53"/>
    <w:rsid w:val="007D0471"/>
    <w:rsid w:val="007D0F1B"/>
    <w:rsid w:val="007D0F76"/>
    <w:rsid w:val="007D10E6"/>
    <w:rsid w:val="007D236E"/>
    <w:rsid w:val="007D29D1"/>
    <w:rsid w:val="007D2EDD"/>
    <w:rsid w:val="007D3145"/>
    <w:rsid w:val="007D3AB2"/>
    <w:rsid w:val="007D4BB3"/>
    <w:rsid w:val="007D5111"/>
    <w:rsid w:val="007D58E1"/>
    <w:rsid w:val="007D5E51"/>
    <w:rsid w:val="007D643E"/>
    <w:rsid w:val="007D6686"/>
    <w:rsid w:val="007D6716"/>
    <w:rsid w:val="007D6E09"/>
    <w:rsid w:val="007D717F"/>
    <w:rsid w:val="007D7499"/>
    <w:rsid w:val="007E31A8"/>
    <w:rsid w:val="007E3C8B"/>
    <w:rsid w:val="007E5186"/>
    <w:rsid w:val="007E5787"/>
    <w:rsid w:val="007E72B4"/>
    <w:rsid w:val="007F10A3"/>
    <w:rsid w:val="007F118C"/>
    <w:rsid w:val="007F1AE2"/>
    <w:rsid w:val="007F3249"/>
    <w:rsid w:val="007F39FC"/>
    <w:rsid w:val="007F3B4F"/>
    <w:rsid w:val="007F499A"/>
    <w:rsid w:val="007F6C7E"/>
    <w:rsid w:val="008026F9"/>
    <w:rsid w:val="00803660"/>
    <w:rsid w:val="00806738"/>
    <w:rsid w:val="0080710E"/>
    <w:rsid w:val="00810372"/>
    <w:rsid w:val="0081112C"/>
    <w:rsid w:val="00811573"/>
    <w:rsid w:val="008115CB"/>
    <w:rsid w:val="0081179B"/>
    <w:rsid w:val="00811D9C"/>
    <w:rsid w:val="00815EA7"/>
    <w:rsid w:val="008166C0"/>
    <w:rsid w:val="0081691F"/>
    <w:rsid w:val="00821AA4"/>
    <w:rsid w:val="008229FD"/>
    <w:rsid w:val="00822C17"/>
    <w:rsid w:val="00823117"/>
    <w:rsid w:val="00824AE3"/>
    <w:rsid w:val="00824BD6"/>
    <w:rsid w:val="00825410"/>
    <w:rsid w:val="00826A60"/>
    <w:rsid w:val="00826BCC"/>
    <w:rsid w:val="008278AE"/>
    <w:rsid w:val="00831013"/>
    <w:rsid w:val="00831DCC"/>
    <w:rsid w:val="0083350E"/>
    <w:rsid w:val="0083371D"/>
    <w:rsid w:val="0083582C"/>
    <w:rsid w:val="00836AB5"/>
    <w:rsid w:val="00837E5F"/>
    <w:rsid w:val="00837FD9"/>
    <w:rsid w:val="0084126E"/>
    <w:rsid w:val="0084238E"/>
    <w:rsid w:val="00843DFE"/>
    <w:rsid w:val="00844444"/>
    <w:rsid w:val="008448C2"/>
    <w:rsid w:val="00844AF8"/>
    <w:rsid w:val="00845092"/>
    <w:rsid w:val="00845658"/>
    <w:rsid w:val="00845824"/>
    <w:rsid w:val="00846084"/>
    <w:rsid w:val="0084640C"/>
    <w:rsid w:val="008469AF"/>
    <w:rsid w:val="008479FF"/>
    <w:rsid w:val="00847CA1"/>
    <w:rsid w:val="00847FCB"/>
    <w:rsid w:val="00850AEA"/>
    <w:rsid w:val="00850C51"/>
    <w:rsid w:val="00851441"/>
    <w:rsid w:val="00852E90"/>
    <w:rsid w:val="0085322A"/>
    <w:rsid w:val="008538F9"/>
    <w:rsid w:val="00853AE3"/>
    <w:rsid w:val="0085437A"/>
    <w:rsid w:val="00857115"/>
    <w:rsid w:val="008632FC"/>
    <w:rsid w:val="00863B5F"/>
    <w:rsid w:val="00863D77"/>
    <w:rsid w:val="00865B30"/>
    <w:rsid w:val="00867586"/>
    <w:rsid w:val="008728E5"/>
    <w:rsid w:val="008743A1"/>
    <w:rsid w:val="008754B2"/>
    <w:rsid w:val="00876B47"/>
    <w:rsid w:val="00876B5C"/>
    <w:rsid w:val="00876E15"/>
    <w:rsid w:val="008776FD"/>
    <w:rsid w:val="00880443"/>
    <w:rsid w:val="00881D45"/>
    <w:rsid w:val="008820C5"/>
    <w:rsid w:val="00882203"/>
    <w:rsid w:val="008844C5"/>
    <w:rsid w:val="008844F9"/>
    <w:rsid w:val="008868F8"/>
    <w:rsid w:val="0089076A"/>
    <w:rsid w:val="00890C13"/>
    <w:rsid w:val="00891384"/>
    <w:rsid w:val="00892392"/>
    <w:rsid w:val="00892D38"/>
    <w:rsid w:val="00892E44"/>
    <w:rsid w:val="008955FB"/>
    <w:rsid w:val="0089620B"/>
    <w:rsid w:val="00897008"/>
    <w:rsid w:val="00897190"/>
    <w:rsid w:val="008972F0"/>
    <w:rsid w:val="008A081D"/>
    <w:rsid w:val="008A0FFA"/>
    <w:rsid w:val="008A124E"/>
    <w:rsid w:val="008A1C97"/>
    <w:rsid w:val="008A1FB2"/>
    <w:rsid w:val="008A2EEA"/>
    <w:rsid w:val="008A49FC"/>
    <w:rsid w:val="008A6489"/>
    <w:rsid w:val="008A682F"/>
    <w:rsid w:val="008A7AE4"/>
    <w:rsid w:val="008B040D"/>
    <w:rsid w:val="008B04AF"/>
    <w:rsid w:val="008B05FA"/>
    <w:rsid w:val="008B1DA6"/>
    <w:rsid w:val="008B2D3D"/>
    <w:rsid w:val="008B2D4A"/>
    <w:rsid w:val="008B325D"/>
    <w:rsid w:val="008B68EA"/>
    <w:rsid w:val="008B6AD7"/>
    <w:rsid w:val="008B7EEC"/>
    <w:rsid w:val="008C0062"/>
    <w:rsid w:val="008C223E"/>
    <w:rsid w:val="008C2362"/>
    <w:rsid w:val="008C258E"/>
    <w:rsid w:val="008C4380"/>
    <w:rsid w:val="008C47D7"/>
    <w:rsid w:val="008C53AF"/>
    <w:rsid w:val="008C6DCE"/>
    <w:rsid w:val="008C7A30"/>
    <w:rsid w:val="008D0CF6"/>
    <w:rsid w:val="008D101F"/>
    <w:rsid w:val="008D1BD7"/>
    <w:rsid w:val="008D2243"/>
    <w:rsid w:val="008D257E"/>
    <w:rsid w:val="008D2A1B"/>
    <w:rsid w:val="008D312A"/>
    <w:rsid w:val="008D35EE"/>
    <w:rsid w:val="008D5454"/>
    <w:rsid w:val="008D59D8"/>
    <w:rsid w:val="008D5DC7"/>
    <w:rsid w:val="008D68D5"/>
    <w:rsid w:val="008E22E0"/>
    <w:rsid w:val="008E4C88"/>
    <w:rsid w:val="008E58C8"/>
    <w:rsid w:val="008E5E4F"/>
    <w:rsid w:val="008E6B45"/>
    <w:rsid w:val="008E7274"/>
    <w:rsid w:val="008F01D6"/>
    <w:rsid w:val="008F035C"/>
    <w:rsid w:val="008F0833"/>
    <w:rsid w:val="008F0AA7"/>
    <w:rsid w:val="008F0EB4"/>
    <w:rsid w:val="008F126F"/>
    <w:rsid w:val="008F4B78"/>
    <w:rsid w:val="008F5AA7"/>
    <w:rsid w:val="008F6AD0"/>
    <w:rsid w:val="008F6EDF"/>
    <w:rsid w:val="00902362"/>
    <w:rsid w:val="009046DB"/>
    <w:rsid w:val="00905E9A"/>
    <w:rsid w:val="009068C3"/>
    <w:rsid w:val="00906F3C"/>
    <w:rsid w:val="0090764D"/>
    <w:rsid w:val="00913515"/>
    <w:rsid w:val="009155D4"/>
    <w:rsid w:val="009158A6"/>
    <w:rsid w:val="00915BC1"/>
    <w:rsid w:val="0092087C"/>
    <w:rsid w:val="00923344"/>
    <w:rsid w:val="00926366"/>
    <w:rsid w:val="00926C1E"/>
    <w:rsid w:val="00927168"/>
    <w:rsid w:val="009302AB"/>
    <w:rsid w:val="00931D5A"/>
    <w:rsid w:val="00932998"/>
    <w:rsid w:val="0093413B"/>
    <w:rsid w:val="0093450B"/>
    <w:rsid w:val="009346FF"/>
    <w:rsid w:val="009365D2"/>
    <w:rsid w:val="00942154"/>
    <w:rsid w:val="009442E5"/>
    <w:rsid w:val="00944FFE"/>
    <w:rsid w:val="009457A6"/>
    <w:rsid w:val="00946077"/>
    <w:rsid w:val="00947ED0"/>
    <w:rsid w:val="0095087D"/>
    <w:rsid w:val="00950E11"/>
    <w:rsid w:val="00951720"/>
    <w:rsid w:val="00951F76"/>
    <w:rsid w:val="00952429"/>
    <w:rsid w:val="0095452A"/>
    <w:rsid w:val="00956F7A"/>
    <w:rsid w:val="00960A3B"/>
    <w:rsid w:val="00961043"/>
    <w:rsid w:val="009619B0"/>
    <w:rsid w:val="00962CF7"/>
    <w:rsid w:val="009636AD"/>
    <w:rsid w:val="0096385C"/>
    <w:rsid w:val="00963B78"/>
    <w:rsid w:val="00964F0B"/>
    <w:rsid w:val="009655E7"/>
    <w:rsid w:val="00965B4F"/>
    <w:rsid w:val="00967318"/>
    <w:rsid w:val="00967491"/>
    <w:rsid w:val="00971354"/>
    <w:rsid w:val="00971A61"/>
    <w:rsid w:val="00971D0C"/>
    <w:rsid w:val="009727AE"/>
    <w:rsid w:val="0097389A"/>
    <w:rsid w:val="00973DAB"/>
    <w:rsid w:val="00975761"/>
    <w:rsid w:val="00977108"/>
    <w:rsid w:val="0097788C"/>
    <w:rsid w:val="009812C9"/>
    <w:rsid w:val="00983420"/>
    <w:rsid w:val="0098578A"/>
    <w:rsid w:val="00985C03"/>
    <w:rsid w:val="00986258"/>
    <w:rsid w:val="00987A6E"/>
    <w:rsid w:val="009914F0"/>
    <w:rsid w:val="00991DD2"/>
    <w:rsid w:val="00992F26"/>
    <w:rsid w:val="0099612E"/>
    <w:rsid w:val="009967E1"/>
    <w:rsid w:val="009A1213"/>
    <w:rsid w:val="009A1421"/>
    <w:rsid w:val="009A1C66"/>
    <w:rsid w:val="009A1D09"/>
    <w:rsid w:val="009A2534"/>
    <w:rsid w:val="009A3324"/>
    <w:rsid w:val="009A4BFF"/>
    <w:rsid w:val="009A5C14"/>
    <w:rsid w:val="009A657D"/>
    <w:rsid w:val="009A7C17"/>
    <w:rsid w:val="009B00BC"/>
    <w:rsid w:val="009B056C"/>
    <w:rsid w:val="009B0A73"/>
    <w:rsid w:val="009B21CA"/>
    <w:rsid w:val="009B3B4A"/>
    <w:rsid w:val="009B3FFF"/>
    <w:rsid w:val="009B4856"/>
    <w:rsid w:val="009B4C4B"/>
    <w:rsid w:val="009B5740"/>
    <w:rsid w:val="009B5B86"/>
    <w:rsid w:val="009B67FE"/>
    <w:rsid w:val="009B6D2C"/>
    <w:rsid w:val="009B7B52"/>
    <w:rsid w:val="009B7FF2"/>
    <w:rsid w:val="009C1194"/>
    <w:rsid w:val="009C28FD"/>
    <w:rsid w:val="009C2A86"/>
    <w:rsid w:val="009C315A"/>
    <w:rsid w:val="009C3283"/>
    <w:rsid w:val="009C36C4"/>
    <w:rsid w:val="009C442E"/>
    <w:rsid w:val="009C4AD5"/>
    <w:rsid w:val="009C4BE8"/>
    <w:rsid w:val="009C5351"/>
    <w:rsid w:val="009C68BF"/>
    <w:rsid w:val="009C774E"/>
    <w:rsid w:val="009C7EB7"/>
    <w:rsid w:val="009C7F9B"/>
    <w:rsid w:val="009D078F"/>
    <w:rsid w:val="009D0BF5"/>
    <w:rsid w:val="009D0CF9"/>
    <w:rsid w:val="009D2DFE"/>
    <w:rsid w:val="009D3988"/>
    <w:rsid w:val="009D465E"/>
    <w:rsid w:val="009D4B64"/>
    <w:rsid w:val="009D531D"/>
    <w:rsid w:val="009D6241"/>
    <w:rsid w:val="009D69BA"/>
    <w:rsid w:val="009E0040"/>
    <w:rsid w:val="009E0725"/>
    <w:rsid w:val="009E09E9"/>
    <w:rsid w:val="009E2B4A"/>
    <w:rsid w:val="009E30DB"/>
    <w:rsid w:val="009E464A"/>
    <w:rsid w:val="009E4986"/>
    <w:rsid w:val="009E574B"/>
    <w:rsid w:val="009E5F9A"/>
    <w:rsid w:val="009E6872"/>
    <w:rsid w:val="009E6A0B"/>
    <w:rsid w:val="009F09B7"/>
    <w:rsid w:val="009F0C0E"/>
    <w:rsid w:val="009F110E"/>
    <w:rsid w:val="009F2964"/>
    <w:rsid w:val="009F375E"/>
    <w:rsid w:val="009F3B17"/>
    <w:rsid w:val="009F3D1D"/>
    <w:rsid w:val="009F3D4E"/>
    <w:rsid w:val="009F3E7D"/>
    <w:rsid w:val="009F636D"/>
    <w:rsid w:val="009F63AE"/>
    <w:rsid w:val="009F7CC9"/>
    <w:rsid w:val="00A00026"/>
    <w:rsid w:val="00A00150"/>
    <w:rsid w:val="00A00BA7"/>
    <w:rsid w:val="00A02408"/>
    <w:rsid w:val="00A03D3C"/>
    <w:rsid w:val="00A03F82"/>
    <w:rsid w:val="00A041F4"/>
    <w:rsid w:val="00A042DA"/>
    <w:rsid w:val="00A05446"/>
    <w:rsid w:val="00A06388"/>
    <w:rsid w:val="00A103D6"/>
    <w:rsid w:val="00A10770"/>
    <w:rsid w:val="00A11A74"/>
    <w:rsid w:val="00A11B27"/>
    <w:rsid w:val="00A127C7"/>
    <w:rsid w:val="00A13B6B"/>
    <w:rsid w:val="00A13FBA"/>
    <w:rsid w:val="00A15841"/>
    <w:rsid w:val="00A15C9C"/>
    <w:rsid w:val="00A17D29"/>
    <w:rsid w:val="00A20182"/>
    <w:rsid w:val="00A20536"/>
    <w:rsid w:val="00A206FE"/>
    <w:rsid w:val="00A21EEC"/>
    <w:rsid w:val="00A23652"/>
    <w:rsid w:val="00A244FA"/>
    <w:rsid w:val="00A24BF1"/>
    <w:rsid w:val="00A261BD"/>
    <w:rsid w:val="00A27105"/>
    <w:rsid w:val="00A3172F"/>
    <w:rsid w:val="00A319EB"/>
    <w:rsid w:val="00A327C3"/>
    <w:rsid w:val="00A32920"/>
    <w:rsid w:val="00A32D26"/>
    <w:rsid w:val="00A3308C"/>
    <w:rsid w:val="00A3309F"/>
    <w:rsid w:val="00A335BC"/>
    <w:rsid w:val="00A3390B"/>
    <w:rsid w:val="00A33CC0"/>
    <w:rsid w:val="00A3638F"/>
    <w:rsid w:val="00A36D3A"/>
    <w:rsid w:val="00A3769C"/>
    <w:rsid w:val="00A37A23"/>
    <w:rsid w:val="00A37C45"/>
    <w:rsid w:val="00A41B06"/>
    <w:rsid w:val="00A44183"/>
    <w:rsid w:val="00A46B40"/>
    <w:rsid w:val="00A46E93"/>
    <w:rsid w:val="00A522E1"/>
    <w:rsid w:val="00A5397C"/>
    <w:rsid w:val="00A53C28"/>
    <w:rsid w:val="00A5501C"/>
    <w:rsid w:val="00A564BE"/>
    <w:rsid w:val="00A61B91"/>
    <w:rsid w:val="00A61D86"/>
    <w:rsid w:val="00A63C8C"/>
    <w:rsid w:val="00A644A7"/>
    <w:rsid w:val="00A66BAF"/>
    <w:rsid w:val="00A66C1A"/>
    <w:rsid w:val="00A67B8B"/>
    <w:rsid w:val="00A706FB"/>
    <w:rsid w:val="00A70EE5"/>
    <w:rsid w:val="00A7151D"/>
    <w:rsid w:val="00A72414"/>
    <w:rsid w:val="00A748F7"/>
    <w:rsid w:val="00A75664"/>
    <w:rsid w:val="00A774C6"/>
    <w:rsid w:val="00A77CAC"/>
    <w:rsid w:val="00A811A3"/>
    <w:rsid w:val="00A812B3"/>
    <w:rsid w:val="00A8186C"/>
    <w:rsid w:val="00A82349"/>
    <w:rsid w:val="00A86831"/>
    <w:rsid w:val="00A87501"/>
    <w:rsid w:val="00A87898"/>
    <w:rsid w:val="00A87DA8"/>
    <w:rsid w:val="00A9024E"/>
    <w:rsid w:val="00A9122C"/>
    <w:rsid w:val="00A92706"/>
    <w:rsid w:val="00A92F76"/>
    <w:rsid w:val="00A93611"/>
    <w:rsid w:val="00A93D90"/>
    <w:rsid w:val="00A94025"/>
    <w:rsid w:val="00A94277"/>
    <w:rsid w:val="00A95B03"/>
    <w:rsid w:val="00A96388"/>
    <w:rsid w:val="00A97569"/>
    <w:rsid w:val="00AA0BDA"/>
    <w:rsid w:val="00AA1203"/>
    <w:rsid w:val="00AA1372"/>
    <w:rsid w:val="00AA44FF"/>
    <w:rsid w:val="00AA6069"/>
    <w:rsid w:val="00AA7A79"/>
    <w:rsid w:val="00AA7EC6"/>
    <w:rsid w:val="00AB0E6B"/>
    <w:rsid w:val="00AB3041"/>
    <w:rsid w:val="00AB434D"/>
    <w:rsid w:val="00AB660C"/>
    <w:rsid w:val="00AB755C"/>
    <w:rsid w:val="00AC0EC3"/>
    <w:rsid w:val="00AC1412"/>
    <w:rsid w:val="00AC2478"/>
    <w:rsid w:val="00AC2BA0"/>
    <w:rsid w:val="00AC2C95"/>
    <w:rsid w:val="00AC2F85"/>
    <w:rsid w:val="00AC33DA"/>
    <w:rsid w:val="00AC3633"/>
    <w:rsid w:val="00AC3C48"/>
    <w:rsid w:val="00AC7686"/>
    <w:rsid w:val="00AD2054"/>
    <w:rsid w:val="00AD30FF"/>
    <w:rsid w:val="00AD376A"/>
    <w:rsid w:val="00AD3F2C"/>
    <w:rsid w:val="00AD5CE6"/>
    <w:rsid w:val="00AD691B"/>
    <w:rsid w:val="00AD6C7B"/>
    <w:rsid w:val="00AD70EA"/>
    <w:rsid w:val="00AD7A1A"/>
    <w:rsid w:val="00AE09F4"/>
    <w:rsid w:val="00AE10A2"/>
    <w:rsid w:val="00AE3968"/>
    <w:rsid w:val="00AE4D1A"/>
    <w:rsid w:val="00AE58CD"/>
    <w:rsid w:val="00AE7117"/>
    <w:rsid w:val="00AF1C84"/>
    <w:rsid w:val="00AF35FC"/>
    <w:rsid w:val="00AF4DD3"/>
    <w:rsid w:val="00AF4FBE"/>
    <w:rsid w:val="00AF57BB"/>
    <w:rsid w:val="00AF5D99"/>
    <w:rsid w:val="00AF6F71"/>
    <w:rsid w:val="00AF74A3"/>
    <w:rsid w:val="00B00650"/>
    <w:rsid w:val="00B032A1"/>
    <w:rsid w:val="00B03581"/>
    <w:rsid w:val="00B05015"/>
    <w:rsid w:val="00B05AA9"/>
    <w:rsid w:val="00B1036A"/>
    <w:rsid w:val="00B115D5"/>
    <w:rsid w:val="00B11DCB"/>
    <w:rsid w:val="00B1445B"/>
    <w:rsid w:val="00B15368"/>
    <w:rsid w:val="00B1539B"/>
    <w:rsid w:val="00B171C9"/>
    <w:rsid w:val="00B202FE"/>
    <w:rsid w:val="00B2147D"/>
    <w:rsid w:val="00B21D11"/>
    <w:rsid w:val="00B229B6"/>
    <w:rsid w:val="00B2438C"/>
    <w:rsid w:val="00B243A3"/>
    <w:rsid w:val="00B244DC"/>
    <w:rsid w:val="00B24B77"/>
    <w:rsid w:val="00B25EDC"/>
    <w:rsid w:val="00B26258"/>
    <w:rsid w:val="00B26379"/>
    <w:rsid w:val="00B26CCE"/>
    <w:rsid w:val="00B2712D"/>
    <w:rsid w:val="00B31187"/>
    <w:rsid w:val="00B3204F"/>
    <w:rsid w:val="00B3263A"/>
    <w:rsid w:val="00B32CF1"/>
    <w:rsid w:val="00B34FD5"/>
    <w:rsid w:val="00B35D76"/>
    <w:rsid w:val="00B379E6"/>
    <w:rsid w:val="00B400B5"/>
    <w:rsid w:val="00B42444"/>
    <w:rsid w:val="00B42888"/>
    <w:rsid w:val="00B47036"/>
    <w:rsid w:val="00B53943"/>
    <w:rsid w:val="00B53D34"/>
    <w:rsid w:val="00B5522A"/>
    <w:rsid w:val="00B5529C"/>
    <w:rsid w:val="00B552EF"/>
    <w:rsid w:val="00B55F8C"/>
    <w:rsid w:val="00B561F6"/>
    <w:rsid w:val="00B60088"/>
    <w:rsid w:val="00B624D6"/>
    <w:rsid w:val="00B64C70"/>
    <w:rsid w:val="00B66A34"/>
    <w:rsid w:val="00B66AAA"/>
    <w:rsid w:val="00B72030"/>
    <w:rsid w:val="00B72776"/>
    <w:rsid w:val="00B72F6B"/>
    <w:rsid w:val="00B73BE0"/>
    <w:rsid w:val="00B759CE"/>
    <w:rsid w:val="00B81896"/>
    <w:rsid w:val="00B83314"/>
    <w:rsid w:val="00B8462C"/>
    <w:rsid w:val="00B84F41"/>
    <w:rsid w:val="00B86829"/>
    <w:rsid w:val="00B906B9"/>
    <w:rsid w:val="00B90AB4"/>
    <w:rsid w:val="00B91819"/>
    <w:rsid w:val="00B91B51"/>
    <w:rsid w:val="00B92ADD"/>
    <w:rsid w:val="00B92BC6"/>
    <w:rsid w:val="00B92D64"/>
    <w:rsid w:val="00B92DBE"/>
    <w:rsid w:val="00B934FF"/>
    <w:rsid w:val="00B93D30"/>
    <w:rsid w:val="00B952AA"/>
    <w:rsid w:val="00B952D1"/>
    <w:rsid w:val="00B95E77"/>
    <w:rsid w:val="00BA0EDA"/>
    <w:rsid w:val="00BA32D4"/>
    <w:rsid w:val="00BA34BC"/>
    <w:rsid w:val="00BA4564"/>
    <w:rsid w:val="00BA498B"/>
    <w:rsid w:val="00BA534F"/>
    <w:rsid w:val="00BB07EC"/>
    <w:rsid w:val="00BB1C62"/>
    <w:rsid w:val="00BB3593"/>
    <w:rsid w:val="00BB57EE"/>
    <w:rsid w:val="00BB58EB"/>
    <w:rsid w:val="00BB67A4"/>
    <w:rsid w:val="00BB6B21"/>
    <w:rsid w:val="00BB7642"/>
    <w:rsid w:val="00BB7BA4"/>
    <w:rsid w:val="00BC0272"/>
    <w:rsid w:val="00BC1B01"/>
    <w:rsid w:val="00BC1D8B"/>
    <w:rsid w:val="00BC210C"/>
    <w:rsid w:val="00BC2CE5"/>
    <w:rsid w:val="00BC3CD6"/>
    <w:rsid w:val="00BC4A66"/>
    <w:rsid w:val="00BC4E08"/>
    <w:rsid w:val="00BC4EAE"/>
    <w:rsid w:val="00BC560C"/>
    <w:rsid w:val="00BC5761"/>
    <w:rsid w:val="00BC5A24"/>
    <w:rsid w:val="00BC5E44"/>
    <w:rsid w:val="00BC6614"/>
    <w:rsid w:val="00BC7847"/>
    <w:rsid w:val="00BC7F9E"/>
    <w:rsid w:val="00BD01C4"/>
    <w:rsid w:val="00BD058F"/>
    <w:rsid w:val="00BD0A29"/>
    <w:rsid w:val="00BD1BA1"/>
    <w:rsid w:val="00BD25B9"/>
    <w:rsid w:val="00BD2A21"/>
    <w:rsid w:val="00BD4696"/>
    <w:rsid w:val="00BD4890"/>
    <w:rsid w:val="00BD73E2"/>
    <w:rsid w:val="00BD7909"/>
    <w:rsid w:val="00BE0F74"/>
    <w:rsid w:val="00BE12ED"/>
    <w:rsid w:val="00BE12EF"/>
    <w:rsid w:val="00BE1ADC"/>
    <w:rsid w:val="00BE20B0"/>
    <w:rsid w:val="00BE2BCA"/>
    <w:rsid w:val="00BE3131"/>
    <w:rsid w:val="00BE4422"/>
    <w:rsid w:val="00BE445F"/>
    <w:rsid w:val="00BE564A"/>
    <w:rsid w:val="00BE5B8D"/>
    <w:rsid w:val="00BE6793"/>
    <w:rsid w:val="00BE7FBC"/>
    <w:rsid w:val="00BF01EF"/>
    <w:rsid w:val="00BF20D3"/>
    <w:rsid w:val="00BF2D86"/>
    <w:rsid w:val="00BF2E01"/>
    <w:rsid w:val="00BF53A0"/>
    <w:rsid w:val="00BF5C15"/>
    <w:rsid w:val="00BF64F2"/>
    <w:rsid w:val="00BF6644"/>
    <w:rsid w:val="00BF75D2"/>
    <w:rsid w:val="00BF7899"/>
    <w:rsid w:val="00C00DD3"/>
    <w:rsid w:val="00C01D4A"/>
    <w:rsid w:val="00C026E0"/>
    <w:rsid w:val="00C031A9"/>
    <w:rsid w:val="00C03282"/>
    <w:rsid w:val="00C04F41"/>
    <w:rsid w:val="00C051EC"/>
    <w:rsid w:val="00C05AB9"/>
    <w:rsid w:val="00C05D4E"/>
    <w:rsid w:val="00C05FE2"/>
    <w:rsid w:val="00C06A28"/>
    <w:rsid w:val="00C06BF4"/>
    <w:rsid w:val="00C072CB"/>
    <w:rsid w:val="00C07E8D"/>
    <w:rsid w:val="00C07F61"/>
    <w:rsid w:val="00C1020E"/>
    <w:rsid w:val="00C11FF6"/>
    <w:rsid w:val="00C13357"/>
    <w:rsid w:val="00C13A07"/>
    <w:rsid w:val="00C14C67"/>
    <w:rsid w:val="00C16154"/>
    <w:rsid w:val="00C20D03"/>
    <w:rsid w:val="00C21B29"/>
    <w:rsid w:val="00C22524"/>
    <w:rsid w:val="00C23D07"/>
    <w:rsid w:val="00C249EB"/>
    <w:rsid w:val="00C24A57"/>
    <w:rsid w:val="00C24B73"/>
    <w:rsid w:val="00C2520B"/>
    <w:rsid w:val="00C27BB9"/>
    <w:rsid w:val="00C27FE8"/>
    <w:rsid w:val="00C3028A"/>
    <w:rsid w:val="00C320B9"/>
    <w:rsid w:val="00C3333A"/>
    <w:rsid w:val="00C33E18"/>
    <w:rsid w:val="00C36415"/>
    <w:rsid w:val="00C379D7"/>
    <w:rsid w:val="00C37CD7"/>
    <w:rsid w:val="00C406C0"/>
    <w:rsid w:val="00C40F20"/>
    <w:rsid w:val="00C40FE8"/>
    <w:rsid w:val="00C42C0A"/>
    <w:rsid w:val="00C43618"/>
    <w:rsid w:val="00C457A6"/>
    <w:rsid w:val="00C47F47"/>
    <w:rsid w:val="00C506EE"/>
    <w:rsid w:val="00C508C7"/>
    <w:rsid w:val="00C50A4B"/>
    <w:rsid w:val="00C50FFE"/>
    <w:rsid w:val="00C526DD"/>
    <w:rsid w:val="00C54B6B"/>
    <w:rsid w:val="00C55B58"/>
    <w:rsid w:val="00C55B63"/>
    <w:rsid w:val="00C572D1"/>
    <w:rsid w:val="00C61046"/>
    <w:rsid w:val="00C61786"/>
    <w:rsid w:val="00C618A8"/>
    <w:rsid w:val="00C62021"/>
    <w:rsid w:val="00C62BB1"/>
    <w:rsid w:val="00C63803"/>
    <w:rsid w:val="00C63F32"/>
    <w:rsid w:val="00C65E49"/>
    <w:rsid w:val="00C66F09"/>
    <w:rsid w:val="00C674D6"/>
    <w:rsid w:val="00C67EE8"/>
    <w:rsid w:val="00C7167F"/>
    <w:rsid w:val="00C71B37"/>
    <w:rsid w:val="00C736DC"/>
    <w:rsid w:val="00C73C09"/>
    <w:rsid w:val="00C73CBE"/>
    <w:rsid w:val="00C75960"/>
    <w:rsid w:val="00C81380"/>
    <w:rsid w:val="00C8186F"/>
    <w:rsid w:val="00C81D14"/>
    <w:rsid w:val="00C81E21"/>
    <w:rsid w:val="00C82338"/>
    <w:rsid w:val="00C8236F"/>
    <w:rsid w:val="00C82489"/>
    <w:rsid w:val="00C826CA"/>
    <w:rsid w:val="00C835B7"/>
    <w:rsid w:val="00C836A3"/>
    <w:rsid w:val="00C83CC3"/>
    <w:rsid w:val="00C84FE0"/>
    <w:rsid w:val="00C86993"/>
    <w:rsid w:val="00C875FE"/>
    <w:rsid w:val="00C90471"/>
    <w:rsid w:val="00C907E6"/>
    <w:rsid w:val="00C90AAD"/>
    <w:rsid w:val="00C91E57"/>
    <w:rsid w:val="00C930B1"/>
    <w:rsid w:val="00C93152"/>
    <w:rsid w:val="00C93498"/>
    <w:rsid w:val="00C934D7"/>
    <w:rsid w:val="00C93CAB"/>
    <w:rsid w:val="00C95A5A"/>
    <w:rsid w:val="00C9667B"/>
    <w:rsid w:val="00C96F95"/>
    <w:rsid w:val="00CA059E"/>
    <w:rsid w:val="00CA0ECC"/>
    <w:rsid w:val="00CA2AE6"/>
    <w:rsid w:val="00CA3176"/>
    <w:rsid w:val="00CA393E"/>
    <w:rsid w:val="00CA3F46"/>
    <w:rsid w:val="00CA69F3"/>
    <w:rsid w:val="00CA6A39"/>
    <w:rsid w:val="00CA6B0D"/>
    <w:rsid w:val="00CA7398"/>
    <w:rsid w:val="00CB0DB7"/>
    <w:rsid w:val="00CB174D"/>
    <w:rsid w:val="00CB1BD2"/>
    <w:rsid w:val="00CB69DB"/>
    <w:rsid w:val="00CB7064"/>
    <w:rsid w:val="00CB76BF"/>
    <w:rsid w:val="00CB7C30"/>
    <w:rsid w:val="00CC0C12"/>
    <w:rsid w:val="00CC0C2D"/>
    <w:rsid w:val="00CC0FEE"/>
    <w:rsid w:val="00CC3800"/>
    <w:rsid w:val="00CC4CD1"/>
    <w:rsid w:val="00CC75F1"/>
    <w:rsid w:val="00CD0D46"/>
    <w:rsid w:val="00CD2EAB"/>
    <w:rsid w:val="00CD3426"/>
    <w:rsid w:val="00CD7D3D"/>
    <w:rsid w:val="00CD7E75"/>
    <w:rsid w:val="00CE041D"/>
    <w:rsid w:val="00CE340C"/>
    <w:rsid w:val="00CE3866"/>
    <w:rsid w:val="00CE591B"/>
    <w:rsid w:val="00CE6A21"/>
    <w:rsid w:val="00CE6B2C"/>
    <w:rsid w:val="00CE7345"/>
    <w:rsid w:val="00CE7946"/>
    <w:rsid w:val="00CF0831"/>
    <w:rsid w:val="00CF0940"/>
    <w:rsid w:val="00CF4D3D"/>
    <w:rsid w:val="00CF4F93"/>
    <w:rsid w:val="00CF4FF1"/>
    <w:rsid w:val="00CF5855"/>
    <w:rsid w:val="00CF75CB"/>
    <w:rsid w:val="00CF7F67"/>
    <w:rsid w:val="00D006AA"/>
    <w:rsid w:val="00D01B2F"/>
    <w:rsid w:val="00D045E8"/>
    <w:rsid w:val="00D04FCC"/>
    <w:rsid w:val="00D05F75"/>
    <w:rsid w:val="00D06027"/>
    <w:rsid w:val="00D078AE"/>
    <w:rsid w:val="00D11997"/>
    <w:rsid w:val="00D120DC"/>
    <w:rsid w:val="00D12D03"/>
    <w:rsid w:val="00D12FF0"/>
    <w:rsid w:val="00D13EED"/>
    <w:rsid w:val="00D16F24"/>
    <w:rsid w:val="00D17128"/>
    <w:rsid w:val="00D2023A"/>
    <w:rsid w:val="00D21299"/>
    <w:rsid w:val="00D22C8A"/>
    <w:rsid w:val="00D246F1"/>
    <w:rsid w:val="00D24807"/>
    <w:rsid w:val="00D2482A"/>
    <w:rsid w:val="00D24949"/>
    <w:rsid w:val="00D24CA9"/>
    <w:rsid w:val="00D25116"/>
    <w:rsid w:val="00D25773"/>
    <w:rsid w:val="00D25E54"/>
    <w:rsid w:val="00D26130"/>
    <w:rsid w:val="00D306A8"/>
    <w:rsid w:val="00D32B8C"/>
    <w:rsid w:val="00D3455B"/>
    <w:rsid w:val="00D35607"/>
    <w:rsid w:val="00D36D8C"/>
    <w:rsid w:val="00D40E52"/>
    <w:rsid w:val="00D4137E"/>
    <w:rsid w:val="00D42074"/>
    <w:rsid w:val="00D43C7B"/>
    <w:rsid w:val="00D45C1D"/>
    <w:rsid w:val="00D464F1"/>
    <w:rsid w:val="00D46BB1"/>
    <w:rsid w:val="00D46CAC"/>
    <w:rsid w:val="00D473D1"/>
    <w:rsid w:val="00D47420"/>
    <w:rsid w:val="00D5199C"/>
    <w:rsid w:val="00D5326A"/>
    <w:rsid w:val="00D535CC"/>
    <w:rsid w:val="00D53E73"/>
    <w:rsid w:val="00D570CA"/>
    <w:rsid w:val="00D57796"/>
    <w:rsid w:val="00D579F0"/>
    <w:rsid w:val="00D6089B"/>
    <w:rsid w:val="00D6168C"/>
    <w:rsid w:val="00D62092"/>
    <w:rsid w:val="00D62E06"/>
    <w:rsid w:val="00D637C9"/>
    <w:rsid w:val="00D63AAA"/>
    <w:rsid w:val="00D63BD0"/>
    <w:rsid w:val="00D650A3"/>
    <w:rsid w:val="00D650BE"/>
    <w:rsid w:val="00D653DD"/>
    <w:rsid w:val="00D661B4"/>
    <w:rsid w:val="00D6686A"/>
    <w:rsid w:val="00D67558"/>
    <w:rsid w:val="00D6A1EF"/>
    <w:rsid w:val="00D710D2"/>
    <w:rsid w:val="00D72181"/>
    <w:rsid w:val="00D7283D"/>
    <w:rsid w:val="00D72F8A"/>
    <w:rsid w:val="00D74717"/>
    <w:rsid w:val="00D75798"/>
    <w:rsid w:val="00D7580D"/>
    <w:rsid w:val="00D765EB"/>
    <w:rsid w:val="00D766BF"/>
    <w:rsid w:val="00D807D8"/>
    <w:rsid w:val="00D82392"/>
    <w:rsid w:val="00D83B20"/>
    <w:rsid w:val="00D85EB5"/>
    <w:rsid w:val="00D9006B"/>
    <w:rsid w:val="00D91F14"/>
    <w:rsid w:val="00D92F03"/>
    <w:rsid w:val="00D95935"/>
    <w:rsid w:val="00D95AD4"/>
    <w:rsid w:val="00D9787B"/>
    <w:rsid w:val="00DA094D"/>
    <w:rsid w:val="00DA43C1"/>
    <w:rsid w:val="00DA4F41"/>
    <w:rsid w:val="00DA553D"/>
    <w:rsid w:val="00DB0064"/>
    <w:rsid w:val="00DB2000"/>
    <w:rsid w:val="00DB3F8E"/>
    <w:rsid w:val="00DB4830"/>
    <w:rsid w:val="00DB4DCC"/>
    <w:rsid w:val="00DB53C3"/>
    <w:rsid w:val="00DB58B1"/>
    <w:rsid w:val="00DB60AA"/>
    <w:rsid w:val="00DB6B22"/>
    <w:rsid w:val="00DC01F2"/>
    <w:rsid w:val="00DC1013"/>
    <w:rsid w:val="00DC2165"/>
    <w:rsid w:val="00DC38E9"/>
    <w:rsid w:val="00DC3EC8"/>
    <w:rsid w:val="00DC4596"/>
    <w:rsid w:val="00DC54B9"/>
    <w:rsid w:val="00DC72DC"/>
    <w:rsid w:val="00DD0187"/>
    <w:rsid w:val="00DD0500"/>
    <w:rsid w:val="00DD07E2"/>
    <w:rsid w:val="00DD0AA8"/>
    <w:rsid w:val="00DD0CDF"/>
    <w:rsid w:val="00DD11A1"/>
    <w:rsid w:val="00DD188D"/>
    <w:rsid w:val="00DD2195"/>
    <w:rsid w:val="00DD2A88"/>
    <w:rsid w:val="00DD2CB0"/>
    <w:rsid w:val="00DD3042"/>
    <w:rsid w:val="00DD3B86"/>
    <w:rsid w:val="00DD53CC"/>
    <w:rsid w:val="00DD7999"/>
    <w:rsid w:val="00DE1133"/>
    <w:rsid w:val="00DE1492"/>
    <w:rsid w:val="00DE1A5D"/>
    <w:rsid w:val="00DE2839"/>
    <w:rsid w:val="00DE3C91"/>
    <w:rsid w:val="00DE56E6"/>
    <w:rsid w:val="00DE59F4"/>
    <w:rsid w:val="00DE6113"/>
    <w:rsid w:val="00DE6C44"/>
    <w:rsid w:val="00DE7465"/>
    <w:rsid w:val="00DE7747"/>
    <w:rsid w:val="00DE7D65"/>
    <w:rsid w:val="00DF27DE"/>
    <w:rsid w:val="00DF2824"/>
    <w:rsid w:val="00DF2CB5"/>
    <w:rsid w:val="00DF385F"/>
    <w:rsid w:val="00DF3B25"/>
    <w:rsid w:val="00DF42DD"/>
    <w:rsid w:val="00DF625A"/>
    <w:rsid w:val="00DF720F"/>
    <w:rsid w:val="00E00D16"/>
    <w:rsid w:val="00E00D19"/>
    <w:rsid w:val="00E00F72"/>
    <w:rsid w:val="00E017DA"/>
    <w:rsid w:val="00E03289"/>
    <w:rsid w:val="00E0363A"/>
    <w:rsid w:val="00E037C3"/>
    <w:rsid w:val="00E03A94"/>
    <w:rsid w:val="00E05372"/>
    <w:rsid w:val="00E0558E"/>
    <w:rsid w:val="00E07388"/>
    <w:rsid w:val="00E1124D"/>
    <w:rsid w:val="00E113AD"/>
    <w:rsid w:val="00E11A0B"/>
    <w:rsid w:val="00E11B27"/>
    <w:rsid w:val="00E12089"/>
    <w:rsid w:val="00E121B3"/>
    <w:rsid w:val="00E1236D"/>
    <w:rsid w:val="00E15BAD"/>
    <w:rsid w:val="00E16910"/>
    <w:rsid w:val="00E175D7"/>
    <w:rsid w:val="00E203A1"/>
    <w:rsid w:val="00E21413"/>
    <w:rsid w:val="00E21F72"/>
    <w:rsid w:val="00E232CA"/>
    <w:rsid w:val="00E23A37"/>
    <w:rsid w:val="00E23B48"/>
    <w:rsid w:val="00E2499E"/>
    <w:rsid w:val="00E2500E"/>
    <w:rsid w:val="00E25783"/>
    <w:rsid w:val="00E301DA"/>
    <w:rsid w:val="00E306DD"/>
    <w:rsid w:val="00E30BD2"/>
    <w:rsid w:val="00E30F95"/>
    <w:rsid w:val="00E31EA3"/>
    <w:rsid w:val="00E32B02"/>
    <w:rsid w:val="00E32DAF"/>
    <w:rsid w:val="00E33101"/>
    <w:rsid w:val="00E33B5B"/>
    <w:rsid w:val="00E355F0"/>
    <w:rsid w:val="00E35883"/>
    <w:rsid w:val="00E35A90"/>
    <w:rsid w:val="00E37711"/>
    <w:rsid w:val="00E418E2"/>
    <w:rsid w:val="00E41E19"/>
    <w:rsid w:val="00E4214E"/>
    <w:rsid w:val="00E45A61"/>
    <w:rsid w:val="00E45F7B"/>
    <w:rsid w:val="00E47616"/>
    <w:rsid w:val="00E51297"/>
    <w:rsid w:val="00E5162A"/>
    <w:rsid w:val="00E517E7"/>
    <w:rsid w:val="00E52158"/>
    <w:rsid w:val="00E52487"/>
    <w:rsid w:val="00E52632"/>
    <w:rsid w:val="00E53D79"/>
    <w:rsid w:val="00E54D71"/>
    <w:rsid w:val="00E55CDB"/>
    <w:rsid w:val="00E60761"/>
    <w:rsid w:val="00E612F1"/>
    <w:rsid w:val="00E63417"/>
    <w:rsid w:val="00E63ABF"/>
    <w:rsid w:val="00E63D8E"/>
    <w:rsid w:val="00E63E4D"/>
    <w:rsid w:val="00E6547F"/>
    <w:rsid w:val="00E6580D"/>
    <w:rsid w:val="00E66044"/>
    <w:rsid w:val="00E66A18"/>
    <w:rsid w:val="00E67E62"/>
    <w:rsid w:val="00E708D8"/>
    <w:rsid w:val="00E70949"/>
    <w:rsid w:val="00E70982"/>
    <w:rsid w:val="00E7232E"/>
    <w:rsid w:val="00E73256"/>
    <w:rsid w:val="00E742C3"/>
    <w:rsid w:val="00E7490D"/>
    <w:rsid w:val="00E7553E"/>
    <w:rsid w:val="00E766EE"/>
    <w:rsid w:val="00E77807"/>
    <w:rsid w:val="00E80CF8"/>
    <w:rsid w:val="00E80DDB"/>
    <w:rsid w:val="00E82FCE"/>
    <w:rsid w:val="00E82FDD"/>
    <w:rsid w:val="00E844CD"/>
    <w:rsid w:val="00E8487B"/>
    <w:rsid w:val="00E87A60"/>
    <w:rsid w:val="00E9051A"/>
    <w:rsid w:val="00E946AC"/>
    <w:rsid w:val="00E96ACE"/>
    <w:rsid w:val="00E970B5"/>
    <w:rsid w:val="00EA22DF"/>
    <w:rsid w:val="00EA26DC"/>
    <w:rsid w:val="00EA3422"/>
    <w:rsid w:val="00EA45C2"/>
    <w:rsid w:val="00EA6DA0"/>
    <w:rsid w:val="00EA74F7"/>
    <w:rsid w:val="00EB3572"/>
    <w:rsid w:val="00EB3623"/>
    <w:rsid w:val="00EB41AF"/>
    <w:rsid w:val="00EB5437"/>
    <w:rsid w:val="00EB5464"/>
    <w:rsid w:val="00EB566B"/>
    <w:rsid w:val="00EB5A3C"/>
    <w:rsid w:val="00EB5C56"/>
    <w:rsid w:val="00EB6587"/>
    <w:rsid w:val="00EB6740"/>
    <w:rsid w:val="00EB6F9F"/>
    <w:rsid w:val="00EC2589"/>
    <w:rsid w:val="00EC2C69"/>
    <w:rsid w:val="00EC7504"/>
    <w:rsid w:val="00ED0D30"/>
    <w:rsid w:val="00ED1D2C"/>
    <w:rsid w:val="00ED2509"/>
    <w:rsid w:val="00ED32AC"/>
    <w:rsid w:val="00ED4A9B"/>
    <w:rsid w:val="00ED4E17"/>
    <w:rsid w:val="00ED6303"/>
    <w:rsid w:val="00ED7F98"/>
    <w:rsid w:val="00EE1610"/>
    <w:rsid w:val="00EE3732"/>
    <w:rsid w:val="00EE6E02"/>
    <w:rsid w:val="00EE7267"/>
    <w:rsid w:val="00EE7A80"/>
    <w:rsid w:val="00EF1BD2"/>
    <w:rsid w:val="00EF3046"/>
    <w:rsid w:val="00EF3363"/>
    <w:rsid w:val="00EF5793"/>
    <w:rsid w:val="00EF6449"/>
    <w:rsid w:val="00EF6736"/>
    <w:rsid w:val="00EF72B6"/>
    <w:rsid w:val="00EF7A37"/>
    <w:rsid w:val="00EF7DA9"/>
    <w:rsid w:val="00F008B6"/>
    <w:rsid w:val="00F0146E"/>
    <w:rsid w:val="00F019C2"/>
    <w:rsid w:val="00F01BE5"/>
    <w:rsid w:val="00F04D78"/>
    <w:rsid w:val="00F0577F"/>
    <w:rsid w:val="00F05AF1"/>
    <w:rsid w:val="00F05FC9"/>
    <w:rsid w:val="00F069F4"/>
    <w:rsid w:val="00F13033"/>
    <w:rsid w:val="00F14225"/>
    <w:rsid w:val="00F147EA"/>
    <w:rsid w:val="00F16421"/>
    <w:rsid w:val="00F16E60"/>
    <w:rsid w:val="00F2139B"/>
    <w:rsid w:val="00F22C87"/>
    <w:rsid w:val="00F25B3A"/>
    <w:rsid w:val="00F26887"/>
    <w:rsid w:val="00F27403"/>
    <w:rsid w:val="00F3004A"/>
    <w:rsid w:val="00F309FF"/>
    <w:rsid w:val="00F30F19"/>
    <w:rsid w:val="00F31602"/>
    <w:rsid w:val="00F31EF5"/>
    <w:rsid w:val="00F33401"/>
    <w:rsid w:val="00F33EAB"/>
    <w:rsid w:val="00F33FDD"/>
    <w:rsid w:val="00F356D9"/>
    <w:rsid w:val="00F36937"/>
    <w:rsid w:val="00F36E18"/>
    <w:rsid w:val="00F41353"/>
    <w:rsid w:val="00F423B8"/>
    <w:rsid w:val="00F43162"/>
    <w:rsid w:val="00F456AF"/>
    <w:rsid w:val="00F457AC"/>
    <w:rsid w:val="00F45E17"/>
    <w:rsid w:val="00F46FCB"/>
    <w:rsid w:val="00F5108A"/>
    <w:rsid w:val="00F5230E"/>
    <w:rsid w:val="00F52992"/>
    <w:rsid w:val="00F5411C"/>
    <w:rsid w:val="00F546B7"/>
    <w:rsid w:val="00F552BF"/>
    <w:rsid w:val="00F55F90"/>
    <w:rsid w:val="00F56AA0"/>
    <w:rsid w:val="00F56E4D"/>
    <w:rsid w:val="00F57414"/>
    <w:rsid w:val="00F6038C"/>
    <w:rsid w:val="00F609C5"/>
    <w:rsid w:val="00F60A24"/>
    <w:rsid w:val="00F60F21"/>
    <w:rsid w:val="00F61248"/>
    <w:rsid w:val="00F613F8"/>
    <w:rsid w:val="00F62B11"/>
    <w:rsid w:val="00F63F2C"/>
    <w:rsid w:val="00F65A40"/>
    <w:rsid w:val="00F65BD5"/>
    <w:rsid w:val="00F65D6D"/>
    <w:rsid w:val="00F66B7D"/>
    <w:rsid w:val="00F67999"/>
    <w:rsid w:val="00F70823"/>
    <w:rsid w:val="00F71062"/>
    <w:rsid w:val="00F71BA9"/>
    <w:rsid w:val="00F721D0"/>
    <w:rsid w:val="00F74184"/>
    <w:rsid w:val="00F75312"/>
    <w:rsid w:val="00F762E8"/>
    <w:rsid w:val="00F77F15"/>
    <w:rsid w:val="00F806FC"/>
    <w:rsid w:val="00F80906"/>
    <w:rsid w:val="00F81F31"/>
    <w:rsid w:val="00F82145"/>
    <w:rsid w:val="00F84DFE"/>
    <w:rsid w:val="00F85625"/>
    <w:rsid w:val="00F86BDA"/>
    <w:rsid w:val="00F8787A"/>
    <w:rsid w:val="00F9152F"/>
    <w:rsid w:val="00F91BDA"/>
    <w:rsid w:val="00F92082"/>
    <w:rsid w:val="00F9220C"/>
    <w:rsid w:val="00F9331F"/>
    <w:rsid w:val="00F957A2"/>
    <w:rsid w:val="00F95C83"/>
    <w:rsid w:val="00FA14F6"/>
    <w:rsid w:val="00FA1666"/>
    <w:rsid w:val="00FA21BD"/>
    <w:rsid w:val="00FA3F4F"/>
    <w:rsid w:val="00FA5E4D"/>
    <w:rsid w:val="00FA658F"/>
    <w:rsid w:val="00FA7379"/>
    <w:rsid w:val="00FB0C56"/>
    <w:rsid w:val="00FB1B8E"/>
    <w:rsid w:val="00FB287E"/>
    <w:rsid w:val="00FB4345"/>
    <w:rsid w:val="00FB49F2"/>
    <w:rsid w:val="00FB5E96"/>
    <w:rsid w:val="00FB5FF9"/>
    <w:rsid w:val="00FB603B"/>
    <w:rsid w:val="00FB7510"/>
    <w:rsid w:val="00FB7997"/>
    <w:rsid w:val="00FC15CF"/>
    <w:rsid w:val="00FC2A8C"/>
    <w:rsid w:val="00FC56EB"/>
    <w:rsid w:val="00FC70BD"/>
    <w:rsid w:val="00FC74DC"/>
    <w:rsid w:val="00FC7983"/>
    <w:rsid w:val="00FC7DA0"/>
    <w:rsid w:val="00FD0E96"/>
    <w:rsid w:val="00FD17A4"/>
    <w:rsid w:val="00FD49CD"/>
    <w:rsid w:val="00FD6531"/>
    <w:rsid w:val="00FD7327"/>
    <w:rsid w:val="00FD738C"/>
    <w:rsid w:val="00FE37B7"/>
    <w:rsid w:val="00FE557B"/>
    <w:rsid w:val="00FF00FA"/>
    <w:rsid w:val="00FF127A"/>
    <w:rsid w:val="00FF1503"/>
    <w:rsid w:val="00FF17B3"/>
    <w:rsid w:val="00FF1972"/>
    <w:rsid w:val="00FF2F54"/>
    <w:rsid w:val="00FF3B5A"/>
    <w:rsid w:val="00FF3E5B"/>
    <w:rsid w:val="00FF5450"/>
    <w:rsid w:val="00FF6EBC"/>
    <w:rsid w:val="00FFAAEC"/>
    <w:rsid w:val="0102434E"/>
    <w:rsid w:val="011D2938"/>
    <w:rsid w:val="0142F6E6"/>
    <w:rsid w:val="016232E8"/>
    <w:rsid w:val="01B91ADB"/>
    <w:rsid w:val="01C87E05"/>
    <w:rsid w:val="0217077B"/>
    <w:rsid w:val="0221C313"/>
    <w:rsid w:val="0251407F"/>
    <w:rsid w:val="02647472"/>
    <w:rsid w:val="02D0B441"/>
    <w:rsid w:val="02DBCCC0"/>
    <w:rsid w:val="02E91C1D"/>
    <w:rsid w:val="031275C4"/>
    <w:rsid w:val="03157F6A"/>
    <w:rsid w:val="03226370"/>
    <w:rsid w:val="032E9344"/>
    <w:rsid w:val="03572065"/>
    <w:rsid w:val="035A0BC7"/>
    <w:rsid w:val="0368F1E9"/>
    <w:rsid w:val="03758648"/>
    <w:rsid w:val="03C69D7D"/>
    <w:rsid w:val="03CC2CF1"/>
    <w:rsid w:val="03E8D1E0"/>
    <w:rsid w:val="03F87550"/>
    <w:rsid w:val="03F8D326"/>
    <w:rsid w:val="04D4D22A"/>
    <w:rsid w:val="04E40A46"/>
    <w:rsid w:val="04EE54ED"/>
    <w:rsid w:val="04FC8F9A"/>
    <w:rsid w:val="052925C8"/>
    <w:rsid w:val="0569C575"/>
    <w:rsid w:val="0577A702"/>
    <w:rsid w:val="05A6F22B"/>
    <w:rsid w:val="05C5AB58"/>
    <w:rsid w:val="05E15EC9"/>
    <w:rsid w:val="06091EF7"/>
    <w:rsid w:val="06150090"/>
    <w:rsid w:val="068276DC"/>
    <w:rsid w:val="06D410FB"/>
    <w:rsid w:val="06E3E735"/>
    <w:rsid w:val="06F3D4B2"/>
    <w:rsid w:val="074107CB"/>
    <w:rsid w:val="078F2504"/>
    <w:rsid w:val="08578F86"/>
    <w:rsid w:val="087796BC"/>
    <w:rsid w:val="0882C203"/>
    <w:rsid w:val="09061338"/>
    <w:rsid w:val="093790AE"/>
    <w:rsid w:val="093FF5E5"/>
    <w:rsid w:val="099E77D4"/>
    <w:rsid w:val="09A139A2"/>
    <w:rsid w:val="09BEFD94"/>
    <w:rsid w:val="09BF5644"/>
    <w:rsid w:val="09E90D1D"/>
    <w:rsid w:val="0A058CD6"/>
    <w:rsid w:val="0A24BE59"/>
    <w:rsid w:val="0A505D17"/>
    <w:rsid w:val="0A5516E1"/>
    <w:rsid w:val="0A80004B"/>
    <w:rsid w:val="0AAE6E42"/>
    <w:rsid w:val="0AFE8607"/>
    <w:rsid w:val="0B43FF9C"/>
    <w:rsid w:val="0B5401F4"/>
    <w:rsid w:val="0B7ABA55"/>
    <w:rsid w:val="0B827181"/>
    <w:rsid w:val="0BE4F32F"/>
    <w:rsid w:val="0BFB4179"/>
    <w:rsid w:val="0C73C571"/>
    <w:rsid w:val="0CA56143"/>
    <w:rsid w:val="0CB23B39"/>
    <w:rsid w:val="0CDFD85E"/>
    <w:rsid w:val="0D1559CC"/>
    <w:rsid w:val="0D662FED"/>
    <w:rsid w:val="0D72BDD7"/>
    <w:rsid w:val="0D75FAF2"/>
    <w:rsid w:val="0D810B3E"/>
    <w:rsid w:val="0D8C798A"/>
    <w:rsid w:val="0D9895E8"/>
    <w:rsid w:val="0DFA37CD"/>
    <w:rsid w:val="0DFA93FB"/>
    <w:rsid w:val="0E07AC17"/>
    <w:rsid w:val="0E0D93EC"/>
    <w:rsid w:val="0E69E873"/>
    <w:rsid w:val="0E7E4435"/>
    <w:rsid w:val="0E8F2223"/>
    <w:rsid w:val="0E9AC071"/>
    <w:rsid w:val="0F1852DD"/>
    <w:rsid w:val="0F2B32F7"/>
    <w:rsid w:val="0F2BB88E"/>
    <w:rsid w:val="0F762722"/>
    <w:rsid w:val="0F7AD551"/>
    <w:rsid w:val="0F8632F9"/>
    <w:rsid w:val="0F8DFF95"/>
    <w:rsid w:val="0F9CF8BA"/>
    <w:rsid w:val="0FAC2714"/>
    <w:rsid w:val="0FEC963E"/>
    <w:rsid w:val="10140E0C"/>
    <w:rsid w:val="101D6420"/>
    <w:rsid w:val="1046A61E"/>
    <w:rsid w:val="104DF61E"/>
    <w:rsid w:val="1097CE75"/>
    <w:rsid w:val="10A716D2"/>
    <w:rsid w:val="10C865F4"/>
    <w:rsid w:val="10E83B9A"/>
    <w:rsid w:val="10F529EF"/>
    <w:rsid w:val="1107BCB5"/>
    <w:rsid w:val="112902B5"/>
    <w:rsid w:val="11329BD3"/>
    <w:rsid w:val="1169C367"/>
    <w:rsid w:val="117B00DD"/>
    <w:rsid w:val="117F0111"/>
    <w:rsid w:val="11BFFF6A"/>
    <w:rsid w:val="11FC3B7B"/>
    <w:rsid w:val="122B8C2D"/>
    <w:rsid w:val="125B6108"/>
    <w:rsid w:val="12655E05"/>
    <w:rsid w:val="12800EAE"/>
    <w:rsid w:val="128C133A"/>
    <w:rsid w:val="129F5C8E"/>
    <w:rsid w:val="12D24960"/>
    <w:rsid w:val="131CB0AF"/>
    <w:rsid w:val="1356469C"/>
    <w:rsid w:val="1379860F"/>
    <w:rsid w:val="13A018AC"/>
    <w:rsid w:val="13B855DE"/>
    <w:rsid w:val="13D2C761"/>
    <w:rsid w:val="13FBC227"/>
    <w:rsid w:val="141ABA43"/>
    <w:rsid w:val="14239471"/>
    <w:rsid w:val="14590E39"/>
    <w:rsid w:val="147F8B69"/>
    <w:rsid w:val="14834AE2"/>
    <w:rsid w:val="1488253F"/>
    <w:rsid w:val="14F57843"/>
    <w:rsid w:val="1526BB05"/>
    <w:rsid w:val="155B79C3"/>
    <w:rsid w:val="1583C71A"/>
    <w:rsid w:val="158F50D5"/>
    <w:rsid w:val="15984109"/>
    <w:rsid w:val="159E5775"/>
    <w:rsid w:val="15A87119"/>
    <w:rsid w:val="1611EB0B"/>
    <w:rsid w:val="163BB8BF"/>
    <w:rsid w:val="16464FC3"/>
    <w:rsid w:val="16834776"/>
    <w:rsid w:val="1721E661"/>
    <w:rsid w:val="17738D74"/>
    <w:rsid w:val="17743A4D"/>
    <w:rsid w:val="17D83DEB"/>
    <w:rsid w:val="1834CF88"/>
    <w:rsid w:val="187C152F"/>
    <w:rsid w:val="18BF25BE"/>
    <w:rsid w:val="18DAEF14"/>
    <w:rsid w:val="19214AC9"/>
    <w:rsid w:val="1960A480"/>
    <w:rsid w:val="1969A9BA"/>
    <w:rsid w:val="1984ADE4"/>
    <w:rsid w:val="1A017650"/>
    <w:rsid w:val="1A0394E6"/>
    <w:rsid w:val="1A223062"/>
    <w:rsid w:val="1A2F0B13"/>
    <w:rsid w:val="1A368343"/>
    <w:rsid w:val="1A7AC1CA"/>
    <w:rsid w:val="1AAFECD1"/>
    <w:rsid w:val="1AF7DC7C"/>
    <w:rsid w:val="1B7F682A"/>
    <w:rsid w:val="1B9C03DD"/>
    <w:rsid w:val="1BB69BDA"/>
    <w:rsid w:val="1BD6DA72"/>
    <w:rsid w:val="1BDEC6F9"/>
    <w:rsid w:val="1BDF60FC"/>
    <w:rsid w:val="1BE80FE3"/>
    <w:rsid w:val="1C49C7A5"/>
    <w:rsid w:val="1C51CA20"/>
    <w:rsid w:val="1C6824AA"/>
    <w:rsid w:val="1C684B7C"/>
    <w:rsid w:val="1CAE8EC5"/>
    <w:rsid w:val="1CE3328B"/>
    <w:rsid w:val="1D993A80"/>
    <w:rsid w:val="1DBDCE8A"/>
    <w:rsid w:val="1DEDAA9F"/>
    <w:rsid w:val="1E22626C"/>
    <w:rsid w:val="1E3F7F8A"/>
    <w:rsid w:val="1E6AC7C1"/>
    <w:rsid w:val="1E83E76F"/>
    <w:rsid w:val="1EAA6183"/>
    <w:rsid w:val="1EBF2E0C"/>
    <w:rsid w:val="1EC20CBF"/>
    <w:rsid w:val="1EEACBD9"/>
    <w:rsid w:val="1F27810F"/>
    <w:rsid w:val="1F783EB5"/>
    <w:rsid w:val="1F9D92C2"/>
    <w:rsid w:val="1FAFC8D6"/>
    <w:rsid w:val="203F259A"/>
    <w:rsid w:val="206406CB"/>
    <w:rsid w:val="2099F563"/>
    <w:rsid w:val="211B96B3"/>
    <w:rsid w:val="21249AAA"/>
    <w:rsid w:val="2163331D"/>
    <w:rsid w:val="21814B2F"/>
    <w:rsid w:val="2188A044"/>
    <w:rsid w:val="21B0671E"/>
    <w:rsid w:val="21CC690F"/>
    <w:rsid w:val="21CD4818"/>
    <w:rsid w:val="21F3B726"/>
    <w:rsid w:val="22439736"/>
    <w:rsid w:val="2248DEBD"/>
    <w:rsid w:val="226250A8"/>
    <w:rsid w:val="22676E75"/>
    <w:rsid w:val="22923F0F"/>
    <w:rsid w:val="22A19BA4"/>
    <w:rsid w:val="22E0159E"/>
    <w:rsid w:val="22E4D537"/>
    <w:rsid w:val="236952CE"/>
    <w:rsid w:val="23A5629F"/>
    <w:rsid w:val="246603F6"/>
    <w:rsid w:val="246937B7"/>
    <w:rsid w:val="247BE62A"/>
    <w:rsid w:val="250679A5"/>
    <w:rsid w:val="250C8D64"/>
    <w:rsid w:val="252C55B8"/>
    <w:rsid w:val="2530F505"/>
    <w:rsid w:val="253CFAED"/>
    <w:rsid w:val="256D990D"/>
    <w:rsid w:val="2574A786"/>
    <w:rsid w:val="25C0756D"/>
    <w:rsid w:val="25EB8C82"/>
    <w:rsid w:val="25EE4738"/>
    <w:rsid w:val="25F01EA3"/>
    <w:rsid w:val="262617A1"/>
    <w:rsid w:val="2633AF6E"/>
    <w:rsid w:val="2642BF4E"/>
    <w:rsid w:val="2646DD9C"/>
    <w:rsid w:val="26690A92"/>
    <w:rsid w:val="266C4E86"/>
    <w:rsid w:val="26A33393"/>
    <w:rsid w:val="26A4D515"/>
    <w:rsid w:val="27209347"/>
    <w:rsid w:val="27232BC1"/>
    <w:rsid w:val="273E9B02"/>
    <w:rsid w:val="27B5730F"/>
    <w:rsid w:val="27B8A2D7"/>
    <w:rsid w:val="27CFE0C9"/>
    <w:rsid w:val="281FF5D1"/>
    <w:rsid w:val="28B5BCA0"/>
    <w:rsid w:val="2911DFE1"/>
    <w:rsid w:val="29138C92"/>
    <w:rsid w:val="2939CF56"/>
    <w:rsid w:val="29D29245"/>
    <w:rsid w:val="29D2F780"/>
    <w:rsid w:val="29D52B2B"/>
    <w:rsid w:val="29E6A2F4"/>
    <w:rsid w:val="29EF5845"/>
    <w:rsid w:val="2A12ADE1"/>
    <w:rsid w:val="2A235FA0"/>
    <w:rsid w:val="2A43FA52"/>
    <w:rsid w:val="2A5BE627"/>
    <w:rsid w:val="2A5F4FA2"/>
    <w:rsid w:val="2AB9F0C2"/>
    <w:rsid w:val="2AC198F9"/>
    <w:rsid w:val="2B4BFEE3"/>
    <w:rsid w:val="2B659959"/>
    <w:rsid w:val="2B8F9E41"/>
    <w:rsid w:val="2BF9BED3"/>
    <w:rsid w:val="2C5033FA"/>
    <w:rsid w:val="2C63BCE2"/>
    <w:rsid w:val="2C674AA2"/>
    <w:rsid w:val="2C715844"/>
    <w:rsid w:val="2C94B289"/>
    <w:rsid w:val="2CA31DC5"/>
    <w:rsid w:val="2CBDDE1B"/>
    <w:rsid w:val="2CE7D155"/>
    <w:rsid w:val="2D094B3E"/>
    <w:rsid w:val="2D651728"/>
    <w:rsid w:val="2D681528"/>
    <w:rsid w:val="2DCF70A4"/>
    <w:rsid w:val="2DE664E6"/>
    <w:rsid w:val="2DE6671E"/>
    <w:rsid w:val="2E06DEC9"/>
    <w:rsid w:val="2E32BE4F"/>
    <w:rsid w:val="2E34EB1F"/>
    <w:rsid w:val="2E4E607E"/>
    <w:rsid w:val="2EB604BB"/>
    <w:rsid w:val="2EF0E1B6"/>
    <w:rsid w:val="2F176828"/>
    <w:rsid w:val="2F19E3C2"/>
    <w:rsid w:val="2F1F4A7B"/>
    <w:rsid w:val="2F4271CF"/>
    <w:rsid w:val="2F823547"/>
    <w:rsid w:val="2F9B5DA4"/>
    <w:rsid w:val="2FC16CE0"/>
    <w:rsid w:val="2FD2031D"/>
    <w:rsid w:val="2FD66745"/>
    <w:rsid w:val="2FF13707"/>
    <w:rsid w:val="2FF48EE0"/>
    <w:rsid w:val="3064DB09"/>
    <w:rsid w:val="3080D209"/>
    <w:rsid w:val="30AE2A42"/>
    <w:rsid w:val="30B38AD2"/>
    <w:rsid w:val="30C04FAC"/>
    <w:rsid w:val="30EBCF3B"/>
    <w:rsid w:val="312B4AFA"/>
    <w:rsid w:val="3139B09E"/>
    <w:rsid w:val="313DBAC3"/>
    <w:rsid w:val="315DB19E"/>
    <w:rsid w:val="3185646B"/>
    <w:rsid w:val="31970B87"/>
    <w:rsid w:val="31A821CE"/>
    <w:rsid w:val="323115CF"/>
    <w:rsid w:val="32357387"/>
    <w:rsid w:val="324DCBD5"/>
    <w:rsid w:val="32AE3902"/>
    <w:rsid w:val="32C185E9"/>
    <w:rsid w:val="32C2860F"/>
    <w:rsid w:val="32C5726A"/>
    <w:rsid w:val="32F91C8C"/>
    <w:rsid w:val="330C8481"/>
    <w:rsid w:val="3330169E"/>
    <w:rsid w:val="333910CC"/>
    <w:rsid w:val="335C2319"/>
    <w:rsid w:val="337F6F17"/>
    <w:rsid w:val="338ABF09"/>
    <w:rsid w:val="3395A808"/>
    <w:rsid w:val="33E74D7E"/>
    <w:rsid w:val="34141051"/>
    <w:rsid w:val="34433A5B"/>
    <w:rsid w:val="347C1199"/>
    <w:rsid w:val="34C94C67"/>
    <w:rsid w:val="34EDBC4A"/>
    <w:rsid w:val="34F80DC9"/>
    <w:rsid w:val="3520C00B"/>
    <w:rsid w:val="3527F444"/>
    <w:rsid w:val="3540D24E"/>
    <w:rsid w:val="357596F7"/>
    <w:rsid w:val="35919B74"/>
    <w:rsid w:val="3597A077"/>
    <w:rsid w:val="35C39D4C"/>
    <w:rsid w:val="35D98BE2"/>
    <w:rsid w:val="361371ED"/>
    <w:rsid w:val="36665BA8"/>
    <w:rsid w:val="36AB200A"/>
    <w:rsid w:val="36B98CDA"/>
    <w:rsid w:val="36C25443"/>
    <w:rsid w:val="36D9B3A7"/>
    <w:rsid w:val="3706B31D"/>
    <w:rsid w:val="374F6050"/>
    <w:rsid w:val="376357A5"/>
    <w:rsid w:val="376B4B05"/>
    <w:rsid w:val="378A44F4"/>
    <w:rsid w:val="37913CF8"/>
    <w:rsid w:val="37A90CFE"/>
    <w:rsid w:val="37B37DB9"/>
    <w:rsid w:val="37C5ED71"/>
    <w:rsid w:val="37C600A5"/>
    <w:rsid w:val="37C6CDD7"/>
    <w:rsid w:val="37F10361"/>
    <w:rsid w:val="38247B8F"/>
    <w:rsid w:val="382F10D8"/>
    <w:rsid w:val="38470296"/>
    <w:rsid w:val="38670748"/>
    <w:rsid w:val="3867A1A8"/>
    <w:rsid w:val="3875EC3D"/>
    <w:rsid w:val="38CF86A3"/>
    <w:rsid w:val="38E6B3C7"/>
    <w:rsid w:val="393311AA"/>
    <w:rsid w:val="393795CC"/>
    <w:rsid w:val="39E79E69"/>
    <w:rsid w:val="3A064CF1"/>
    <w:rsid w:val="3A8796F4"/>
    <w:rsid w:val="3A9757D5"/>
    <w:rsid w:val="3AA9EEC1"/>
    <w:rsid w:val="3AAF2FAA"/>
    <w:rsid w:val="3AE58202"/>
    <w:rsid w:val="3AF0FE30"/>
    <w:rsid w:val="3B0613C5"/>
    <w:rsid w:val="3B06EB49"/>
    <w:rsid w:val="3B21D84A"/>
    <w:rsid w:val="3B3F1DE6"/>
    <w:rsid w:val="3B3F78F0"/>
    <w:rsid w:val="3B59B7AF"/>
    <w:rsid w:val="3BAF9697"/>
    <w:rsid w:val="3C2A9A66"/>
    <w:rsid w:val="3C491B4A"/>
    <w:rsid w:val="3C554370"/>
    <w:rsid w:val="3C7DB733"/>
    <w:rsid w:val="3C7FF401"/>
    <w:rsid w:val="3CA3AC8B"/>
    <w:rsid w:val="3CE36285"/>
    <w:rsid w:val="3D040B21"/>
    <w:rsid w:val="3D10B0DD"/>
    <w:rsid w:val="3D26519C"/>
    <w:rsid w:val="3D4195EF"/>
    <w:rsid w:val="3D42D8AF"/>
    <w:rsid w:val="3D7548CA"/>
    <w:rsid w:val="3DBAB5DE"/>
    <w:rsid w:val="3E0E97FF"/>
    <w:rsid w:val="3E232561"/>
    <w:rsid w:val="3E3A247E"/>
    <w:rsid w:val="3E5EDB2F"/>
    <w:rsid w:val="3EAD04AB"/>
    <w:rsid w:val="3F03D1CE"/>
    <w:rsid w:val="3F0787E4"/>
    <w:rsid w:val="3F1437F0"/>
    <w:rsid w:val="3F3C2020"/>
    <w:rsid w:val="3F497DCC"/>
    <w:rsid w:val="3F5B3018"/>
    <w:rsid w:val="3F6A509A"/>
    <w:rsid w:val="3F91CB8A"/>
    <w:rsid w:val="3F9A0E08"/>
    <w:rsid w:val="3FB93366"/>
    <w:rsid w:val="3FCB44FD"/>
    <w:rsid w:val="4025BF73"/>
    <w:rsid w:val="40309499"/>
    <w:rsid w:val="40608B50"/>
    <w:rsid w:val="409EF498"/>
    <w:rsid w:val="40A9B577"/>
    <w:rsid w:val="40B13BD1"/>
    <w:rsid w:val="40BDB563"/>
    <w:rsid w:val="40BF8072"/>
    <w:rsid w:val="40C401C1"/>
    <w:rsid w:val="40C67582"/>
    <w:rsid w:val="40C893B7"/>
    <w:rsid w:val="40DF44B3"/>
    <w:rsid w:val="40E12BC0"/>
    <w:rsid w:val="4108A16D"/>
    <w:rsid w:val="4113671A"/>
    <w:rsid w:val="411EFC43"/>
    <w:rsid w:val="41680CC8"/>
    <w:rsid w:val="418D7C30"/>
    <w:rsid w:val="419EE349"/>
    <w:rsid w:val="41A4832A"/>
    <w:rsid w:val="41ABA2CF"/>
    <w:rsid w:val="41DE969B"/>
    <w:rsid w:val="4250983F"/>
    <w:rsid w:val="4255A38A"/>
    <w:rsid w:val="42D21834"/>
    <w:rsid w:val="42D25258"/>
    <w:rsid w:val="42E03229"/>
    <w:rsid w:val="42E1E8FD"/>
    <w:rsid w:val="435CCA6E"/>
    <w:rsid w:val="4390FB67"/>
    <w:rsid w:val="43BC43F0"/>
    <w:rsid w:val="43C1BB3E"/>
    <w:rsid w:val="44182311"/>
    <w:rsid w:val="44317F8D"/>
    <w:rsid w:val="4456034B"/>
    <w:rsid w:val="446E96C6"/>
    <w:rsid w:val="44E77198"/>
    <w:rsid w:val="4515DB69"/>
    <w:rsid w:val="453094CA"/>
    <w:rsid w:val="45C55828"/>
    <w:rsid w:val="45F7752F"/>
    <w:rsid w:val="4610BD17"/>
    <w:rsid w:val="461F02CD"/>
    <w:rsid w:val="4632815E"/>
    <w:rsid w:val="46427A19"/>
    <w:rsid w:val="469035D9"/>
    <w:rsid w:val="46BE1F41"/>
    <w:rsid w:val="46C61B2B"/>
    <w:rsid w:val="46C8E560"/>
    <w:rsid w:val="46D77563"/>
    <w:rsid w:val="46D7AEF2"/>
    <w:rsid w:val="46E3FB96"/>
    <w:rsid w:val="46F14EB3"/>
    <w:rsid w:val="4700ACAB"/>
    <w:rsid w:val="473B68DE"/>
    <w:rsid w:val="474ECAAC"/>
    <w:rsid w:val="4760875F"/>
    <w:rsid w:val="47816741"/>
    <w:rsid w:val="47B9A0DA"/>
    <w:rsid w:val="47C4D4A9"/>
    <w:rsid w:val="47D78CD9"/>
    <w:rsid w:val="47F4A5F8"/>
    <w:rsid w:val="482C9315"/>
    <w:rsid w:val="4837F353"/>
    <w:rsid w:val="48489424"/>
    <w:rsid w:val="485AA215"/>
    <w:rsid w:val="48668C7E"/>
    <w:rsid w:val="48C6418E"/>
    <w:rsid w:val="48E89986"/>
    <w:rsid w:val="49DC555F"/>
    <w:rsid w:val="49EB13C7"/>
    <w:rsid w:val="49EBFA21"/>
    <w:rsid w:val="49EE6976"/>
    <w:rsid w:val="49F3E176"/>
    <w:rsid w:val="49FA1E23"/>
    <w:rsid w:val="4A17B910"/>
    <w:rsid w:val="4A17DEFE"/>
    <w:rsid w:val="4A37F82F"/>
    <w:rsid w:val="4A9BE33C"/>
    <w:rsid w:val="4ACD8631"/>
    <w:rsid w:val="4B070DC5"/>
    <w:rsid w:val="4B36A92C"/>
    <w:rsid w:val="4B5947C5"/>
    <w:rsid w:val="4B72E376"/>
    <w:rsid w:val="4B932EA7"/>
    <w:rsid w:val="4BB5A64E"/>
    <w:rsid w:val="4BBF9C96"/>
    <w:rsid w:val="4BCB9ADA"/>
    <w:rsid w:val="4C16B063"/>
    <w:rsid w:val="4C547DDA"/>
    <w:rsid w:val="4C69B616"/>
    <w:rsid w:val="4C9B366C"/>
    <w:rsid w:val="4CE849E6"/>
    <w:rsid w:val="4D1EC3B2"/>
    <w:rsid w:val="4DB1BFC6"/>
    <w:rsid w:val="4DC02560"/>
    <w:rsid w:val="4E0FA6F0"/>
    <w:rsid w:val="4E5DF6EE"/>
    <w:rsid w:val="4E7C7226"/>
    <w:rsid w:val="4E914F9D"/>
    <w:rsid w:val="4EAF3C6B"/>
    <w:rsid w:val="4EB1FD3D"/>
    <w:rsid w:val="4F0A061F"/>
    <w:rsid w:val="4F5C08E0"/>
    <w:rsid w:val="4F81B4D7"/>
    <w:rsid w:val="4F975B57"/>
    <w:rsid w:val="4FBEFD1A"/>
    <w:rsid w:val="4FF94111"/>
    <w:rsid w:val="5024BBEE"/>
    <w:rsid w:val="50484144"/>
    <w:rsid w:val="5064660E"/>
    <w:rsid w:val="51325B3D"/>
    <w:rsid w:val="513475D8"/>
    <w:rsid w:val="517B6DF0"/>
    <w:rsid w:val="518C4349"/>
    <w:rsid w:val="51F486C5"/>
    <w:rsid w:val="5224E7D2"/>
    <w:rsid w:val="522CA45B"/>
    <w:rsid w:val="52EB5280"/>
    <w:rsid w:val="530299EB"/>
    <w:rsid w:val="53076D04"/>
    <w:rsid w:val="532556DB"/>
    <w:rsid w:val="532E1CCC"/>
    <w:rsid w:val="5358D531"/>
    <w:rsid w:val="53A30B57"/>
    <w:rsid w:val="53D2903C"/>
    <w:rsid w:val="53F294BA"/>
    <w:rsid w:val="53FF941A"/>
    <w:rsid w:val="5409710A"/>
    <w:rsid w:val="540F0B03"/>
    <w:rsid w:val="541BBE2B"/>
    <w:rsid w:val="54B0A12C"/>
    <w:rsid w:val="54B9EC67"/>
    <w:rsid w:val="54E0C2AC"/>
    <w:rsid w:val="55152771"/>
    <w:rsid w:val="55631412"/>
    <w:rsid w:val="560ACC4E"/>
    <w:rsid w:val="560BCD13"/>
    <w:rsid w:val="564064CC"/>
    <w:rsid w:val="5661114F"/>
    <w:rsid w:val="5664D0ED"/>
    <w:rsid w:val="567F4DDE"/>
    <w:rsid w:val="5685BD4B"/>
    <w:rsid w:val="56EB834A"/>
    <w:rsid w:val="5702DF5E"/>
    <w:rsid w:val="572FD551"/>
    <w:rsid w:val="5746B42B"/>
    <w:rsid w:val="57BC2596"/>
    <w:rsid w:val="582B01F4"/>
    <w:rsid w:val="5879DE4B"/>
    <w:rsid w:val="587FF005"/>
    <w:rsid w:val="5880F790"/>
    <w:rsid w:val="58B5396E"/>
    <w:rsid w:val="58DCE3AF"/>
    <w:rsid w:val="58E03DA7"/>
    <w:rsid w:val="58FE08E6"/>
    <w:rsid w:val="59066C2B"/>
    <w:rsid w:val="5934ECFD"/>
    <w:rsid w:val="597BABFE"/>
    <w:rsid w:val="59A595C2"/>
    <w:rsid w:val="59DCBCAA"/>
    <w:rsid w:val="5A0D6E74"/>
    <w:rsid w:val="5A2C6DBD"/>
    <w:rsid w:val="5A3A807C"/>
    <w:rsid w:val="5A6C366C"/>
    <w:rsid w:val="5A8BC4FB"/>
    <w:rsid w:val="5AA0C2D3"/>
    <w:rsid w:val="5AAF9DA8"/>
    <w:rsid w:val="5ACC6D88"/>
    <w:rsid w:val="5B48FD6F"/>
    <w:rsid w:val="5B4C0730"/>
    <w:rsid w:val="5B4CB305"/>
    <w:rsid w:val="5B50B99D"/>
    <w:rsid w:val="5B7C9973"/>
    <w:rsid w:val="5BD39DC9"/>
    <w:rsid w:val="5C18D050"/>
    <w:rsid w:val="5C2F41B5"/>
    <w:rsid w:val="5CA5A31A"/>
    <w:rsid w:val="5CB5C219"/>
    <w:rsid w:val="5CCE6A77"/>
    <w:rsid w:val="5CF5C3B7"/>
    <w:rsid w:val="5D2EEAF7"/>
    <w:rsid w:val="5D66968D"/>
    <w:rsid w:val="5D77434C"/>
    <w:rsid w:val="5DABA803"/>
    <w:rsid w:val="5E11FF23"/>
    <w:rsid w:val="5E6C6BD9"/>
    <w:rsid w:val="5EB2D93D"/>
    <w:rsid w:val="5EB38A84"/>
    <w:rsid w:val="5EB9883C"/>
    <w:rsid w:val="5F3D8ADA"/>
    <w:rsid w:val="5F43FEB6"/>
    <w:rsid w:val="5F44371F"/>
    <w:rsid w:val="5F838AD2"/>
    <w:rsid w:val="5FDB9A59"/>
    <w:rsid w:val="60282F83"/>
    <w:rsid w:val="60439B16"/>
    <w:rsid w:val="606FB66B"/>
    <w:rsid w:val="608E3590"/>
    <w:rsid w:val="60C73713"/>
    <w:rsid w:val="6133C531"/>
    <w:rsid w:val="618DA159"/>
    <w:rsid w:val="61A9E58C"/>
    <w:rsid w:val="61DA7CD7"/>
    <w:rsid w:val="61F36073"/>
    <w:rsid w:val="621ADE11"/>
    <w:rsid w:val="6263C6B9"/>
    <w:rsid w:val="62849FE8"/>
    <w:rsid w:val="6351BA24"/>
    <w:rsid w:val="63D04ACA"/>
    <w:rsid w:val="63D4F721"/>
    <w:rsid w:val="63ECB775"/>
    <w:rsid w:val="63F09137"/>
    <w:rsid w:val="64360F52"/>
    <w:rsid w:val="64434A6E"/>
    <w:rsid w:val="644B0F85"/>
    <w:rsid w:val="646FC88D"/>
    <w:rsid w:val="64794624"/>
    <w:rsid w:val="64923B57"/>
    <w:rsid w:val="64A697A9"/>
    <w:rsid w:val="64B42EE2"/>
    <w:rsid w:val="64D3E379"/>
    <w:rsid w:val="65220704"/>
    <w:rsid w:val="653ED47D"/>
    <w:rsid w:val="65E791CD"/>
    <w:rsid w:val="6604C940"/>
    <w:rsid w:val="660F36D4"/>
    <w:rsid w:val="661668F3"/>
    <w:rsid w:val="66250015"/>
    <w:rsid w:val="663A72FD"/>
    <w:rsid w:val="6672099E"/>
    <w:rsid w:val="66759632"/>
    <w:rsid w:val="668FF95A"/>
    <w:rsid w:val="66F4FDFA"/>
    <w:rsid w:val="6708B48F"/>
    <w:rsid w:val="6714F227"/>
    <w:rsid w:val="674551B2"/>
    <w:rsid w:val="67600A80"/>
    <w:rsid w:val="678A3148"/>
    <w:rsid w:val="67AE7F10"/>
    <w:rsid w:val="68006A52"/>
    <w:rsid w:val="681CD947"/>
    <w:rsid w:val="683B054D"/>
    <w:rsid w:val="6864175E"/>
    <w:rsid w:val="687603B5"/>
    <w:rsid w:val="68856BBF"/>
    <w:rsid w:val="691D98FC"/>
    <w:rsid w:val="69302C5B"/>
    <w:rsid w:val="6943C149"/>
    <w:rsid w:val="696CEE90"/>
    <w:rsid w:val="6982B791"/>
    <w:rsid w:val="69904D30"/>
    <w:rsid w:val="69A0C6AF"/>
    <w:rsid w:val="69BC7B7B"/>
    <w:rsid w:val="6A3EA118"/>
    <w:rsid w:val="6A5EBA90"/>
    <w:rsid w:val="6A6299CF"/>
    <w:rsid w:val="6A652852"/>
    <w:rsid w:val="6A68F8F9"/>
    <w:rsid w:val="6A818B01"/>
    <w:rsid w:val="6A875EEE"/>
    <w:rsid w:val="6ABF8A2B"/>
    <w:rsid w:val="6ADA09E4"/>
    <w:rsid w:val="6B0CB021"/>
    <w:rsid w:val="6B24E469"/>
    <w:rsid w:val="6B2879E4"/>
    <w:rsid w:val="6B4CBD46"/>
    <w:rsid w:val="6B628A30"/>
    <w:rsid w:val="6B818425"/>
    <w:rsid w:val="6BAAE180"/>
    <w:rsid w:val="6BB2A032"/>
    <w:rsid w:val="6BCBD207"/>
    <w:rsid w:val="6BE9DB68"/>
    <w:rsid w:val="6BFC5796"/>
    <w:rsid w:val="6CD53CDA"/>
    <w:rsid w:val="6CFF4D82"/>
    <w:rsid w:val="6D224246"/>
    <w:rsid w:val="6D247A98"/>
    <w:rsid w:val="6D327A44"/>
    <w:rsid w:val="6D345EEE"/>
    <w:rsid w:val="6DC032B5"/>
    <w:rsid w:val="6DF705DB"/>
    <w:rsid w:val="6E36B7DC"/>
    <w:rsid w:val="6E584DAB"/>
    <w:rsid w:val="6E6DE8F9"/>
    <w:rsid w:val="6EF187D5"/>
    <w:rsid w:val="6F200FD1"/>
    <w:rsid w:val="6F26BB17"/>
    <w:rsid w:val="6F79567C"/>
    <w:rsid w:val="6F978308"/>
    <w:rsid w:val="701F4B53"/>
    <w:rsid w:val="702A152B"/>
    <w:rsid w:val="704823BA"/>
    <w:rsid w:val="705D6BB6"/>
    <w:rsid w:val="7077A422"/>
    <w:rsid w:val="709A9C26"/>
    <w:rsid w:val="70B6B0D1"/>
    <w:rsid w:val="716C051B"/>
    <w:rsid w:val="71C0D395"/>
    <w:rsid w:val="7217FCD0"/>
    <w:rsid w:val="72966E45"/>
    <w:rsid w:val="72B8124E"/>
    <w:rsid w:val="72E0470D"/>
    <w:rsid w:val="72F0BFA8"/>
    <w:rsid w:val="7358EFB7"/>
    <w:rsid w:val="7368B4B2"/>
    <w:rsid w:val="737990D2"/>
    <w:rsid w:val="737CB0FB"/>
    <w:rsid w:val="739CAF51"/>
    <w:rsid w:val="73AC9642"/>
    <w:rsid w:val="73AE8C81"/>
    <w:rsid w:val="73F2BFF6"/>
    <w:rsid w:val="73FC4F85"/>
    <w:rsid w:val="741C2200"/>
    <w:rsid w:val="743E732B"/>
    <w:rsid w:val="752A975F"/>
    <w:rsid w:val="752E9C7F"/>
    <w:rsid w:val="752EF39F"/>
    <w:rsid w:val="75CE145A"/>
    <w:rsid w:val="76060FA9"/>
    <w:rsid w:val="769B4E81"/>
    <w:rsid w:val="76A43687"/>
    <w:rsid w:val="76C4AD9B"/>
    <w:rsid w:val="76E181B9"/>
    <w:rsid w:val="7736276F"/>
    <w:rsid w:val="7768DF93"/>
    <w:rsid w:val="77AF6CC2"/>
    <w:rsid w:val="77DC574C"/>
    <w:rsid w:val="78297EC7"/>
    <w:rsid w:val="78CA4860"/>
    <w:rsid w:val="79B35A56"/>
    <w:rsid w:val="79C509C4"/>
    <w:rsid w:val="7A0774A7"/>
    <w:rsid w:val="7A23BFD6"/>
    <w:rsid w:val="7A33F998"/>
    <w:rsid w:val="7A6C07F5"/>
    <w:rsid w:val="7A78CF35"/>
    <w:rsid w:val="7AA86604"/>
    <w:rsid w:val="7ACC0ACE"/>
    <w:rsid w:val="7ACC485E"/>
    <w:rsid w:val="7AFD9DA4"/>
    <w:rsid w:val="7B04259A"/>
    <w:rsid w:val="7B3D3CB9"/>
    <w:rsid w:val="7B51DBCB"/>
    <w:rsid w:val="7BA2D1C9"/>
    <w:rsid w:val="7BA53B04"/>
    <w:rsid w:val="7BBCDF7B"/>
    <w:rsid w:val="7C076D42"/>
    <w:rsid w:val="7C1077F7"/>
    <w:rsid w:val="7C42F4CA"/>
    <w:rsid w:val="7C886E92"/>
    <w:rsid w:val="7D0D9ECD"/>
    <w:rsid w:val="7D1134CD"/>
    <w:rsid w:val="7D650F6E"/>
    <w:rsid w:val="7DCDC4A4"/>
    <w:rsid w:val="7DDBDC30"/>
    <w:rsid w:val="7E0D32E6"/>
    <w:rsid w:val="7E10D9D7"/>
    <w:rsid w:val="7E272442"/>
    <w:rsid w:val="7E387E74"/>
    <w:rsid w:val="7E8352F3"/>
    <w:rsid w:val="7E973F65"/>
    <w:rsid w:val="7EBE43EB"/>
    <w:rsid w:val="7ECBDA38"/>
    <w:rsid w:val="7ED1AA48"/>
    <w:rsid w:val="7EE3DB19"/>
    <w:rsid w:val="7F659640"/>
    <w:rsid w:val="7FB3E0EB"/>
    <w:rsid w:val="7FE49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D2D50"/>
  <w15:docId w15:val="{D8868A43-0C57-4A26-9C43-E00F7705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54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655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546"/>
  </w:style>
  <w:style w:type="paragraph" w:customStyle="1" w:styleId="Default">
    <w:name w:val="Default"/>
    <w:rsid w:val="002655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delista1clara-nfasis21">
    <w:name w:val="Tabla de lista 1 clara - Énfasis 21"/>
    <w:basedOn w:val="Tablanormal"/>
    <w:uiPriority w:val="46"/>
    <w:rsid w:val="002655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55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5546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5546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5546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265546"/>
    <w:rPr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546"/>
    <w:rPr>
      <w:rFonts w:ascii="Segoe UI" w:hAnsi="Segoe UI" w:cs="Segoe UI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5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uiPriority w:val="99"/>
    <w:semiHidden/>
    <w:rsid w:val="0026554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655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655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5546"/>
  </w:style>
  <w:style w:type="character" w:styleId="Hipervnculo">
    <w:name w:val="Hyperlink"/>
    <w:basedOn w:val="Fuentedeprrafopredeter"/>
    <w:uiPriority w:val="99"/>
    <w:unhideWhenUsed/>
    <w:rsid w:val="0026554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44F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5007E"/>
  </w:style>
  <w:style w:type="character" w:customStyle="1" w:styleId="eop">
    <w:name w:val="eop"/>
    <w:basedOn w:val="Fuentedeprrafopredeter"/>
    <w:rsid w:val="0005007E"/>
  </w:style>
  <w:style w:type="paragraph" w:customStyle="1" w:styleId="paragraph">
    <w:name w:val="paragraph"/>
    <w:basedOn w:val="Normal"/>
    <w:rsid w:val="00050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1">
    <w:name w:val="normaltextrun1"/>
    <w:basedOn w:val="Fuentedeprrafopredeter"/>
    <w:rsid w:val="0005007E"/>
  </w:style>
  <w:style w:type="table" w:styleId="Tablaconcuadrcula">
    <w:name w:val="Table Grid"/>
    <w:basedOn w:val="Tablanormal"/>
    <w:uiPriority w:val="39"/>
    <w:unhideWhenUsed/>
    <w:rsid w:val="0083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unhideWhenUsed/>
    <w:rsid w:val="00963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A03F5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C6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8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5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39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07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22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85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38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322352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946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344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591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786199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3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9157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595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74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1535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83656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870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5914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6228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2447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663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5626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0015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835288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6218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79632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85653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17013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45576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74353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083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685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85363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1585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3920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09615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0620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45521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44408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13070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1767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7313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1330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427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57325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491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63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9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0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2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5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6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5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9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5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8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2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24879-8DB5-470C-99CD-8699E90E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69</Pages>
  <Words>12683</Words>
  <Characters>68743</Characters>
  <Application>Microsoft Office Word</Application>
  <DocSecurity>0</DocSecurity>
  <Lines>17185</Lines>
  <Paragraphs>3877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HPIvan</dc:creator>
  <cp:lastModifiedBy>Verónica Uribe Ruiz</cp:lastModifiedBy>
  <cp:revision>32</cp:revision>
  <cp:lastPrinted>2025-09-03T18:59:00Z</cp:lastPrinted>
  <dcterms:created xsi:type="dcterms:W3CDTF">2025-11-21T20:50:00Z</dcterms:created>
  <dcterms:modified xsi:type="dcterms:W3CDTF">2025-11-25T20:04:00Z</dcterms:modified>
</cp:coreProperties>
</file>